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B10" w:rsidRPr="00E0520F" w:rsidRDefault="00906B10" w:rsidP="00D07C58">
      <w:pPr>
        <w:spacing w:after="0" w:line="240" w:lineRule="auto"/>
        <w:ind w:left="567" w:firstLine="550"/>
        <w:contextualSpacing/>
        <w:jc w:val="center"/>
        <w:rPr>
          <w:rFonts w:ascii="Times New Roman" w:hAnsi="Times New Roman"/>
          <w:bCs/>
          <w:sz w:val="24"/>
          <w:szCs w:val="24"/>
        </w:rPr>
      </w:pPr>
    </w:p>
    <w:p w:rsidR="00906B10" w:rsidRPr="00E0520F" w:rsidRDefault="00906B10" w:rsidP="00D07C58">
      <w:pPr>
        <w:spacing w:after="0" w:line="240" w:lineRule="auto"/>
        <w:ind w:left="567" w:firstLine="550"/>
        <w:contextualSpacing/>
        <w:jc w:val="center"/>
        <w:rPr>
          <w:rFonts w:ascii="Times New Roman" w:hAnsi="Times New Roman"/>
          <w:bCs/>
          <w:sz w:val="24"/>
          <w:szCs w:val="24"/>
        </w:rPr>
      </w:pPr>
    </w:p>
    <w:p w:rsidR="00D07C58" w:rsidRPr="00E0520F" w:rsidRDefault="00D07C58" w:rsidP="00D07C58">
      <w:pPr>
        <w:spacing w:after="0" w:line="240" w:lineRule="auto"/>
        <w:ind w:left="567" w:firstLine="550"/>
        <w:contextualSpacing/>
        <w:jc w:val="center"/>
        <w:rPr>
          <w:rFonts w:ascii="Times New Roman" w:hAnsi="Times New Roman"/>
          <w:bCs/>
          <w:sz w:val="24"/>
          <w:szCs w:val="24"/>
        </w:rPr>
      </w:pPr>
      <w:r w:rsidRPr="00E0520F">
        <w:rPr>
          <w:rFonts w:ascii="Times New Roman" w:hAnsi="Times New Roman"/>
          <w:bCs/>
          <w:sz w:val="24"/>
          <w:szCs w:val="24"/>
        </w:rPr>
        <w:t>Муниципальное бюджетное общеобразовательное учреждение «Средняя общеобразовательная школа №2 с. Киргиз-Мияки   муниципального района Миякинский район Республики Башкортостан»</w:t>
      </w:r>
    </w:p>
    <w:p w:rsidR="00D07C58" w:rsidRPr="00E0520F" w:rsidRDefault="00D07C58" w:rsidP="00D07C58">
      <w:pPr>
        <w:spacing w:after="0" w:line="240" w:lineRule="auto"/>
        <w:ind w:left="567" w:firstLine="550"/>
        <w:contextualSpacing/>
        <w:jc w:val="center"/>
        <w:rPr>
          <w:rFonts w:ascii="Times New Roman" w:hAnsi="Times New Roman"/>
          <w:bCs/>
          <w:sz w:val="24"/>
          <w:szCs w:val="24"/>
        </w:rPr>
      </w:pPr>
    </w:p>
    <w:tbl>
      <w:tblPr>
        <w:tblpPr w:leftFromText="180" w:rightFromText="180" w:vertAnchor="text" w:horzAnchor="margin" w:tblpXSpec="center" w:tblpY="49"/>
        <w:tblW w:w="12468" w:type="dxa"/>
        <w:tblLook w:val="04A0" w:firstRow="1" w:lastRow="0" w:firstColumn="1" w:lastColumn="0" w:noHBand="0" w:noVBand="1"/>
      </w:tblPr>
      <w:tblGrid>
        <w:gridCol w:w="4013"/>
        <w:gridCol w:w="4155"/>
        <w:gridCol w:w="4300"/>
      </w:tblGrid>
      <w:tr w:rsidR="00D07C58" w:rsidRPr="00E0520F" w:rsidTr="0096523A">
        <w:trPr>
          <w:trHeight w:val="2733"/>
        </w:trPr>
        <w:tc>
          <w:tcPr>
            <w:tcW w:w="4013" w:type="dxa"/>
            <w:shd w:val="clear" w:color="auto" w:fill="auto"/>
          </w:tcPr>
          <w:p w:rsidR="00D07C58" w:rsidRPr="00E0520F" w:rsidRDefault="00D07C58" w:rsidP="0096523A">
            <w:pPr>
              <w:spacing w:after="0" w:line="240" w:lineRule="auto"/>
              <w:ind w:left="567"/>
              <w:contextualSpacing/>
              <w:jc w:val="center"/>
              <w:rPr>
                <w:rFonts w:ascii="Times New Roman" w:hAnsi="Times New Roman"/>
                <w:bCs/>
                <w:sz w:val="24"/>
                <w:szCs w:val="24"/>
              </w:rPr>
            </w:pPr>
            <w:r w:rsidRPr="00E0520F">
              <w:rPr>
                <w:rFonts w:ascii="Times New Roman" w:hAnsi="Times New Roman"/>
                <w:bCs/>
                <w:sz w:val="24"/>
                <w:szCs w:val="24"/>
              </w:rPr>
              <w:t>«Рассмотрено» Руководитель ШМО</w:t>
            </w:r>
          </w:p>
          <w:p w:rsidR="00D07C58" w:rsidRPr="00E0520F" w:rsidRDefault="00D07C58" w:rsidP="0096523A">
            <w:pPr>
              <w:spacing w:after="0" w:line="240" w:lineRule="auto"/>
              <w:ind w:left="567"/>
              <w:contextualSpacing/>
              <w:jc w:val="center"/>
              <w:rPr>
                <w:rFonts w:ascii="Times New Roman" w:hAnsi="Times New Roman"/>
                <w:bCs/>
                <w:sz w:val="24"/>
                <w:szCs w:val="24"/>
              </w:rPr>
            </w:pPr>
          </w:p>
          <w:p w:rsidR="00D07C58" w:rsidRPr="00E0520F" w:rsidRDefault="00D07C58" w:rsidP="0096523A">
            <w:pPr>
              <w:spacing w:after="0" w:line="240" w:lineRule="auto"/>
              <w:ind w:left="567"/>
              <w:contextualSpacing/>
              <w:jc w:val="center"/>
              <w:rPr>
                <w:rFonts w:ascii="Times New Roman" w:hAnsi="Times New Roman"/>
                <w:bCs/>
                <w:sz w:val="24"/>
                <w:szCs w:val="24"/>
              </w:rPr>
            </w:pPr>
            <w:r w:rsidRPr="00E0520F">
              <w:rPr>
                <w:rFonts w:ascii="Times New Roman" w:hAnsi="Times New Roman"/>
                <w:bCs/>
                <w:sz w:val="24"/>
                <w:szCs w:val="24"/>
              </w:rPr>
              <w:t>________   /__________________/ ФИО Протокол № _____  от  «__»___________20___г.</w:t>
            </w:r>
          </w:p>
        </w:tc>
        <w:tc>
          <w:tcPr>
            <w:tcW w:w="4155" w:type="dxa"/>
            <w:shd w:val="clear" w:color="auto" w:fill="auto"/>
          </w:tcPr>
          <w:p w:rsidR="00D07C58" w:rsidRPr="00E0520F" w:rsidRDefault="00D07C58" w:rsidP="0096523A">
            <w:pPr>
              <w:spacing w:after="0" w:line="240" w:lineRule="auto"/>
              <w:ind w:left="567"/>
              <w:contextualSpacing/>
              <w:jc w:val="center"/>
              <w:rPr>
                <w:rFonts w:ascii="Times New Roman" w:hAnsi="Times New Roman"/>
                <w:bCs/>
                <w:sz w:val="24"/>
                <w:szCs w:val="24"/>
              </w:rPr>
            </w:pPr>
            <w:r w:rsidRPr="00E0520F">
              <w:rPr>
                <w:rFonts w:ascii="Times New Roman" w:hAnsi="Times New Roman"/>
                <w:bCs/>
                <w:sz w:val="24"/>
                <w:szCs w:val="24"/>
              </w:rPr>
              <w:t>«Согласовано» Заместитель директора по УВР ________  /____________________/ ФИО  «__»____________20___г.</w:t>
            </w:r>
          </w:p>
        </w:tc>
        <w:tc>
          <w:tcPr>
            <w:tcW w:w="4300" w:type="dxa"/>
            <w:shd w:val="clear" w:color="auto" w:fill="auto"/>
          </w:tcPr>
          <w:p w:rsidR="00D07C58" w:rsidRPr="00E0520F" w:rsidRDefault="00D07C58" w:rsidP="0096523A">
            <w:pPr>
              <w:spacing w:after="0" w:line="240" w:lineRule="auto"/>
              <w:ind w:left="567"/>
              <w:contextualSpacing/>
              <w:jc w:val="center"/>
              <w:rPr>
                <w:rFonts w:ascii="Times New Roman" w:hAnsi="Times New Roman"/>
                <w:bCs/>
                <w:sz w:val="24"/>
                <w:szCs w:val="24"/>
              </w:rPr>
            </w:pPr>
            <w:r w:rsidRPr="00E0520F">
              <w:rPr>
                <w:rFonts w:ascii="Times New Roman" w:hAnsi="Times New Roman"/>
                <w:bCs/>
                <w:sz w:val="24"/>
                <w:szCs w:val="24"/>
              </w:rPr>
              <w:t>«Утверждено» Директор МБОУ СОШ№2  с.Киргиз-Мияки ________    /___________________/ ФИО Приказ № _____  от «__»_____________20___г.</w:t>
            </w:r>
          </w:p>
        </w:tc>
      </w:tr>
    </w:tbl>
    <w:p w:rsidR="00D07C58" w:rsidRPr="00E0520F" w:rsidRDefault="00D07C58" w:rsidP="00D07C58">
      <w:pPr>
        <w:spacing w:after="0" w:line="240" w:lineRule="auto"/>
        <w:ind w:left="567" w:firstLine="550"/>
        <w:contextualSpacing/>
        <w:jc w:val="center"/>
        <w:rPr>
          <w:rFonts w:ascii="Times New Roman" w:hAnsi="Times New Roman"/>
          <w:bCs/>
          <w:sz w:val="24"/>
          <w:szCs w:val="24"/>
        </w:rPr>
      </w:pPr>
    </w:p>
    <w:p w:rsidR="00D07C58" w:rsidRPr="00E0520F" w:rsidRDefault="00D07C58" w:rsidP="00D07C58">
      <w:pPr>
        <w:spacing w:after="0" w:line="240" w:lineRule="auto"/>
        <w:ind w:left="567" w:firstLine="550"/>
        <w:contextualSpacing/>
        <w:jc w:val="center"/>
        <w:rPr>
          <w:rFonts w:ascii="Times New Roman" w:hAnsi="Times New Roman"/>
          <w:bCs/>
          <w:sz w:val="24"/>
          <w:szCs w:val="24"/>
        </w:rPr>
      </w:pPr>
    </w:p>
    <w:p w:rsidR="00D07C58" w:rsidRPr="00E0520F" w:rsidRDefault="00D07C58" w:rsidP="00D07C58">
      <w:pPr>
        <w:spacing w:after="0" w:line="240" w:lineRule="auto"/>
        <w:ind w:left="567" w:firstLine="550"/>
        <w:contextualSpacing/>
        <w:jc w:val="center"/>
        <w:rPr>
          <w:rFonts w:ascii="Times New Roman" w:hAnsi="Times New Roman"/>
          <w:bCs/>
          <w:sz w:val="24"/>
          <w:szCs w:val="24"/>
        </w:rPr>
      </w:pPr>
    </w:p>
    <w:p w:rsidR="00D07C58" w:rsidRPr="00E0520F" w:rsidRDefault="00D07C58" w:rsidP="00D07C58">
      <w:pPr>
        <w:spacing w:after="0" w:line="240" w:lineRule="auto"/>
        <w:ind w:left="567" w:firstLine="550"/>
        <w:contextualSpacing/>
        <w:jc w:val="center"/>
        <w:rPr>
          <w:rFonts w:ascii="Times New Roman" w:hAnsi="Times New Roman"/>
          <w:bCs/>
          <w:sz w:val="24"/>
          <w:szCs w:val="24"/>
        </w:rPr>
      </w:pPr>
    </w:p>
    <w:p w:rsidR="00D07C58" w:rsidRPr="00E0520F" w:rsidRDefault="00D07C58" w:rsidP="00D07C58">
      <w:pPr>
        <w:spacing w:after="0" w:line="240" w:lineRule="auto"/>
        <w:ind w:left="567" w:firstLine="550"/>
        <w:contextualSpacing/>
        <w:jc w:val="center"/>
        <w:rPr>
          <w:rFonts w:ascii="Times New Roman" w:hAnsi="Times New Roman"/>
          <w:bCs/>
          <w:sz w:val="24"/>
          <w:szCs w:val="24"/>
        </w:rPr>
      </w:pPr>
    </w:p>
    <w:p w:rsidR="00D07C58" w:rsidRPr="00E0520F" w:rsidRDefault="00D07C58" w:rsidP="00D07C58">
      <w:pPr>
        <w:spacing w:after="0" w:line="240" w:lineRule="auto"/>
        <w:ind w:left="567" w:firstLine="550"/>
        <w:contextualSpacing/>
        <w:jc w:val="center"/>
        <w:rPr>
          <w:rFonts w:ascii="Times New Roman" w:hAnsi="Times New Roman"/>
          <w:bCs/>
          <w:sz w:val="24"/>
          <w:szCs w:val="24"/>
        </w:rPr>
      </w:pPr>
    </w:p>
    <w:p w:rsidR="00D07C58" w:rsidRPr="00E0520F" w:rsidRDefault="00D07C58" w:rsidP="00D07C58">
      <w:pPr>
        <w:spacing w:after="0" w:line="240" w:lineRule="auto"/>
        <w:ind w:left="567" w:firstLine="550"/>
        <w:contextualSpacing/>
        <w:jc w:val="center"/>
        <w:rPr>
          <w:rFonts w:ascii="Times New Roman" w:hAnsi="Times New Roman"/>
          <w:bCs/>
          <w:sz w:val="24"/>
          <w:szCs w:val="24"/>
        </w:rPr>
      </w:pPr>
    </w:p>
    <w:p w:rsidR="00D07C58" w:rsidRPr="00E0520F" w:rsidRDefault="00D07C58" w:rsidP="00D07C58">
      <w:pPr>
        <w:spacing w:after="0" w:line="240" w:lineRule="auto"/>
        <w:ind w:left="567" w:firstLine="550"/>
        <w:contextualSpacing/>
        <w:jc w:val="center"/>
        <w:rPr>
          <w:rFonts w:ascii="Times New Roman" w:hAnsi="Times New Roman"/>
          <w:bCs/>
          <w:sz w:val="24"/>
          <w:szCs w:val="24"/>
        </w:rPr>
      </w:pPr>
    </w:p>
    <w:p w:rsidR="00D07C58" w:rsidRPr="00E0520F" w:rsidRDefault="00D07C58" w:rsidP="00D07C58">
      <w:pPr>
        <w:spacing w:line="240" w:lineRule="auto"/>
        <w:ind w:left="567" w:firstLine="550"/>
        <w:contextualSpacing/>
        <w:jc w:val="center"/>
        <w:rPr>
          <w:rFonts w:ascii="Times New Roman" w:hAnsi="Times New Roman"/>
          <w:sz w:val="24"/>
          <w:szCs w:val="24"/>
        </w:rPr>
      </w:pPr>
    </w:p>
    <w:p w:rsidR="00D07C58" w:rsidRPr="00E0520F" w:rsidRDefault="00D07C58" w:rsidP="00D07C58">
      <w:pPr>
        <w:spacing w:line="240" w:lineRule="auto"/>
        <w:ind w:left="567" w:firstLine="550"/>
        <w:contextualSpacing/>
        <w:jc w:val="center"/>
        <w:rPr>
          <w:rFonts w:ascii="Times New Roman" w:hAnsi="Times New Roman"/>
          <w:sz w:val="24"/>
          <w:szCs w:val="24"/>
        </w:rPr>
      </w:pPr>
    </w:p>
    <w:p w:rsidR="00D07C58" w:rsidRPr="00E0520F" w:rsidRDefault="00D07C58" w:rsidP="00D07C58">
      <w:pPr>
        <w:spacing w:line="240" w:lineRule="auto"/>
        <w:ind w:left="567" w:firstLine="550"/>
        <w:contextualSpacing/>
        <w:jc w:val="center"/>
        <w:rPr>
          <w:rFonts w:ascii="Times New Roman" w:hAnsi="Times New Roman"/>
          <w:sz w:val="24"/>
          <w:szCs w:val="24"/>
        </w:rPr>
      </w:pPr>
    </w:p>
    <w:p w:rsidR="00D07C58" w:rsidRPr="00E0520F" w:rsidRDefault="00D07C58" w:rsidP="00D07C58">
      <w:pPr>
        <w:spacing w:line="240" w:lineRule="auto"/>
        <w:ind w:left="567" w:firstLine="550"/>
        <w:contextualSpacing/>
        <w:jc w:val="center"/>
        <w:rPr>
          <w:rFonts w:ascii="Times New Roman" w:hAnsi="Times New Roman"/>
          <w:sz w:val="24"/>
          <w:szCs w:val="24"/>
        </w:rPr>
      </w:pPr>
    </w:p>
    <w:p w:rsidR="00D07C58" w:rsidRPr="00E0520F" w:rsidRDefault="00D07C58" w:rsidP="00D07C58">
      <w:pPr>
        <w:pBdr>
          <w:bottom w:val="single" w:sz="12" w:space="1" w:color="auto"/>
        </w:pBdr>
        <w:spacing w:line="240" w:lineRule="auto"/>
        <w:ind w:left="567" w:firstLine="550"/>
        <w:contextualSpacing/>
        <w:jc w:val="center"/>
        <w:rPr>
          <w:rFonts w:ascii="Times New Roman" w:hAnsi="Times New Roman"/>
          <w:sz w:val="24"/>
          <w:szCs w:val="24"/>
        </w:rPr>
      </w:pPr>
      <w:r w:rsidRPr="00E0520F">
        <w:rPr>
          <w:rFonts w:ascii="Times New Roman" w:hAnsi="Times New Roman"/>
          <w:sz w:val="24"/>
          <w:szCs w:val="24"/>
        </w:rPr>
        <w:t>Рабочая программа</w:t>
      </w:r>
    </w:p>
    <w:p w:rsidR="00D07C58" w:rsidRPr="00E0520F" w:rsidRDefault="00D07C58" w:rsidP="00D07C58">
      <w:pPr>
        <w:pBdr>
          <w:bottom w:val="single" w:sz="12" w:space="1" w:color="auto"/>
        </w:pBdr>
        <w:spacing w:line="240" w:lineRule="auto"/>
        <w:ind w:left="567" w:firstLine="550"/>
        <w:contextualSpacing/>
        <w:jc w:val="center"/>
        <w:rPr>
          <w:rFonts w:ascii="Times New Roman" w:hAnsi="Times New Roman"/>
          <w:sz w:val="24"/>
          <w:szCs w:val="24"/>
        </w:rPr>
      </w:pPr>
      <w:r w:rsidRPr="00E0520F">
        <w:rPr>
          <w:rFonts w:ascii="Times New Roman" w:hAnsi="Times New Roman"/>
          <w:sz w:val="24"/>
          <w:szCs w:val="24"/>
        </w:rPr>
        <w:t>Мусавировой Нодиры Фармоновны</w:t>
      </w:r>
      <w:r w:rsidR="00C431BA">
        <w:rPr>
          <w:rFonts w:ascii="Times New Roman" w:hAnsi="Times New Roman"/>
          <w:sz w:val="24"/>
          <w:szCs w:val="24"/>
        </w:rPr>
        <w:t>, первой категории</w:t>
      </w:r>
    </w:p>
    <w:p w:rsidR="00D07C58" w:rsidRPr="00E0520F" w:rsidRDefault="00D07C58" w:rsidP="00D07C58">
      <w:pPr>
        <w:spacing w:line="240" w:lineRule="auto"/>
        <w:ind w:left="567" w:firstLine="550"/>
        <w:contextualSpacing/>
        <w:jc w:val="center"/>
        <w:rPr>
          <w:rFonts w:ascii="Times New Roman" w:hAnsi="Times New Roman"/>
          <w:sz w:val="24"/>
          <w:szCs w:val="24"/>
          <w:u w:val="single"/>
        </w:rPr>
      </w:pPr>
      <w:r w:rsidRPr="00E0520F">
        <w:rPr>
          <w:rFonts w:ascii="Times New Roman" w:hAnsi="Times New Roman"/>
          <w:sz w:val="24"/>
          <w:szCs w:val="24"/>
          <w:u w:val="single"/>
        </w:rPr>
        <w:t>по «Обществознанию»</w:t>
      </w:r>
    </w:p>
    <w:p w:rsidR="00D07C58" w:rsidRPr="00E0520F" w:rsidRDefault="00361A25" w:rsidP="00D07C58">
      <w:pPr>
        <w:spacing w:line="240" w:lineRule="auto"/>
        <w:ind w:left="567" w:firstLine="550"/>
        <w:contextualSpacing/>
        <w:jc w:val="center"/>
        <w:rPr>
          <w:rFonts w:ascii="Times New Roman" w:hAnsi="Times New Roman"/>
          <w:sz w:val="24"/>
          <w:szCs w:val="24"/>
          <w:u w:val="single"/>
        </w:rPr>
      </w:pPr>
      <w:r>
        <w:rPr>
          <w:rFonts w:ascii="Times New Roman" w:hAnsi="Times New Roman"/>
          <w:sz w:val="24"/>
          <w:szCs w:val="24"/>
          <w:u w:val="single"/>
        </w:rPr>
        <w:t>6</w:t>
      </w:r>
      <w:r w:rsidR="00D07C58" w:rsidRPr="00E0520F">
        <w:rPr>
          <w:rFonts w:ascii="Times New Roman" w:hAnsi="Times New Roman"/>
          <w:sz w:val="24"/>
          <w:szCs w:val="24"/>
          <w:u w:val="single"/>
        </w:rPr>
        <w:t xml:space="preserve"> - 9 класс ФГОС</w:t>
      </w:r>
    </w:p>
    <w:p w:rsidR="00D07C58" w:rsidRPr="00E0520F" w:rsidRDefault="00D07C58" w:rsidP="00D07C58">
      <w:pPr>
        <w:spacing w:line="240" w:lineRule="auto"/>
        <w:ind w:left="567" w:firstLine="550"/>
        <w:contextualSpacing/>
        <w:jc w:val="center"/>
        <w:rPr>
          <w:rFonts w:ascii="Times New Roman" w:hAnsi="Times New Roman"/>
          <w:sz w:val="24"/>
          <w:szCs w:val="24"/>
          <w:u w:val="single"/>
        </w:rPr>
      </w:pPr>
      <w:r w:rsidRPr="00E0520F">
        <w:rPr>
          <w:rFonts w:ascii="Times New Roman" w:hAnsi="Times New Roman"/>
          <w:sz w:val="24"/>
          <w:szCs w:val="24"/>
          <w:u w:val="single"/>
        </w:rPr>
        <w:t>Срок реализации 4 года</w:t>
      </w:r>
    </w:p>
    <w:p w:rsidR="00D07C58" w:rsidRPr="00E0520F" w:rsidRDefault="00D07C58" w:rsidP="00D07C58">
      <w:pPr>
        <w:spacing w:line="240" w:lineRule="auto"/>
        <w:ind w:left="567" w:firstLine="550"/>
        <w:contextualSpacing/>
        <w:jc w:val="center"/>
        <w:rPr>
          <w:rFonts w:ascii="Times New Roman" w:hAnsi="Times New Roman"/>
          <w:sz w:val="24"/>
          <w:szCs w:val="24"/>
        </w:rPr>
      </w:pPr>
    </w:p>
    <w:p w:rsidR="00D07C58" w:rsidRPr="00E0520F" w:rsidRDefault="00D07C58" w:rsidP="00D07C58">
      <w:pPr>
        <w:spacing w:line="240" w:lineRule="auto"/>
        <w:ind w:left="567" w:firstLine="550"/>
        <w:contextualSpacing/>
        <w:jc w:val="center"/>
        <w:rPr>
          <w:rFonts w:ascii="Times New Roman" w:hAnsi="Times New Roman"/>
          <w:sz w:val="24"/>
          <w:szCs w:val="24"/>
        </w:rPr>
      </w:pPr>
    </w:p>
    <w:p w:rsidR="00D07C58" w:rsidRPr="00E0520F" w:rsidRDefault="00D07C58" w:rsidP="00D07C58">
      <w:pPr>
        <w:spacing w:line="240" w:lineRule="auto"/>
        <w:ind w:left="567" w:firstLine="550"/>
        <w:contextualSpacing/>
        <w:jc w:val="center"/>
        <w:rPr>
          <w:rFonts w:ascii="Times New Roman" w:hAnsi="Times New Roman"/>
          <w:sz w:val="24"/>
          <w:szCs w:val="24"/>
        </w:rPr>
      </w:pPr>
    </w:p>
    <w:p w:rsidR="00D07C58" w:rsidRPr="00E0520F" w:rsidRDefault="00D07C58" w:rsidP="00D07C58">
      <w:pPr>
        <w:spacing w:line="240" w:lineRule="auto"/>
        <w:ind w:left="567" w:firstLine="550"/>
        <w:contextualSpacing/>
        <w:jc w:val="center"/>
        <w:rPr>
          <w:rFonts w:ascii="Times New Roman" w:hAnsi="Times New Roman"/>
          <w:sz w:val="24"/>
          <w:szCs w:val="24"/>
        </w:rPr>
      </w:pPr>
    </w:p>
    <w:p w:rsidR="00D07C58" w:rsidRPr="00E0520F" w:rsidRDefault="00D07C58" w:rsidP="00D07C58">
      <w:pPr>
        <w:spacing w:line="240" w:lineRule="auto"/>
        <w:ind w:left="567" w:firstLine="550"/>
        <w:contextualSpacing/>
        <w:jc w:val="center"/>
        <w:rPr>
          <w:rFonts w:ascii="Times New Roman" w:hAnsi="Times New Roman"/>
          <w:sz w:val="24"/>
          <w:szCs w:val="24"/>
        </w:rPr>
      </w:pPr>
    </w:p>
    <w:p w:rsidR="00D07C58" w:rsidRPr="00E0520F" w:rsidRDefault="00D07C58" w:rsidP="00D07C58">
      <w:pPr>
        <w:spacing w:line="240" w:lineRule="auto"/>
        <w:ind w:left="567" w:firstLine="550"/>
        <w:contextualSpacing/>
        <w:jc w:val="both"/>
        <w:rPr>
          <w:rFonts w:ascii="Times New Roman" w:hAnsi="Times New Roman"/>
          <w:sz w:val="24"/>
          <w:szCs w:val="24"/>
        </w:rPr>
      </w:pPr>
    </w:p>
    <w:p w:rsidR="00D07C58" w:rsidRPr="00E0520F" w:rsidRDefault="00D07C58" w:rsidP="00D07C58">
      <w:pPr>
        <w:spacing w:line="240" w:lineRule="auto"/>
        <w:ind w:left="567" w:firstLine="550"/>
        <w:contextualSpacing/>
        <w:jc w:val="both"/>
        <w:rPr>
          <w:rFonts w:ascii="Times New Roman" w:hAnsi="Times New Roman"/>
          <w:sz w:val="24"/>
          <w:szCs w:val="24"/>
        </w:rPr>
      </w:pPr>
    </w:p>
    <w:p w:rsidR="00D07C58" w:rsidRPr="00E0520F" w:rsidRDefault="00D07C58" w:rsidP="00D07C58">
      <w:pPr>
        <w:spacing w:line="240" w:lineRule="auto"/>
        <w:ind w:left="567" w:firstLine="550"/>
        <w:contextualSpacing/>
        <w:jc w:val="both"/>
        <w:rPr>
          <w:rFonts w:ascii="Times New Roman" w:hAnsi="Times New Roman"/>
          <w:sz w:val="24"/>
          <w:szCs w:val="24"/>
        </w:rPr>
      </w:pPr>
    </w:p>
    <w:p w:rsidR="00D07C58" w:rsidRPr="00E0520F" w:rsidRDefault="00D07C58" w:rsidP="00D07C58">
      <w:pPr>
        <w:spacing w:line="240" w:lineRule="auto"/>
        <w:ind w:left="567" w:firstLine="550"/>
        <w:contextualSpacing/>
        <w:jc w:val="both"/>
        <w:rPr>
          <w:rFonts w:ascii="Times New Roman" w:hAnsi="Times New Roman"/>
          <w:sz w:val="24"/>
          <w:szCs w:val="24"/>
        </w:rPr>
      </w:pPr>
    </w:p>
    <w:p w:rsidR="00D07C58" w:rsidRPr="00E0520F" w:rsidRDefault="00D07C58" w:rsidP="00D07C58">
      <w:pPr>
        <w:tabs>
          <w:tab w:val="left" w:pos="709"/>
        </w:tabs>
        <w:autoSpaceDE w:val="0"/>
        <w:autoSpaceDN w:val="0"/>
        <w:adjustRightInd w:val="0"/>
        <w:spacing w:after="0" w:line="240" w:lineRule="auto"/>
        <w:jc w:val="both"/>
        <w:rPr>
          <w:rFonts w:ascii="Times New Roman" w:hAnsi="Times New Roman"/>
          <w:b/>
          <w:bCs/>
          <w:sz w:val="24"/>
          <w:szCs w:val="24"/>
        </w:rPr>
      </w:pPr>
    </w:p>
    <w:p w:rsidR="00D07C58" w:rsidRPr="00E0520F" w:rsidRDefault="00D07C58" w:rsidP="00D07C58">
      <w:pPr>
        <w:tabs>
          <w:tab w:val="left" w:pos="709"/>
        </w:tabs>
        <w:autoSpaceDE w:val="0"/>
        <w:autoSpaceDN w:val="0"/>
        <w:adjustRightInd w:val="0"/>
        <w:spacing w:after="0" w:line="240" w:lineRule="auto"/>
        <w:ind w:left="567"/>
        <w:jc w:val="both"/>
        <w:rPr>
          <w:rFonts w:ascii="Times New Roman" w:hAnsi="Times New Roman"/>
          <w:b/>
          <w:bCs/>
          <w:sz w:val="24"/>
          <w:szCs w:val="24"/>
        </w:rPr>
      </w:pPr>
    </w:p>
    <w:p w:rsidR="00D07C58" w:rsidRPr="00E0520F" w:rsidRDefault="00D07C58" w:rsidP="00D07C58">
      <w:pPr>
        <w:tabs>
          <w:tab w:val="left" w:pos="709"/>
        </w:tabs>
        <w:autoSpaceDE w:val="0"/>
        <w:autoSpaceDN w:val="0"/>
        <w:adjustRightInd w:val="0"/>
        <w:spacing w:after="0" w:line="240" w:lineRule="auto"/>
        <w:ind w:left="567"/>
        <w:jc w:val="both"/>
        <w:rPr>
          <w:rFonts w:ascii="Times New Roman" w:hAnsi="Times New Roman"/>
          <w:b/>
          <w:bCs/>
          <w:sz w:val="24"/>
          <w:szCs w:val="24"/>
        </w:rPr>
      </w:pPr>
    </w:p>
    <w:p w:rsidR="00320906" w:rsidRPr="00E0520F" w:rsidRDefault="00320906" w:rsidP="00D07C58">
      <w:pPr>
        <w:tabs>
          <w:tab w:val="left" w:pos="709"/>
        </w:tabs>
        <w:autoSpaceDE w:val="0"/>
        <w:autoSpaceDN w:val="0"/>
        <w:adjustRightInd w:val="0"/>
        <w:spacing w:after="0" w:line="240" w:lineRule="auto"/>
        <w:ind w:left="567"/>
        <w:jc w:val="both"/>
        <w:rPr>
          <w:rFonts w:ascii="Times New Roman" w:hAnsi="Times New Roman"/>
          <w:b/>
          <w:bCs/>
          <w:sz w:val="24"/>
          <w:szCs w:val="24"/>
        </w:rPr>
      </w:pPr>
    </w:p>
    <w:p w:rsidR="00320906" w:rsidRPr="00E0520F" w:rsidRDefault="00320906" w:rsidP="00D07C58">
      <w:pPr>
        <w:tabs>
          <w:tab w:val="left" w:pos="709"/>
        </w:tabs>
        <w:autoSpaceDE w:val="0"/>
        <w:autoSpaceDN w:val="0"/>
        <w:adjustRightInd w:val="0"/>
        <w:spacing w:after="0" w:line="240" w:lineRule="auto"/>
        <w:ind w:left="567"/>
        <w:jc w:val="both"/>
        <w:rPr>
          <w:rFonts w:ascii="Times New Roman" w:hAnsi="Times New Roman"/>
          <w:b/>
          <w:bCs/>
          <w:sz w:val="24"/>
          <w:szCs w:val="24"/>
        </w:rPr>
      </w:pPr>
    </w:p>
    <w:p w:rsidR="00A80588" w:rsidRPr="00E0520F" w:rsidRDefault="00A80588" w:rsidP="00906B10">
      <w:pPr>
        <w:tabs>
          <w:tab w:val="left" w:pos="709"/>
        </w:tabs>
        <w:autoSpaceDE w:val="0"/>
        <w:autoSpaceDN w:val="0"/>
        <w:adjustRightInd w:val="0"/>
        <w:spacing w:after="0" w:line="240" w:lineRule="auto"/>
        <w:ind w:right="-228"/>
        <w:rPr>
          <w:rFonts w:ascii="Times New Roman" w:hAnsi="Times New Roman"/>
          <w:b/>
          <w:bCs/>
          <w:sz w:val="24"/>
          <w:szCs w:val="24"/>
        </w:rPr>
      </w:pPr>
    </w:p>
    <w:p w:rsidR="00A80588" w:rsidRPr="00E0520F" w:rsidRDefault="00A80588" w:rsidP="00320906">
      <w:pPr>
        <w:ind w:firstLine="708"/>
        <w:jc w:val="both"/>
        <w:rPr>
          <w:rFonts w:ascii="Times New Roman" w:hAnsi="Times New Roman"/>
          <w:b/>
          <w:sz w:val="24"/>
          <w:szCs w:val="24"/>
        </w:rPr>
      </w:pPr>
    </w:p>
    <w:p w:rsidR="004305AC" w:rsidRPr="00E0520F" w:rsidRDefault="00A80588" w:rsidP="00320906">
      <w:pPr>
        <w:ind w:firstLine="708"/>
        <w:jc w:val="both"/>
        <w:rPr>
          <w:rFonts w:ascii="Times New Roman" w:hAnsi="Times New Roman"/>
          <w:b/>
          <w:sz w:val="24"/>
          <w:szCs w:val="24"/>
        </w:rPr>
      </w:pPr>
      <w:r w:rsidRPr="00E0520F">
        <w:rPr>
          <w:rFonts w:ascii="Times New Roman" w:hAnsi="Times New Roman"/>
          <w:b/>
          <w:sz w:val="24"/>
          <w:szCs w:val="24"/>
        </w:rPr>
        <w:t xml:space="preserve">                    </w:t>
      </w:r>
    </w:p>
    <w:p w:rsidR="004305AC" w:rsidRPr="00E0520F" w:rsidRDefault="004305AC" w:rsidP="00320906">
      <w:pPr>
        <w:ind w:firstLine="708"/>
        <w:jc w:val="both"/>
        <w:rPr>
          <w:rFonts w:ascii="Times New Roman" w:hAnsi="Times New Roman"/>
          <w:b/>
          <w:sz w:val="24"/>
          <w:szCs w:val="24"/>
        </w:rPr>
      </w:pPr>
      <w:r w:rsidRPr="00E0520F">
        <w:rPr>
          <w:rFonts w:ascii="Times New Roman" w:hAnsi="Times New Roman"/>
          <w:b/>
          <w:sz w:val="24"/>
          <w:szCs w:val="24"/>
        </w:rPr>
        <w:t xml:space="preserve">                  </w:t>
      </w:r>
      <w:r w:rsidR="00A80588" w:rsidRPr="00E0520F">
        <w:rPr>
          <w:rFonts w:ascii="Times New Roman" w:hAnsi="Times New Roman"/>
          <w:b/>
          <w:sz w:val="24"/>
          <w:szCs w:val="24"/>
        </w:rPr>
        <w:t xml:space="preserve"> </w:t>
      </w:r>
    </w:p>
    <w:p w:rsidR="004305AC" w:rsidRPr="00E0520F" w:rsidRDefault="004305AC" w:rsidP="00320906">
      <w:pPr>
        <w:ind w:firstLine="708"/>
        <w:jc w:val="both"/>
        <w:rPr>
          <w:rFonts w:ascii="Times New Roman" w:hAnsi="Times New Roman"/>
          <w:b/>
          <w:sz w:val="24"/>
          <w:szCs w:val="24"/>
        </w:rPr>
      </w:pPr>
    </w:p>
    <w:p w:rsidR="004305AC" w:rsidRPr="00E0520F" w:rsidRDefault="004305AC" w:rsidP="00320906">
      <w:pPr>
        <w:ind w:firstLine="708"/>
        <w:jc w:val="both"/>
        <w:rPr>
          <w:rFonts w:ascii="Times New Roman" w:hAnsi="Times New Roman"/>
          <w:b/>
          <w:sz w:val="24"/>
          <w:szCs w:val="24"/>
        </w:rPr>
      </w:pPr>
    </w:p>
    <w:p w:rsidR="004305AC" w:rsidRPr="00E0520F" w:rsidRDefault="00320906" w:rsidP="004305AC">
      <w:pPr>
        <w:ind w:firstLine="708"/>
        <w:jc w:val="center"/>
        <w:rPr>
          <w:rFonts w:ascii="Times New Roman" w:hAnsi="Times New Roman"/>
          <w:b/>
          <w:sz w:val="24"/>
          <w:szCs w:val="24"/>
        </w:rPr>
      </w:pPr>
      <w:r w:rsidRPr="00E0520F">
        <w:rPr>
          <w:rFonts w:ascii="Times New Roman" w:hAnsi="Times New Roman"/>
          <w:b/>
          <w:sz w:val="24"/>
          <w:szCs w:val="24"/>
        </w:rPr>
        <w:t>Планируемые личностные и метапредметные результаты освоения обществознания.</w:t>
      </w:r>
    </w:p>
    <w:p w:rsidR="00D27272" w:rsidRPr="00E0520F" w:rsidRDefault="00320906" w:rsidP="00562105">
      <w:pPr>
        <w:ind w:firstLine="708"/>
        <w:jc w:val="both"/>
        <w:rPr>
          <w:rFonts w:ascii="Times New Roman" w:hAnsi="Times New Roman"/>
          <w:sz w:val="24"/>
          <w:szCs w:val="24"/>
        </w:rPr>
      </w:pPr>
      <w:r w:rsidRPr="00E0520F">
        <w:rPr>
          <w:rFonts w:ascii="Times New Roman" w:hAnsi="Times New Roman"/>
          <w:b/>
          <w:sz w:val="24"/>
          <w:szCs w:val="24"/>
        </w:rPr>
        <w:t>1</w:t>
      </w:r>
      <w:r w:rsidRPr="00E0520F">
        <w:rPr>
          <w:rFonts w:ascii="Times New Roman" w:hAnsi="Times New Roman"/>
          <w:sz w:val="24"/>
          <w:szCs w:val="24"/>
        </w:rPr>
        <w:t xml:space="preserve"> </w:t>
      </w:r>
      <w:r w:rsidRPr="00E0520F">
        <w:rPr>
          <w:rFonts w:ascii="Times New Roman" w:hAnsi="Times New Roman"/>
          <w:b/>
          <w:sz w:val="24"/>
          <w:szCs w:val="24"/>
        </w:rPr>
        <w:t>Личностные результаты освоения основной образовательной программы:</w:t>
      </w:r>
      <w:r w:rsidRPr="00E0520F">
        <w:rPr>
          <w:rFonts w:ascii="Times New Roman" w:hAnsi="Times New Roman"/>
          <w:sz w:val="24"/>
          <w:szCs w:val="24"/>
        </w:rPr>
        <w:t xml:space="preserve"> 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5. Осознанное, уважительное и доброжелательное отношение к другому человеку, его мнению, мировоззрению, культуре, языку, вере, гражданской </w:t>
      </w:r>
      <w:r w:rsidRPr="00E0520F">
        <w:rPr>
          <w:rFonts w:ascii="Times New Roman" w:hAnsi="Times New Roman"/>
          <w:sz w:val="24"/>
          <w:szCs w:val="24"/>
        </w:rPr>
        <w:lastRenderedPageBreak/>
        <w:t>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w:t>
      </w:r>
      <w:r w:rsidR="00906B10" w:rsidRPr="00E0520F">
        <w:rPr>
          <w:rFonts w:ascii="Times New Roman" w:hAnsi="Times New Roman"/>
          <w:sz w:val="24"/>
          <w:szCs w:val="24"/>
        </w:rPr>
        <w:t xml:space="preserve">нское участие, </w:t>
      </w:r>
      <w:r w:rsidRPr="00E0520F">
        <w:rPr>
          <w:rFonts w:ascii="Times New Roman" w:hAnsi="Times New Roman"/>
          <w:sz w:val="24"/>
          <w:szCs w:val="24"/>
        </w:rPr>
        <w:t xml:space="preserve">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D27272" w:rsidRPr="00E0520F" w:rsidRDefault="00320906" w:rsidP="00D27272">
      <w:pPr>
        <w:ind w:firstLine="708"/>
        <w:jc w:val="both"/>
        <w:rPr>
          <w:rFonts w:ascii="Times New Roman" w:hAnsi="Times New Roman"/>
          <w:sz w:val="24"/>
          <w:szCs w:val="24"/>
        </w:rPr>
      </w:pPr>
      <w:r w:rsidRPr="00E0520F">
        <w:rPr>
          <w:rFonts w:ascii="Times New Roman" w:hAnsi="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w:t>
      </w:r>
      <w:r w:rsidR="00A80588" w:rsidRPr="00E0520F">
        <w:rPr>
          <w:rFonts w:ascii="Times New Roman" w:hAnsi="Times New Roman"/>
          <w:sz w:val="24"/>
          <w:szCs w:val="24"/>
        </w:rPr>
        <w:t xml:space="preserve">числе </w:t>
      </w:r>
      <w:r w:rsidRPr="00E0520F">
        <w:rPr>
          <w:rFonts w:ascii="Times New Roman" w:hAnsi="Times New Roman"/>
          <w:sz w:val="24"/>
          <w:szCs w:val="24"/>
        </w:rPr>
        <w:t xml:space="preserve">экотуризмом, к осуществлению природоохранной деятельности). </w:t>
      </w:r>
    </w:p>
    <w:p w:rsidR="00546DC3" w:rsidRPr="00E0520F" w:rsidRDefault="00320906" w:rsidP="00562105">
      <w:pPr>
        <w:ind w:firstLine="708"/>
        <w:jc w:val="both"/>
        <w:rPr>
          <w:rFonts w:ascii="Times New Roman" w:hAnsi="Times New Roman"/>
          <w:sz w:val="24"/>
          <w:szCs w:val="24"/>
        </w:rPr>
      </w:pPr>
      <w:r w:rsidRPr="00E0520F">
        <w:rPr>
          <w:rFonts w:ascii="Times New Roman" w:hAnsi="Times New Roman"/>
          <w:b/>
          <w:sz w:val="24"/>
          <w:szCs w:val="24"/>
        </w:rPr>
        <w:t xml:space="preserve">Метапредметные результаты </w:t>
      </w:r>
      <w:r w:rsidRPr="00E0520F">
        <w:rPr>
          <w:rFonts w:ascii="Times New Roman" w:hAnsi="Times New Roman"/>
          <w:sz w:val="24"/>
          <w:szCs w:val="24"/>
        </w:rPr>
        <w:t>включают освоенные обучающимися межпредметные понятия и универсальные учебные действия (регулятивные, познавательные, коммуникативные). Межпредметные понятия. 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w:t>
      </w:r>
      <w:r w:rsidR="00546DC3" w:rsidRPr="00E0520F">
        <w:rPr>
          <w:rFonts w:ascii="Times New Roman" w:hAnsi="Times New Roman"/>
          <w:sz w:val="24"/>
          <w:szCs w:val="24"/>
        </w:rPr>
        <w:t>ности. В основной школе на всех</w:t>
      </w:r>
      <w:r w:rsidRPr="00E0520F">
        <w:rPr>
          <w:rFonts w:ascii="Times New Roman" w:hAnsi="Times New Roman"/>
          <w:sz w:val="24"/>
          <w:szCs w:val="24"/>
        </w:rPr>
        <w:t xml:space="preserve">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w:t>
      </w:r>
      <w:r w:rsidRPr="00E0520F">
        <w:rPr>
          <w:rFonts w:ascii="Times New Roman" w:hAnsi="Times New Roman"/>
          <w:sz w:val="24"/>
          <w:szCs w:val="24"/>
        </w:rPr>
        <w:lastRenderedPageBreak/>
        <w:t xml:space="preserve">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 систематизировать, сопоставлять, анализировать, обобщать и интерпретировать информацию, содержащуюся в готовых информационных объектах; •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 заполнять и дополнять таблицы, схемы, диаграммы, тексты. 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 </w:t>
      </w:r>
      <w:r w:rsidR="00546DC3" w:rsidRPr="00E0520F">
        <w:rPr>
          <w:rFonts w:ascii="Times New Roman" w:hAnsi="Times New Roman"/>
          <w:sz w:val="24"/>
          <w:szCs w:val="24"/>
        </w:rPr>
        <w:t xml:space="preserve">   </w:t>
      </w:r>
    </w:p>
    <w:p w:rsidR="00546DC3" w:rsidRPr="00E0520F" w:rsidRDefault="00546DC3" w:rsidP="00546DC3">
      <w:pPr>
        <w:jc w:val="both"/>
        <w:rPr>
          <w:rFonts w:ascii="Times New Roman" w:hAnsi="Times New Roman"/>
          <w:sz w:val="24"/>
          <w:szCs w:val="24"/>
        </w:rPr>
      </w:pPr>
      <w:r w:rsidRPr="00E0520F">
        <w:rPr>
          <w:rFonts w:ascii="Times New Roman" w:hAnsi="Times New Roman"/>
          <w:sz w:val="24"/>
          <w:szCs w:val="24"/>
        </w:rPr>
        <w:t xml:space="preserve">     </w:t>
      </w:r>
      <w:r w:rsidR="00320906" w:rsidRPr="00E0520F">
        <w:rPr>
          <w:rFonts w:ascii="Times New Roman" w:hAnsi="Times New Roman"/>
          <w:sz w:val="24"/>
          <w:szCs w:val="24"/>
        </w:rPr>
        <w:t xml:space="preserve">В соответствии ФГОС ООО выделяются три группы универсальных учебных действий: регулятивные, познавательные, коммуникативные. </w:t>
      </w:r>
    </w:p>
    <w:p w:rsidR="00546DC3" w:rsidRPr="00E0520F" w:rsidRDefault="00320906" w:rsidP="00546DC3">
      <w:pPr>
        <w:jc w:val="both"/>
        <w:rPr>
          <w:rFonts w:ascii="Times New Roman" w:hAnsi="Times New Roman"/>
          <w:sz w:val="24"/>
          <w:szCs w:val="24"/>
        </w:rPr>
      </w:pPr>
      <w:r w:rsidRPr="00E0520F">
        <w:rPr>
          <w:rFonts w:ascii="Times New Roman" w:hAnsi="Times New Roman"/>
          <w:b/>
          <w:sz w:val="24"/>
          <w:szCs w:val="24"/>
        </w:rPr>
        <w:t xml:space="preserve">Регулятивные УУД </w:t>
      </w:r>
      <w:r w:rsidRPr="00E0520F">
        <w:rPr>
          <w:rFonts w:ascii="Times New Roman" w:hAnsi="Times New Roman"/>
          <w:sz w:val="24"/>
          <w:szCs w:val="24"/>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4305AC"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анализировать существующие и планировать будущие образовательные результаты;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идентифицировать собственные проблемы и определять главную проблему;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выдвигать версии решения проблемы, формулировать гипотезы, предвосхищать конечный результат;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ставить цель деятельности на основе определенной проблемы и существующих возможностей; </w:t>
      </w:r>
    </w:p>
    <w:p w:rsidR="00906B10" w:rsidRPr="00E0520F" w:rsidRDefault="00906B10" w:rsidP="00546DC3">
      <w:pPr>
        <w:jc w:val="both"/>
        <w:rPr>
          <w:rFonts w:ascii="Times New Roman" w:hAnsi="Times New Roman"/>
          <w:sz w:val="24"/>
          <w:szCs w:val="24"/>
        </w:rPr>
      </w:pP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формулировать учебные задачи как шаги достижения поставленной цели деятельности;</w:t>
      </w:r>
    </w:p>
    <w:p w:rsidR="00D27272" w:rsidRPr="00E0520F" w:rsidRDefault="00320906" w:rsidP="00546DC3">
      <w:pPr>
        <w:jc w:val="both"/>
        <w:rPr>
          <w:rFonts w:ascii="Times New Roman" w:hAnsi="Times New Roman"/>
          <w:sz w:val="24"/>
          <w:szCs w:val="24"/>
        </w:rPr>
      </w:pPr>
      <w:r w:rsidRPr="00E0520F">
        <w:rPr>
          <w:rFonts w:ascii="Times New Roman" w:hAnsi="Times New Roman"/>
          <w:sz w:val="24"/>
          <w:szCs w:val="24"/>
        </w:rPr>
        <w:lastRenderedPageBreak/>
        <w:t xml:space="preserve"> </w:t>
      </w:r>
      <w:r w:rsidRPr="00E0520F">
        <w:rPr>
          <w:rFonts w:ascii="Times New Roman" w:hAnsi="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 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определять необходимые действие(я) в соответствии с учебной и познавательной задачей и составлять алгоритм их выполнения;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обосновывать и осуществлять выбор наиболее эффективных способов решения учебных и познавательных задач;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определять/находить, в том числе из предложенных вариантов, условия для выполнения учебной и познавательной задачи;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выбирать из предложенных вариантов и самостоятельно искать средства/ресурсы для решения задачи/достижения цели;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составлять план решения проблемы (выполнения проекта, проведения исследования);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описывать свой опыт, оформляя его для передачи другим людям в виде технологии решения практических задач определенного класса; </w:t>
      </w:r>
      <w:r w:rsidRPr="00E0520F">
        <w:rPr>
          <w:rFonts w:ascii="Times New Roman" w:hAnsi="Times New Roman"/>
          <w:sz w:val="24"/>
          <w:szCs w:val="24"/>
        </w:rPr>
        <w:t xml:space="preserve"> планировать и корректировать свою индивидуальную образовательную траекторию.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906B10"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определять совместно с педагогом и сверстниками критерии планируемых результатов и критерии оценки своей учебной деятельности; </w:t>
      </w:r>
      <w:r w:rsidRPr="00E0520F">
        <w:rPr>
          <w:rFonts w:ascii="Times New Roman" w:hAnsi="Times New Roman"/>
          <w:sz w:val="24"/>
          <w:szCs w:val="24"/>
        </w:rPr>
        <w:t xml:space="preserve"> систематизировать (в том числе выбирать приоритетные) критерии планируемых результатов и оценки своей деятельности;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оценивать свою деятельность, аргументируя причины достижения или отсутствия планируемого результата; </w:t>
      </w:r>
    </w:p>
    <w:p w:rsidR="00D27272" w:rsidRPr="00E0520F" w:rsidRDefault="00320906" w:rsidP="00546DC3">
      <w:pPr>
        <w:jc w:val="both"/>
        <w:rPr>
          <w:rFonts w:ascii="Times New Roman" w:hAnsi="Times New Roman"/>
          <w:sz w:val="24"/>
          <w:szCs w:val="24"/>
        </w:rPr>
      </w:pPr>
      <w:r w:rsidRPr="00E0520F">
        <w:rPr>
          <w:rFonts w:ascii="Times New Roman" w:hAnsi="Times New Roman"/>
          <w:sz w:val="24"/>
          <w:szCs w:val="24"/>
        </w:rPr>
        <w:lastRenderedPageBreak/>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сверять свои действия с целью и, при необходимости, исправлять ошибки самостоятельно.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4. Умение оценивать правильность выполнения учебной задачи, собственные возможности ее решения.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Обучающийся сможет: </w:t>
      </w:r>
      <w:r w:rsidRPr="00E0520F">
        <w:rPr>
          <w:rFonts w:ascii="Times New Roman" w:hAnsi="Times New Roman"/>
          <w:sz w:val="24"/>
          <w:szCs w:val="24"/>
        </w:rPr>
        <w:t> определять критерии правильности (корректности) выполнения учебной задачи;</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анализировать и обосновывать применение соответствующего инструментария для выполнения учебной задачи;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обосновывать достижимость цели выбранным способом на основе оценки своих внутренних ресурсов и доступных внешних ресурсов;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фиксировать и анализировать динамику собственных образовательных результатов.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5. Владение основами самоконтроля, самооценки, принятия решений и осуществления осознанного выбора в учебной и познавательной. </w:t>
      </w:r>
    </w:p>
    <w:p w:rsidR="00906B10"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наблюдать и анализировать собственную учебную и познавательную деятельность и деятельность других обучающихся в процессе взаимопроверки;</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соотносить реальные и планируемые результаты индивидуальной образовательной деятельности и делать выводы; </w:t>
      </w:r>
    </w:p>
    <w:p w:rsidR="00D27272"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принимать решение в учебной ситуации и нести за него ответственность; </w:t>
      </w:r>
    </w:p>
    <w:p w:rsidR="00D27272" w:rsidRPr="00E0520F" w:rsidRDefault="00320906" w:rsidP="00546DC3">
      <w:pPr>
        <w:jc w:val="both"/>
        <w:rPr>
          <w:rFonts w:ascii="Times New Roman" w:hAnsi="Times New Roman"/>
          <w:sz w:val="24"/>
          <w:szCs w:val="24"/>
        </w:rPr>
      </w:pPr>
      <w:r w:rsidRPr="00E0520F">
        <w:rPr>
          <w:rFonts w:ascii="Times New Roman" w:hAnsi="Times New Roman"/>
          <w:sz w:val="24"/>
          <w:szCs w:val="24"/>
        </w:rPr>
        <w:t> самостоятельно определять причины своего успеха или неуспеха и находить спос</w:t>
      </w:r>
      <w:r w:rsidR="00D27272" w:rsidRPr="00E0520F">
        <w:rPr>
          <w:rFonts w:ascii="Times New Roman" w:hAnsi="Times New Roman"/>
          <w:sz w:val="24"/>
          <w:szCs w:val="24"/>
        </w:rPr>
        <w:t>обы выхода из ситуации неуспеха</w:t>
      </w:r>
    </w:p>
    <w:p w:rsidR="00320906" w:rsidRPr="00E0520F" w:rsidRDefault="00320906" w:rsidP="00546DC3">
      <w:pPr>
        <w:jc w:val="both"/>
        <w:rPr>
          <w:rFonts w:ascii="Times New Roman" w:hAnsi="Times New Roman"/>
          <w:sz w:val="24"/>
          <w:szCs w:val="24"/>
        </w:rPr>
      </w:pPr>
      <w:r w:rsidRPr="00E0520F">
        <w:rPr>
          <w:rFonts w:ascii="Times New Roman" w:hAnsi="Times New Roman"/>
          <w:sz w:val="24"/>
          <w:szCs w:val="24"/>
        </w:rPr>
        <w:lastRenderedPageBreak/>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546DC3" w:rsidRPr="00E0520F" w:rsidRDefault="00320906" w:rsidP="00546DC3">
      <w:pPr>
        <w:jc w:val="both"/>
        <w:rPr>
          <w:rFonts w:ascii="Times New Roman" w:hAnsi="Times New Roman"/>
          <w:sz w:val="24"/>
          <w:szCs w:val="24"/>
        </w:rPr>
      </w:pPr>
      <w:r w:rsidRPr="00E0520F">
        <w:rPr>
          <w:rFonts w:ascii="Times New Roman" w:hAnsi="Times New Roman"/>
          <w:sz w:val="24"/>
          <w:szCs w:val="24"/>
        </w:rPr>
        <w:t xml:space="preserve">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b/>
          <w:sz w:val="24"/>
          <w:szCs w:val="24"/>
        </w:rPr>
        <w:t>Познавательные УУД</w:t>
      </w:r>
      <w:r w:rsidRPr="00E0520F">
        <w:rPr>
          <w:rFonts w:ascii="Times New Roman" w:hAnsi="Times New Roman"/>
          <w:sz w:val="24"/>
          <w:szCs w:val="24"/>
        </w:rPr>
        <w:t xml:space="preserve"> 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4305AC" w:rsidRPr="00E0520F" w:rsidRDefault="00320906" w:rsidP="00D27272">
      <w:pPr>
        <w:ind w:firstLine="708"/>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подбирать слова, соподчиненные ключевому слову, определяющие его признаки и свойства;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выстраивать логическую цепочку, состоящую из ключевого слова и соподчиненных ему слов;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выделять общий признак двух или нескольких предметов или явлений и объяснять их сходство;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объединять предметы и явления в группы по определенным признакам, сравнивать, классифицировать и обобщать факты и явления;</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выделять явление из общего ряда других явлений; </w:t>
      </w:r>
    </w:p>
    <w:p w:rsidR="00906B10" w:rsidRPr="00E0520F" w:rsidRDefault="00320906" w:rsidP="00E0520F">
      <w:pPr>
        <w:ind w:firstLine="708"/>
        <w:jc w:val="both"/>
        <w:rPr>
          <w:rFonts w:ascii="Times New Roman" w:hAnsi="Times New Roman"/>
          <w:sz w:val="24"/>
          <w:szCs w:val="24"/>
        </w:rPr>
      </w:pPr>
      <w:r w:rsidRPr="00E0520F">
        <w:rPr>
          <w:rFonts w:ascii="Times New Roman" w:hAnsi="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546DC3" w:rsidRPr="00E0520F" w:rsidRDefault="00320906" w:rsidP="00906B10">
      <w:pPr>
        <w:ind w:firstLine="708"/>
        <w:jc w:val="both"/>
        <w:rPr>
          <w:rFonts w:ascii="Times New Roman" w:hAnsi="Times New Roman"/>
          <w:sz w:val="24"/>
          <w:szCs w:val="24"/>
        </w:rPr>
      </w:pPr>
      <w:r w:rsidRPr="00E0520F">
        <w:rPr>
          <w:rFonts w:ascii="Times New Roman" w:hAnsi="Times New Roman"/>
          <w:sz w:val="24"/>
          <w:szCs w:val="24"/>
        </w:rPr>
        <w:t xml:space="preserve"> строить рассуждение от общих закономерностей к частным явлениям и от частных явлений к общим закономерностям; </w:t>
      </w:r>
      <w:r w:rsidRPr="00E0520F">
        <w:rPr>
          <w:rFonts w:ascii="Times New Roman" w:hAnsi="Times New Roman"/>
          <w:sz w:val="24"/>
          <w:szCs w:val="24"/>
        </w:rPr>
        <w:t xml:space="preserve"> строить рассуждение на основе сравнения предметов и явлений, выделяя при этом общие признаки; </w:t>
      </w:r>
      <w:r w:rsidRPr="00E0520F">
        <w:rPr>
          <w:rFonts w:ascii="Times New Roman" w:hAnsi="Times New Roman"/>
          <w:sz w:val="24"/>
          <w:szCs w:val="24"/>
        </w:rPr>
        <w:t xml:space="preserve"> излагать полученную информацию, интерпретируя ее в контексте решаемой задачи; </w:t>
      </w:r>
    </w:p>
    <w:p w:rsidR="00906B10"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самостоятельно указывать на информацию, нуждающуюся в проверке, предлагать и применять способ про</w:t>
      </w:r>
      <w:r w:rsidR="00906B10" w:rsidRPr="00E0520F">
        <w:rPr>
          <w:rFonts w:ascii="Times New Roman" w:hAnsi="Times New Roman"/>
          <w:sz w:val="24"/>
          <w:szCs w:val="24"/>
        </w:rPr>
        <w:t>верки достоверности информации;</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вербализовать эмоциональное впечатление, оказанное на него источником; </w:t>
      </w:r>
    </w:p>
    <w:p w:rsidR="00546DC3" w:rsidRPr="00E0520F" w:rsidRDefault="00906B10" w:rsidP="00D27272">
      <w:pPr>
        <w:jc w:val="both"/>
        <w:rPr>
          <w:rFonts w:ascii="Times New Roman" w:hAnsi="Times New Roman"/>
          <w:sz w:val="24"/>
          <w:szCs w:val="24"/>
        </w:rPr>
      </w:pPr>
      <w:r w:rsidRPr="00E0520F">
        <w:rPr>
          <w:rFonts w:ascii="Times New Roman" w:hAnsi="Times New Roman"/>
          <w:sz w:val="24"/>
          <w:szCs w:val="24"/>
        </w:rPr>
        <w:t xml:space="preserve">           </w:t>
      </w:r>
      <w:r w:rsidR="00D27272" w:rsidRPr="00E0520F">
        <w:rPr>
          <w:rFonts w:ascii="Times New Roman" w:hAnsi="Times New Roman"/>
          <w:sz w:val="24"/>
          <w:szCs w:val="24"/>
        </w:rPr>
        <w:t xml:space="preserve"> </w:t>
      </w:r>
      <w:r w:rsidR="00320906" w:rsidRPr="00E0520F">
        <w:rPr>
          <w:rFonts w:ascii="Times New Roman" w:hAnsi="Times New Roman"/>
          <w:sz w:val="24"/>
          <w:szCs w:val="24"/>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r w:rsidR="00320906" w:rsidRPr="00E0520F">
        <w:rPr>
          <w:rFonts w:ascii="Times New Roman" w:hAnsi="Times New Roman"/>
          <w:sz w:val="24"/>
          <w:szCs w:val="24"/>
        </w:rPr>
        <w:t xml:space="preserve"> выявлять и </w:t>
      </w:r>
      <w:r w:rsidR="00320906" w:rsidRPr="00E0520F">
        <w:rPr>
          <w:rFonts w:ascii="Times New Roman" w:hAnsi="Times New Roman"/>
          <w:sz w:val="24"/>
          <w:szCs w:val="24"/>
        </w:rPr>
        <w:lastRenderedPageBreak/>
        <w:t>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320906" w:rsidRPr="00E0520F" w:rsidRDefault="00320906" w:rsidP="004305AC">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546DC3" w:rsidRPr="00E0520F" w:rsidRDefault="00320906" w:rsidP="00546DC3">
      <w:pPr>
        <w:ind w:left="708"/>
        <w:jc w:val="both"/>
        <w:rPr>
          <w:rFonts w:ascii="Times New Roman" w:hAnsi="Times New Roman"/>
          <w:sz w:val="24"/>
          <w:szCs w:val="24"/>
        </w:rPr>
      </w:pPr>
      <w:r w:rsidRPr="00E0520F">
        <w:rPr>
          <w:rFonts w:ascii="Times New Roman" w:hAnsi="Times New Roman"/>
          <w:sz w:val="24"/>
          <w:szCs w:val="24"/>
        </w:rPr>
        <w:t xml:space="preserve">7. Умение создавать, применять и преобразовывать знаки и символы, модели и схемы для решения учебных и познавательных задач.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обозначать символом и знаком предмет и/или явление;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определять логические связи между предметами и/или явлениями, обозначать данные логические связи с помощью знаков в схеме;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создавать абстрактный или реальный образ предмета и/или явления;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строить модель/схему на основе условий задачи и/или способа ее решения;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06B10" w:rsidRPr="00E0520F" w:rsidRDefault="00320906" w:rsidP="00E0520F">
      <w:pPr>
        <w:ind w:left="708"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преобразовывать модели с целью выявления общих законов, определяющих данную предметную область;</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строить доказательство: прямое, косвенное, от противного;</w:t>
      </w:r>
    </w:p>
    <w:p w:rsidR="00546DC3" w:rsidRPr="00E0520F" w:rsidRDefault="00320906" w:rsidP="00906B10">
      <w:pPr>
        <w:ind w:left="708" w:firstLine="708"/>
        <w:jc w:val="both"/>
        <w:rPr>
          <w:rFonts w:ascii="Times New Roman" w:hAnsi="Times New Roman"/>
          <w:sz w:val="24"/>
          <w:szCs w:val="24"/>
        </w:rPr>
      </w:pPr>
      <w:r w:rsidRPr="00E0520F">
        <w:rPr>
          <w:rFonts w:ascii="Times New Roman" w:hAnsi="Times New Roman"/>
          <w:sz w:val="24"/>
          <w:szCs w:val="24"/>
        </w:rPr>
        <w:t xml:space="preserve">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8. Смысловое чтение.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lastRenderedPageBreak/>
        <w:t xml:space="preserve"> находить в тексте требуемую информацию (в соответствии с целями своей деятельности);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ориентироваться в содержании текста, понимать целостный смысл текста, структурировать текст;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устанавливать взаимосвязь описанных в тексте событий, явлений, процессов;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резюмировать главную идею текста;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критически оценивать содержание и форму текста.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546DC3"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определять свое отношение к природной среде;</w:t>
      </w:r>
    </w:p>
    <w:p w:rsidR="00906B10" w:rsidRPr="00E0520F" w:rsidRDefault="00320906" w:rsidP="00E0520F">
      <w:pPr>
        <w:ind w:left="708"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анализировать влияние экологических факторов на среду обитания живых организмов; </w:t>
      </w:r>
    </w:p>
    <w:p w:rsidR="00320906" w:rsidRPr="00E0520F" w:rsidRDefault="00320906" w:rsidP="00546DC3">
      <w:pPr>
        <w:ind w:left="708" w:firstLine="708"/>
        <w:jc w:val="both"/>
        <w:rPr>
          <w:rFonts w:ascii="Times New Roman" w:hAnsi="Times New Roman"/>
          <w:sz w:val="24"/>
          <w:szCs w:val="24"/>
        </w:rPr>
      </w:pPr>
      <w:r w:rsidRPr="00E0520F">
        <w:rPr>
          <w:rFonts w:ascii="Times New Roman" w:hAnsi="Times New Roman"/>
          <w:sz w:val="24"/>
          <w:szCs w:val="24"/>
        </w:rPr>
        <w:t xml:space="preserve"> проводить причинный и вероятностный анализ экологических ситуаций; </w:t>
      </w:r>
    </w:p>
    <w:p w:rsidR="00546DC3" w:rsidRPr="00E0520F" w:rsidRDefault="00546DC3" w:rsidP="00320906">
      <w:pPr>
        <w:ind w:firstLine="708"/>
        <w:jc w:val="both"/>
        <w:rPr>
          <w:rFonts w:ascii="Times New Roman" w:hAnsi="Times New Roman"/>
          <w:sz w:val="24"/>
          <w:szCs w:val="24"/>
        </w:rPr>
      </w:pPr>
      <w:r w:rsidRPr="00E0520F">
        <w:rPr>
          <w:rFonts w:ascii="Times New Roman" w:hAnsi="Times New Roman"/>
          <w:sz w:val="24"/>
          <w:szCs w:val="24"/>
        </w:rPr>
        <w:t xml:space="preserve">            </w:t>
      </w:r>
      <w:r w:rsidR="00320906" w:rsidRPr="00E0520F">
        <w:rPr>
          <w:rFonts w:ascii="Times New Roman" w:hAnsi="Times New Roman"/>
          <w:sz w:val="24"/>
          <w:szCs w:val="24"/>
        </w:rPr>
        <w:t xml:space="preserve"> прогнозировать изменения ситуации при смене действия одного фактора на действие другого фактора; </w:t>
      </w:r>
    </w:p>
    <w:p w:rsidR="00546DC3" w:rsidRPr="00E0520F" w:rsidRDefault="00546DC3" w:rsidP="00320906">
      <w:pPr>
        <w:ind w:firstLine="708"/>
        <w:jc w:val="both"/>
        <w:rPr>
          <w:rFonts w:ascii="Times New Roman" w:hAnsi="Times New Roman"/>
          <w:sz w:val="24"/>
          <w:szCs w:val="24"/>
        </w:rPr>
      </w:pPr>
      <w:r w:rsidRPr="00E0520F">
        <w:rPr>
          <w:rFonts w:ascii="Times New Roman" w:hAnsi="Times New Roman"/>
          <w:sz w:val="24"/>
          <w:szCs w:val="24"/>
        </w:rPr>
        <w:t xml:space="preserve">           </w:t>
      </w:r>
      <w:r w:rsidR="00320906" w:rsidRPr="00E0520F">
        <w:rPr>
          <w:rFonts w:ascii="Times New Roman" w:hAnsi="Times New Roman"/>
          <w:sz w:val="24"/>
          <w:szCs w:val="24"/>
        </w:rPr>
        <w:t xml:space="preserve"> распространять экологические знания и участвовать в практических делах по защите окружающей среды; </w:t>
      </w:r>
    </w:p>
    <w:p w:rsidR="00D27272" w:rsidRPr="00E0520F" w:rsidRDefault="00546DC3" w:rsidP="00906B10">
      <w:pPr>
        <w:ind w:firstLine="708"/>
        <w:jc w:val="both"/>
        <w:rPr>
          <w:rFonts w:ascii="Times New Roman" w:hAnsi="Times New Roman"/>
          <w:sz w:val="24"/>
          <w:szCs w:val="24"/>
        </w:rPr>
      </w:pPr>
      <w:r w:rsidRPr="00E0520F">
        <w:rPr>
          <w:rFonts w:ascii="Times New Roman" w:hAnsi="Times New Roman"/>
          <w:sz w:val="24"/>
          <w:szCs w:val="24"/>
        </w:rPr>
        <w:t xml:space="preserve">           </w:t>
      </w:r>
      <w:r w:rsidR="00320906" w:rsidRPr="00E0520F">
        <w:rPr>
          <w:rFonts w:ascii="Times New Roman" w:hAnsi="Times New Roman"/>
          <w:sz w:val="24"/>
          <w:szCs w:val="24"/>
        </w:rPr>
        <w:t xml:space="preserve"> выражать свое отношение к природе через рисунки, сочинения, модели, проектные работы. </w:t>
      </w:r>
    </w:p>
    <w:p w:rsidR="00546DC3" w:rsidRPr="00E0520F" w:rsidRDefault="00D27272" w:rsidP="00320906">
      <w:pPr>
        <w:ind w:firstLine="708"/>
        <w:jc w:val="both"/>
        <w:rPr>
          <w:rFonts w:ascii="Times New Roman" w:hAnsi="Times New Roman"/>
          <w:sz w:val="24"/>
          <w:szCs w:val="24"/>
        </w:rPr>
      </w:pPr>
      <w:r w:rsidRPr="00E0520F">
        <w:rPr>
          <w:rFonts w:ascii="Times New Roman" w:hAnsi="Times New Roman"/>
          <w:sz w:val="24"/>
          <w:szCs w:val="24"/>
        </w:rPr>
        <w:t xml:space="preserve">   </w:t>
      </w:r>
      <w:r w:rsidR="00320906" w:rsidRPr="00E0520F">
        <w:rPr>
          <w:rFonts w:ascii="Times New Roman" w:hAnsi="Times New Roman"/>
          <w:sz w:val="24"/>
          <w:szCs w:val="24"/>
        </w:rPr>
        <w:t xml:space="preserve">10. Развитие мотивации к овладению культурой активного использования словарей и других поисковых систем. </w:t>
      </w:r>
    </w:p>
    <w:p w:rsidR="00546DC3"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546DC3"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определять необходимые ключевые поисковые слова и запросы;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осуществлять взаимодействие с электронными поисковыми системами, словарями;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формировать множественную выборку из поисковых источников для объективизации результатов поиска;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lastRenderedPageBreak/>
        <w:t xml:space="preserve"> соотносить полученные результаты поиска со своей деятельностью.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b/>
          <w:sz w:val="24"/>
          <w:szCs w:val="24"/>
        </w:rPr>
        <w:t>Коммуникативные УУД 11.</w:t>
      </w:r>
      <w:r w:rsidRPr="00E0520F">
        <w:rPr>
          <w:rFonts w:ascii="Times New Roman" w:hAnsi="Times New Roman"/>
          <w:sz w:val="24"/>
          <w:szCs w:val="24"/>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определять возможные роли в совместной деятельности;</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играть определенную роль в совместной деятельности; </w:t>
      </w:r>
    </w:p>
    <w:p w:rsidR="00546DC3" w:rsidRPr="00E0520F" w:rsidRDefault="00D27272" w:rsidP="00D27272">
      <w:pPr>
        <w:jc w:val="both"/>
        <w:rPr>
          <w:rFonts w:ascii="Times New Roman" w:hAnsi="Times New Roman"/>
          <w:sz w:val="24"/>
          <w:szCs w:val="24"/>
        </w:rPr>
      </w:pPr>
      <w:r w:rsidRPr="00E0520F">
        <w:rPr>
          <w:rFonts w:ascii="Times New Roman" w:hAnsi="Times New Roman"/>
          <w:sz w:val="24"/>
          <w:szCs w:val="24"/>
        </w:rPr>
        <w:t xml:space="preserve">              </w:t>
      </w:r>
      <w:r w:rsidR="00320906" w:rsidRPr="00E0520F">
        <w:rPr>
          <w:rFonts w:ascii="Times New Roman" w:hAnsi="Times New Roman"/>
          <w:sz w:val="24"/>
          <w:szCs w:val="24"/>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определять свои действия и действия партнера, которые способствовали или препятствовали продуктивной коммуникации; </w:t>
      </w:r>
    </w:p>
    <w:p w:rsidR="00906B10" w:rsidRPr="00E0520F" w:rsidRDefault="00320906" w:rsidP="00E0520F">
      <w:pPr>
        <w:ind w:firstLine="708"/>
        <w:jc w:val="both"/>
        <w:rPr>
          <w:rFonts w:ascii="Times New Roman" w:hAnsi="Times New Roman"/>
          <w:sz w:val="24"/>
          <w:szCs w:val="24"/>
        </w:rPr>
      </w:pPr>
      <w:r w:rsidRPr="00E0520F">
        <w:rPr>
          <w:rFonts w:ascii="Times New Roman" w:hAnsi="Times New Roman"/>
          <w:sz w:val="24"/>
          <w:szCs w:val="24"/>
        </w:rPr>
        <w:t xml:space="preserve"> строить позитивные отношения в процессе учебной и познавательной деятельности;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r w:rsidRPr="00E0520F">
        <w:rPr>
          <w:rFonts w:ascii="Times New Roman" w:hAnsi="Times New Roman"/>
          <w:sz w:val="24"/>
          <w:szCs w:val="24"/>
        </w:rPr>
        <w:t> предлагать альтернативное решение в конфликтной ситуации;</w:t>
      </w:r>
    </w:p>
    <w:p w:rsidR="00D27272" w:rsidRPr="00E0520F" w:rsidRDefault="00320906" w:rsidP="00906B10">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выделять общую точку зрения в дискуссии; </w:t>
      </w:r>
      <w:r w:rsidRPr="00E0520F">
        <w:rPr>
          <w:rFonts w:ascii="Times New Roman" w:hAnsi="Times New Roman"/>
          <w:sz w:val="24"/>
          <w:szCs w:val="24"/>
        </w:rPr>
        <w:t xml:space="preserve"> договариваться о правилах и вопросах для обсуждения в соответствии с поставленной перед группой задачей;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организовывать учебное взаимодействие в группе (определять общие цели, распределять роли, договариваться друг с другом и т. д.); </w:t>
      </w:r>
    </w:p>
    <w:p w:rsidR="00546DC3"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Обучающийся сможет:</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lastRenderedPageBreak/>
        <w:t xml:space="preserve"> </w:t>
      </w:r>
      <w:r w:rsidRPr="00E0520F">
        <w:rPr>
          <w:rFonts w:ascii="Times New Roman" w:hAnsi="Times New Roman"/>
          <w:sz w:val="24"/>
          <w:szCs w:val="24"/>
        </w:rPr>
        <w:t xml:space="preserve"> определять задачу коммуникации и в соответствии с ней отбирать речевые средства;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отбирать и использовать речевые средства в процессе коммуникации с другими людьми (диалог в паре, в малой группе и т. д.);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представлять в устной или письменной форме развернутый план собственной деятельности;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соблюдать нормы публичной речи, регламент в монологе и дискуссии в соответствии с коммуникативной задачей;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высказывать и обосновывать мнение (суждение) и запрашивать мнение партнера в рамках диалога;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принимать решение в ходе диалога и согласовывать его с собеседником;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создавать письменные «клишированные» и оригинальные тексты с использованием необходимых речевых средств; </w:t>
      </w:r>
    </w:p>
    <w:p w:rsidR="00FA4EBB" w:rsidRPr="00E0520F" w:rsidRDefault="00E0520F" w:rsidP="00E0520F">
      <w:pPr>
        <w:jc w:val="both"/>
        <w:rPr>
          <w:rFonts w:ascii="Times New Roman" w:hAnsi="Times New Roman"/>
          <w:sz w:val="24"/>
          <w:szCs w:val="24"/>
        </w:rPr>
      </w:pPr>
      <w:r>
        <w:rPr>
          <w:rFonts w:ascii="Times New Roman" w:hAnsi="Times New Roman"/>
          <w:sz w:val="24"/>
          <w:szCs w:val="24"/>
        </w:rPr>
        <w:t xml:space="preserve">            </w:t>
      </w:r>
      <w:r w:rsidR="00320906" w:rsidRPr="00E0520F">
        <w:rPr>
          <w:rFonts w:ascii="Times New Roman" w:hAnsi="Times New Roman"/>
          <w:sz w:val="24"/>
          <w:szCs w:val="24"/>
        </w:rPr>
        <w:t xml:space="preserve"> использовать вербальные средства (средства логической связи) для выделения смысловых блоков своего выступления;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использовать невербальные средства или наглядные материалы, подготовленные/отобранные под руководством учителя;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делать оценочный вывод о достижении цели коммуникации непосредственно после завершения коммуникативного контакта и обосновывать его.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13. Формирование и развитие компетентности в области использования информационно-коммуникационных технологий (далее – ИКТ).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Обучающийся сможет: </w:t>
      </w:r>
    </w:p>
    <w:p w:rsidR="00FA4EBB" w:rsidRPr="00E0520F" w:rsidRDefault="00906B10" w:rsidP="00D27272">
      <w:pPr>
        <w:jc w:val="both"/>
        <w:rPr>
          <w:rFonts w:ascii="Times New Roman" w:hAnsi="Times New Roman"/>
          <w:sz w:val="24"/>
          <w:szCs w:val="24"/>
        </w:rPr>
      </w:pPr>
      <w:r w:rsidRPr="00E0520F">
        <w:rPr>
          <w:rFonts w:ascii="Times New Roman" w:hAnsi="Times New Roman"/>
          <w:sz w:val="24"/>
          <w:szCs w:val="24"/>
        </w:rPr>
        <w:t xml:space="preserve">      </w:t>
      </w:r>
      <w:r w:rsidR="00D27272" w:rsidRPr="00E0520F">
        <w:rPr>
          <w:rFonts w:ascii="Times New Roman" w:hAnsi="Times New Roman"/>
          <w:sz w:val="24"/>
          <w:szCs w:val="24"/>
        </w:rPr>
        <w:t xml:space="preserve"> </w:t>
      </w:r>
      <w:r w:rsidR="00320906" w:rsidRPr="00E0520F">
        <w:rPr>
          <w:rFonts w:ascii="Times New Roman" w:hAnsi="Times New Roman"/>
          <w:sz w:val="24"/>
          <w:szCs w:val="24"/>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выделять информационный аспект задачи, оперировать данными, использовать модель решения задачи; </w:t>
      </w:r>
    </w:p>
    <w:p w:rsidR="00FA4EBB" w:rsidRPr="00E0520F" w:rsidRDefault="00320906" w:rsidP="00546DC3">
      <w:pPr>
        <w:ind w:firstLine="708"/>
        <w:jc w:val="both"/>
        <w:rPr>
          <w:rFonts w:ascii="Times New Roman" w:hAnsi="Times New Roman"/>
          <w:sz w:val="24"/>
          <w:szCs w:val="24"/>
        </w:rPr>
      </w:pPr>
      <w:r w:rsidRPr="00E0520F">
        <w:rPr>
          <w:rFonts w:ascii="Times New Roman" w:hAnsi="Times New Roman"/>
          <w:sz w:val="24"/>
          <w:szCs w:val="24"/>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использовать информацию с учетом этических и правовых норм; </w:t>
      </w:r>
    </w:p>
    <w:p w:rsidR="00906B10" w:rsidRPr="00E0520F" w:rsidRDefault="00320906" w:rsidP="00E0520F">
      <w:pPr>
        <w:ind w:firstLine="708"/>
        <w:jc w:val="both"/>
        <w:rPr>
          <w:rFonts w:ascii="Times New Roman" w:hAnsi="Times New Roman"/>
          <w:sz w:val="24"/>
          <w:szCs w:val="24"/>
        </w:rPr>
      </w:pPr>
      <w:r w:rsidRPr="00E0520F">
        <w:rPr>
          <w:rFonts w:ascii="Times New Roman" w:hAnsi="Times New Roman"/>
          <w:sz w:val="24"/>
          <w:szCs w:val="24"/>
        </w:rPr>
        <w:lastRenderedPageBreak/>
        <w:t xml:space="preserve"> 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906B10" w:rsidRPr="00E0520F" w:rsidRDefault="00906B10" w:rsidP="004305AC">
      <w:pPr>
        <w:ind w:firstLine="708"/>
        <w:jc w:val="center"/>
        <w:rPr>
          <w:rFonts w:ascii="Times New Roman" w:hAnsi="Times New Roman"/>
          <w:b/>
          <w:sz w:val="24"/>
          <w:szCs w:val="24"/>
        </w:rPr>
      </w:pPr>
    </w:p>
    <w:p w:rsidR="004305AC" w:rsidRPr="00E0520F" w:rsidRDefault="00320906" w:rsidP="004305AC">
      <w:pPr>
        <w:ind w:firstLine="708"/>
        <w:jc w:val="center"/>
        <w:rPr>
          <w:rFonts w:ascii="Times New Roman" w:hAnsi="Times New Roman"/>
          <w:b/>
          <w:sz w:val="24"/>
          <w:szCs w:val="24"/>
        </w:rPr>
      </w:pPr>
      <w:r w:rsidRPr="00E0520F">
        <w:rPr>
          <w:rFonts w:ascii="Times New Roman" w:hAnsi="Times New Roman"/>
          <w:b/>
          <w:sz w:val="24"/>
          <w:szCs w:val="24"/>
        </w:rPr>
        <w:t>Планируемые предметные результаты изучения обществознания</w:t>
      </w:r>
    </w:p>
    <w:p w:rsidR="004305AC" w:rsidRPr="00E0520F" w:rsidRDefault="00320906" w:rsidP="004305AC">
      <w:pPr>
        <w:ind w:firstLine="708"/>
        <w:jc w:val="both"/>
        <w:rPr>
          <w:rFonts w:ascii="Times New Roman" w:hAnsi="Times New Roman"/>
          <w:sz w:val="24"/>
          <w:szCs w:val="24"/>
        </w:rPr>
      </w:pPr>
      <w:r w:rsidRPr="00E0520F">
        <w:rPr>
          <w:rFonts w:ascii="Times New Roman" w:hAnsi="Times New Roman"/>
          <w:b/>
          <w:sz w:val="24"/>
          <w:szCs w:val="24"/>
        </w:rPr>
        <w:t>6 класс</w:t>
      </w:r>
      <w:r w:rsidRPr="00E0520F">
        <w:rPr>
          <w:rFonts w:ascii="Times New Roman" w:hAnsi="Times New Roman"/>
          <w:sz w:val="24"/>
          <w:szCs w:val="24"/>
        </w:rPr>
        <w:t xml:space="preserve"> </w:t>
      </w:r>
      <w:r w:rsidR="004305AC" w:rsidRPr="00E0520F">
        <w:rPr>
          <w:rFonts w:ascii="Times New Roman" w:hAnsi="Times New Roman"/>
          <w:sz w:val="24"/>
          <w:szCs w:val="24"/>
        </w:rPr>
        <w:t xml:space="preserve">                                                                                                                                                                                                                                    </w:t>
      </w:r>
    </w:p>
    <w:p w:rsidR="00FA4EBB" w:rsidRPr="00E0520F" w:rsidRDefault="00320906" w:rsidP="004305AC">
      <w:pPr>
        <w:ind w:firstLine="708"/>
        <w:jc w:val="both"/>
        <w:rPr>
          <w:rFonts w:ascii="Times New Roman" w:hAnsi="Times New Roman"/>
          <w:sz w:val="24"/>
          <w:szCs w:val="24"/>
        </w:rPr>
      </w:pPr>
      <w:r w:rsidRPr="00E0520F">
        <w:rPr>
          <w:rFonts w:ascii="Times New Roman" w:hAnsi="Times New Roman"/>
          <w:sz w:val="24"/>
          <w:szCs w:val="24"/>
        </w:rPr>
        <w:t xml:space="preserve">Выпускник научится: </w:t>
      </w:r>
    </w:p>
    <w:p w:rsidR="004305AC" w:rsidRPr="00E0520F" w:rsidRDefault="00320906" w:rsidP="00D27272">
      <w:pPr>
        <w:ind w:firstLine="708"/>
        <w:jc w:val="both"/>
        <w:rPr>
          <w:rFonts w:ascii="Times New Roman" w:hAnsi="Times New Roman"/>
          <w:sz w:val="24"/>
          <w:szCs w:val="24"/>
        </w:rPr>
      </w:pPr>
      <w:r w:rsidRPr="00E0520F">
        <w:rPr>
          <w:rFonts w:ascii="Times New Roman" w:hAnsi="Times New Roman"/>
          <w:sz w:val="24"/>
          <w:szCs w:val="24"/>
        </w:rPr>
        <w:t xml:space="preserve"> использовать знания о биологическом и социальном в человеке для характеристики его природы;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основные возрастные периоды жизни человека, особенности подросткового возраста;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выделять параметры, определяющие социальный статус личности;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приводить примеры предписанных и достигаемых статусов;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описывать основные социальные роли подростка;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раскрывать на конкретных примерах основные функции семьи в обществе;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раскрывать основные роли членов семьи;  </w:t>
      </w:r>
    </w:p>
    <w:p w:rsidR="00D27272" w:rsidRPr="00E0520F" w:rsidRDefault="00D27272" w:rsidP="00FA4EBB">
      <w:pPr>
        <w:ind w:firstLine="708"/>
        <w:jc w:val="both"/>
        <w:rPr>
          <w:rFonts w:ascii="Times New Roman" w:hAnsi="Times New Roman"/>
          <w:sz w:val="24"/>
          <w:szCs w:val="24"/>
        </w:rPr>
      </w:pP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и иллюстрировать конкретными примерами группы потребностей человека;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приводить примеры основных видов деятельности человека;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w:t>
      </w:r>
    </w:p>
    <w:p w:rsidR="00906B10" w:rsidRPr="00E0520F" w:rsidRDefault="00320906" w:rsidP="00562105">
      <w:pPr>
        <w:ind w:firstLine="708"/>
        <w:jc w:val="both"/>
        <w:rPr>
          <w:rFonts w:ascii="Times New Roman" w:hAnsi="Times New Roman"/>
          <w:sz w:val="24"/>
          <w:szCs w:val="24"/>
        </w:rPr>
      </w:pPr>
      <w:r w:rsidRPr="00E0520F">
        <w:rPr>
          <w:rFonts w:ascii="Times New Roman" w:hAnsi="Times New Roman"/>
          <w:sz w:val="24"/>
          <w:szCs w:val="24"/>
        </w:rPr>
        <w:lastRenderedPageBreak/>
        <w:t xml:space="preserve"> выполнять несложные практические задания, основанные на ситуациях, связанных с деятельностью человека;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оценивать роль деятельности в жизни человека и общества;</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r w:rsidRPr="00E0520F">
        <w:rPr>
          <w:rFonts w:ascii="Times New Roman" w:hAnsi="Times New Roman"/>
          <w:sz w:val="24"/>
          <w:szCs w:val="24"/>
        </w:rPr>
        <w:t> использовать элементы причинно-следственного анализа при характеристике межличностных конфликтов;</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моделировать возможные последствия позитивного и негативного воздействия группы на человека, делать выводы;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демонстрировать на примерах взаимосвязь природы и общества, раскрывать роль природы в жизни человека; </w:t>
      </w:r>
    </w:p>
    <w:p w:rsidR="00320906"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распознавать на основе приведенных данных основные типы обществ; </w:t>
      </w:r>
    </w:p>
    <w:p w:rsidR="00FA4EBB" w:rsidRPr="00E0520F" w:rsidRDefault="00D27272" w:rsidP="00D27272">
      <w:pPr>
        <w:jc w:val="both"/>
        <w:rPr>
          <w:rFonts w:ascii="Times New Roman" w:hAnsi="Times New Roman"/>
          <w:sz w:val="24"/>
          <w:szCs w:val="24"/>
        </w:rPr>
      </w:pPr>
      <w:r w:rsidRPr="00E0520F">
        <w:rPr>
          <w:rFonts w:ascii="Times New Roman" w:hAnsi="Times New Roman"/>
          <w:sz w:val="24"/>
          <w:szCs w:val="24"/>
        </w:rPr>
        <w:t xml:space="preserve">            </w:t>
      </w:r>
      <w:r w:rsidR="00320906" w:rsidRPr="00E0520F">
        <w:rPr>
          <w:rFonts w:ascii="Times New Roman" w:hAnsi="Times New Roman"/>
          <w:sz w:val="24"/>
          <w:szCs w:val="24"/>
        </w:rPr>
        <w:t xml:space="preserve"> характеризовать движение от одних форм общественной жизни к другим; оценивать социальные явления с позиций общественного прогресса;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различать экономические, социальные, политические, культурные явления и процессы общественной жизни;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D27272" w:rsidRPr="00E0520F" w:rsidRDefault="00320906" w:rsidP="00906B10">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характеризовать экологический кризис как глобальную проблему человечества, раскрывать причины экологического кризиса;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на основе полученных знаний выбирать в предлагаемых модельных ситуациях и осуществлять на практике экологически рациональное поведение;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раскрывать влияние современных средств массовой коммуникации на общество и личность;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конкретизировать примерами опасность международного терроризма;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наблюдать и характеризовать явления и события, происходящие в различных сферах общественной жизни;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выявлять причинно-следственные связи общественных явлений и характеризовать основные направления общественного развития; </w:t>
      </w:r>
      <w:r w:rsidR="00FA4EBB" w:rsidRPr="00E0520F">
        <w:rPr>
          <w:rFonts w:ascii="Times New Roman" w:hAnsi="Times New Roman"/>
          <w:sz w:val="24"/>
          <w:szCs w:val="24"/>
        </w:rPr>
        <w:t xml:space="preserve">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осознанно содействовать защите природы;</w:t>
      </w:r>
    </w:p>
    <w:p w:rsidR="00906B10" w:rsidRPr="00E0520F" w:rsidRDefault="00320906" w:rsidP="00562105">
      <w:pPr>
        <w:ind w:firstLine="708"/>
        <w:jc w:val="both"/>
        <w:rPr>
          <w:rFonts w:ascii="Times New Roman" w:hAnsi="Times New Roman"/>
          <w:sz w:val="24"/>
          <w:szCs w:val="24"/>
        </w:rPr>
      </w:pPr>
      <w:r w:rsidRPr="00E0520F">
        <w:rPr>
          <w:rFonts w:ascii="Times New Roman" w:hAnsi="Times New Roman"/>
          <w:sz w:val="24"/>
          <w:szCs w:val="24"/>
        </w:rPr>
        <w:lastRenderedPageBreak/>
        <w:t xml:space="preserve"> </w:t>
      </w:r>
      <w:r w:rsidRPr="00E0520F">
        <w:rPr>
          <w:rFonts w:ascii="Times New Roman" w:hAnsi="Times New Roman"/>
          <w:sz w:val="24"/>
          <w:szCs w:val="24"/>
        </w:rPr>
        <w:t xml:space="preserve">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объяснять порядок формирования органов государственной власти РФ;</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раскрывать достижения российского народа;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объяснять и конкретизировать примерами смысл понятия «гражданство»;</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называть и иллюстрировать примерами основные права и свободы граждан, гарантированные Конституцией РФ;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осознавать значение патриотической позиции в укреплении нашего государства;</w:t>
      </w:r>
    </w:p>
    <w:p w:rsidR="00D27272" w:rsidRPr="00E0520F" w:rsidRDefault="00320906" w:rsidP="00D27272">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характеризовать конституционные обязанности граждани</w:t>
      </w:r>
      <w:r w:rsidR="00D27272" w:rsidRPr="00E0520F">
        <w:rPr>
          <w:rFonts w:ascii="Times New Roman" w:hAnsi="Times New Roman"/>
          <w:sz w:val="24"/>
          <w:szCs w:val="24"/>
        </w:rPr>
        <w:t xml:space="preserve">на.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b/>
          <w:sz w:val="24"/>
          <w:szCs w:val="24"/>
        </w:rPr>
        <w:t>7 класс Выпускник научится:</w:t>
      </w:r>
      <w:r w:rsidRPr="00E0520F">
        <w:rPr>
          <w:rFonts w:ascii="Times New Roman" w:hAnsi="Times New Roman"/>
          <w:sz w:val="24"/>
          <w:szCs w:val="24"/>
        </w:rPr>
        <w:t xml:space="preserve">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раскрывать роль социальных норм как регуляторов общественной жизни и поведения человека;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различать отдельные виды социальных норм;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основные нормы морали;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раскрывать сущность патриотизма, гражданственности; приводить примеры проявления этих качеств из истории и жизни современного общества;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специфику норм права;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сравнивать нормы морали и права, выявлять их общие черты и особенности;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раскрывать сущность процесса социализации личности;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объяснять причины отклоняющегося поведения;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описывать негативные последствия наиболее опасных форм отклоняющегося поведения;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lastRenderedPageBreak/>
        <w:t xml:space="preserve"> характеризовать систему российского законодательства; </w:t>
      </w:r>
    </w:p>
    <w:p w:rsidR="00906B10" w:rsidRPr="00E0520F" w:rsidRDefault="00906B10" w:rsidP="00FA4EBB">
      <w:pPr>
        <w:ind w:firstLine="708"/>
        <w:jc w:val="both"/>
        <w:rPr>
          <w:rFonts w:ascii="Times New Roman" w:hAnsi="Times New Roman"/>
          <w:sz w:val="24"/>
          <w:szCs w:val="24"/>
        </w:rPr>
      </w:pP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раскрывать особенности гражданской дееспособности несовершеннолетних;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гражданские правоотношения;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раскрывать смысл права на труд;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объяснять роль трудового договора;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разъяснять на примерах особенности положения несовершеннолетних в трудовых отношениях;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характеризовать права и обязанности супругов, родителей, детей;</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характеризовать особенности уголовного права и уголовных правоотношений;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конкретизировать примерами виды преступлений и наказания за них; </w:t>
      </w:r>
    </w:p>
    <w:p w:rsidR="00D27272" w:rsidRPr="00E0520F" w:rsidRDefault="00320906" w:rsidP="00906B10">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специфику уголовной ответственности несовершеннолетних;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FA4EBB"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исследовать несложные практические ситуации, связанные с защитой прав и интересов детей, оставшихся без попечения родителей; </w:t>
      </w:r>
    </w:p>
    <w:p w:rsidR="004305AC" w:rsidRPr="00E0520F" w:rsidRDefault="00320906" w:rsidP="004305AC">
      <w:pPr>
        <w:ind w:firstLine="708"/>
        <w:jc w:val="both"/>
        <w:rPr>
          <w:rFonts w:ascii="Times New Roman" w:hAnsi="Times New Roman"/>
          <w:sz w:val="24"/>
          <w:szCs w:val="24"/>
        </w:rPr>
      </w:pPr>
      <w:r w:rsidRPr="00E0520F">
        <w:rPr>
          <w:rFonts w:ascii="Times New Roman" w:hAnsi="Times New Roman"/>
          <w:sz w:val="24"/>
          <w:szCs w:val="24"/>
        </w:rPr>
        <w:t xml:space="preserve">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320906" w:rsidRPr="00E0520F" w:rsidRDefault="00320906" w:rsidP="004305AC">
      <w:pPr>
        <w:ind w:firstLine="708"/>
        <w:jc w:val="both"/>
        <w:rPr>
          <w:rFonts w:ascii="Times New Roman" w:hAnsi="Times New Roman"/>
          <w:sz w:val="24"/>
          <w:szCs w:val="24"/>
        </w:rPr>
      </w:pPr>
      <w:r w:rsidRPr="00E0520F">
        <w:rPr>
          <w:rFonts w:ascii="Times New Roman" w:hAnsi="Times New Roman"/>
          <w:sz w:val="24"/>
          <w:szCs w:val="24"/>
        </w:rPr>
        <w:t xml:space="preserve">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оценивать сущность и значение правопорядка и законности, собственный возможный вклад в их становление и развитие; </w:t>
      </w:r>
    </w:p>
    <w:p w:rsidR="00D27272" w:rsidRPr="00E0520F" w:rsidRDefault="00320906" w:rsidP="00D27272">
      <w:pPr>
        <w:ind w:firstLine="708"/>
        <w:jc w:val="both"/>
        <w:rPr>
          <w:rFonts w:ascii="Times New Roman" w:hAnsi="Times New Roman"/>
          <w:sz w:val="24"/>
          <w:szCs w:val="24"/>
        </w:rPr>
      </w:pPr>
      <w:r w:rsidRPr="00E0520F">
        <w:rPr>
          <w:rFonts w:ascii="Times New Roman" w:hAnsi="Times New Roman"/>
          <w:sz w:val="24"/>
          <w:szCs w:val="24"/>
        </w:rPr>
        <w:t> осознанно содействовать защите правопорядка в обществе пра</w:t>
      </w:r>
      <w:r w:rsidR="00D27272" w:rsidRPr="00E0520F">
        <w:rPr>
          <w:rFonts w:ascii="Times New Roman" w:hAnsi="Times New Roman"/>
          <w:sz w:val="24"/>
          <w:szCs w:val="24"/>
        </w:rPr>
        <w:t xml:space="preserve">вовыми способами и средствами. </w:t>
      </w:r>
    </w:p>
    <w:p w:rsidR="00906B10" w:rsidRPr="00E0520F" w:rsidRDefault="00906B10" w:rsidP="00320906">
      <w:pPr>
        <w:ind w:firstLine="708"/>
        <w:jc w:val="both"/>
        <w:rPr>
          <w:rFonts w:ascii="Times New Roman" w:hAnsi="Times New Roman"/>
          <w:b/>
          <w:sz w:val="24"/>
          <w:szCs w:val="24"/>
        </w:rPr>
      </w:pPr>
    </w:p>
    <w:p w:rsidR="00906B10" w:rsidRPr="00E0520F" w:rsidRDefault="00906B10" w:rsidP="00320906">
      <w:pPr>
        <w:ind w:firstLine="708"/>
        <w:jc w:val="both"/>
        <w:rPr>
          <w:rFonts w:ascii="Times New Roman" w:hAnsi="Times New Roman"/>
          <w:b/>
          <w:sz w:val="24"/>
          <w:szCs w:val="24"/>
        </w:rPr>
      </w:pPr>
    </w:p>
    <w:p w:rsidR="00E0520F" w:rsidRDefault="00E0520F" w:rsidP="00320906">
      <w:pPr>
        <w:ind w:firstLine="708"/>
        <w:jc w:val="both"/>
        <w:rPr>
          <w:rFonts w:ascii="Times New Roman" w:hAnsi="Times New Roman"/>
          <w:b/>
          <w:sz w:val="24"/>
          <w:szCs w:val="24"/>
        </w:rPr>
      </w:pP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b/>
          <w:sz w:val="24"/>
          <w:szCs w:val="24"/>
        </w:rPr>
        <w:t xml:space="preserve">8 класс Выпускник научится: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объяснять проблему ограниченности экономических ресурсов;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 </w:t>
      </w:r>
      <w:r w:rsidRPr="00E0520F">
        <w:rPr>
          <w:rFonts w:ascii="Times New Roman" w:hAnsi="Times New Roman"/>
          <w:sz w:val="24"/>
          <w:szCs w:val="24"/>
        </w:rPr>
        <w:t xml:space="preserve"> раскрывать факторы, влияющие на производительность труда;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механизм рыночного регулирования экономики; анализировать действие рыночных законов, выявлять роль конкуренции; </w:t>
      </w:r>
    </w:p>
    <w:p w:rsidR="00FA4EBB" w:rsidRPr="00E0520F" w:rsidRDefault="00D27272" w:rsidP="00D27272">
      <w:pPr>
        <w:jc w:val="both"/>
        <w:rPr>
          <w:rFonts w:ascii="Times New Roman" w:hAnsi="Times New Roman"/>
          <w:sz w:val="24"/>
          <w:szCs w:val="24"/>
        </w:rPr>
      </w:pPr>
      <w:r w:rsidRPr="00E0520F">
        <w:rPr>
          <w:rFonts w:ascii="Times New Roman" w:hAnsi="Times New Roman"/>
          <w:sz w:val="24"/>
          <w:szCs w:val="24"/>
        </w:rPr>
        <w:t xml:space="preserve">           </w:t>
      </w:r>
      <w:r w:rsidR="00320906" w:rsidRPr="00E0520F">
        <w:rPr>
          <w:rFonts w:ascii="Times New Roman" w:hAnsi="Times New Roman"/>
          <w:sz w:val="24"/>
          <w:szCs w:val="24"/>
        </w:rPr>
        <w:t xml:space="preserve"> объяснять роль государства в регулировании рыночной экономики; анализировать структуру бюджета государства;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называть и конкретизировать примерами виды налогов;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функции денег и их роль в экономике;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раскрывать социально-экономическую роль и функции предпринимательства; </w:t>
      </w:r>
    </w:p>
    <w:p w:rsidR="004305AC" w:rsidRPr="00E0520F" w:rsidRDefault="00320906" w:rsidP="004305AC">
      <w:pPr>
        <w:ind w:firstLine="708"/>
        <w:jc w:val="both"/>
        <w:rPr>
          <w:rFonts w:ascii="Times New Roman" w:hAnsi="Times New Roman"/>
          <w:sz w:val="24"/>
          <w:szCs w:val="24"/>
        </w:rPr>
      </w:pPr>
      <w:r w:rsidRPr="00E0520F">
        <w:rPr>
          <w:rFonts w:ascii="Times New Roman" w:hAnsi="Times New Roman"/>
          <w:sz w:val="24"/>
          <w:szCs w:val="24"/>
        </w:rPr>
        <w:t> 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FA4EBB" w:rsidRPr="00E0520F" w:rsidRDefault="00320906" w:rsidP="004305AC">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раскрывать рациональное поведение субъектов экономической деятельности;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экономику семьи; анализировать структуру семейного бюджета;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использовать полученные знания при анализе фактов поведения участников экономической деятельности; </w:t>
      </w:r>
    </w:p>
    <w:p w:rsidR="00906B10" w:rsidRPr="00E0520F" w:rsidRDefault="00320906" w:rsidP="00E0520F">
      <w:pPr>
        <w:ind w:firstLine="708"/>
        <w:jc w:val="both"/>
        <w:rPr>
          <w:rFonts w:ascii="Times New Roman" w:hAnsi="Times New Roman"/>
          <w:sz w:val="24"/>
          <w:szCs w:val="24"/>
        </w:rPr>
      </w:pPr>
      <w:r w:rsidRPr="00E0520F">
        <w:rPr>
          <w:rFonts w:ascii="Times New Roman" w:hAnsi="Times New Roman"/>
          <w:sz w:val="24"/>
          <w:szCs w:val="24"/>
        </w:rPr>
        <w:lastRenderedPageBreak/>
        <w:t xml:space="preserve"> обосновывать связь профессионализма и жизненного успеха; </w:t>
      </w:r>
    </w:p>
    <w:p w:rsidR="00FA4EBB" w:rsidRPr="00E0520F" w:rsidRDefault="00320906" w:rsidP="00906B10">
      <w:pPr>
        <w:ind w:firstLine="708"/>
        <w:jc w:val="both"/>
        <w:rPr>
          <w:rFonts w:ascii="Times New Roman" w:hAnsi="Times New Roman"/>
          <w:sz w:val="24"/>
          <w:szCs w:val="24"/>
        </w:rPr>
      </w:pPr>
      <w:r w:rsidRPr="00E0520F">
        <w:rPr>
          <w:rFonts w:ascii="Times New Roman" w:hAnsi="Times New Roman"/>
          <w:sz w:val="24"/>
          <w:szCs w:val="24"/>
        </w:rPr>
        <w:t xml:space="preserve"> анализировать с опорой на полученные знания несложную экономическую информацию, получаемую из неадаптированных источников;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выполнять практические задания, основанные на ситуациях, связанных с описанием состояния российской экономики; </w:t>
      </w:r>
    </w:p>
    <w:p w:rsidR="00320906" w:rsidRPr="00E0520F" w:rsidRDefault="00320906" w:rsidP="00FA4EBB">
      <w:pPr>
        <w:ind w:firstLine="708"/>
        <w:jc w:val="both"/>
        <w:rPr>
          <w:rFonts w:ascii="Times New Roman" w:hAnsi="Times New Roman"/>
          <w:sz w:val="24"/>
          <w:szCs w:val="24"/>
        </w:rPr>
      </w:pPr>
      <w:r w:rsidRPr="00E0520F">
        <w:rPr>
          <w:rFonts w:ascii="Times New Roman" w:hAnsi="Times New Roman"/>
          <w:sz w:val="24"/>
          <w:szCs w:val="24"/>
        </w:rPr>
        <w:t xml:space="preserve"> анализировать и оценивать с позиций экономических знаний сложившиеся практики и модели поведения потребителя;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решать с опорой на полученные знания познавательные задачи, отражающие типичные ситуации в экономической сфере деятельности человека;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грамотно применять полученные знания для определения экономически рационального поведения и порядка действий в конкретных ситуациях;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сопоставлять свои потребности и возможности, оптимально распределять свои материальные и трудовые ресурсы, составлять семейный бюджет;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описывать социальную структуру в обществах разного типа, характеризовать основные социальные общности и группы; </w:t>
      </w:r>
    </w:p>
    <w:p w:rsidR="00D27272" w:rsidRPr="00E0520F" w:rsidRDefault="00320906" w:rsidP="00906B10">
      <w:pPr>
        <w:ind w:firstLine="708"/>
        <w:jc w:val="both"/>
        <w:rPr>
          <w:rFonts w:ascii="Times New Roman" w:hAnsi="Times New Roman"/>
          <w:sz w:val="24"/>
          <w:szCs w:val="24"/>
        </w:rPr>
      </w:pPr>
      <w:r w:rsidRPr="00E0520F">
        <w:rPr>
          <w:rFonts w:ascii="Times New Roman" w:hAnsi="Times New Roman"/>
          <w:sz w:val="24"/>
          <w:szCs w:val="24"/>
        </w:rPr>
        <w:t xml:space="preserve"> объяснять взаимодействие социальных общностей и групп;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ведущие направления социальной политики Российского государства;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конкретизировать примерами процесс социальной мобильности;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межнациональные отношения в современном мире;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объяснять причины межнациональных конфликтов и основные пути их разрешения;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выражать и обосновывать собственную позицию по актуальным проблемам молодежи;</w:t>
      </w:r>
    </w:p>
    <w:p w:rsidR="00906B10" w:rsidRPr="00E0520F" w:rsidRDefault="00320906" w:rsidP="00E0520F">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находить и извлекать социальную информацию о государственной семейной политике из адаптированны</w:t>
      </w:r>
      <w:r w:rsidR="00E0520F">
        <w:rPr>
          <w:rFonts w:ascii="Times New Roman" w:hAnsi="Times New Roman"/>
          <w:sz w:val="24"/>
          <w:szCs w:val="24"/>
        </w:rPr>
        <w:t xml:space="preserve">х источников различного типа.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b/>
          <w:sz w:val="24"/>
          <w:szCs w:val="24"/>
        </w:rPr>
        <w:t>9 класс Выпускник научится:</w:t>
      </w:r>
      <w:r w:rsidRPr="00E0520F">
        <w:rPr>
          <w:rFonts w:ascii="Times New Roman" w:hAnsi="Times New Roman"/>
          <w:sz w:val="24"/>
          <w:szCs w:val="24"/>
        </w:rPr>
        <w:t xml:space="preserve">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развитие отдельных областей и форм культуры, выражать свое мнение о явлениях культуры;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описывать явления духовной культуры;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lastRenderedPageBreak/>
        <w:t xml:space="preserve"> объяснять причины возрастания роли науки в современном мире;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оценивать роль образования в современном обществе;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различать уровни общего образования в России; раскрывать связь права на образование и обязанности получить образование;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находить и извлекать социальную информацию о достижениях и проблемах развития культуры из адаптированных источников различного типа;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описывать духовные ценности российского народа и выражать собственное отношение к ним;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объяснять необходимость непрерывного образования в современных условиях;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учитывать общественные потребности при выборе направления своей будущей профессиональной деятельности;</w:t>
      </w:r>
    </w:p>
    <w:p w:rsidR="004305AC" w:rsidRPr="00E0520F" w:rsidRDefault="00320906" w:rsidP="004305AC">
      <w:pPr>
        <w:ind w:firstLine="708"/>
        <w:jc w:val="both"/>
        <w:rPr>
          <w:rFonts w:ascii="Times New Roman" w:hAnsi="Times New Roman"/>
          <w:sz w:val="24"/>
          <w:szCs w:val="24"/>
        </w:rPr>
      </w:pPr>
      <w:r w:rsidRPr="00E0520F">
        <w:rPr>
          <w:rFonts w:ascii="Times New Roman" w:hAnsi="Times New Roman"/>
          <w:sz w:val="24"/>
          <w:szCs w:val="24"/>
        </w:rPr>
        <w:t xml:space="preserve"> </w:t>
      </w:r>
      <w:r w:rsidRPr="00E0520F">
        <w:rPr>
          <w:rFonts w:ascii="Times New Roman" w:hAnsi="Times New Roman"/>
          <w:sz w:val="24"/>
          <w:szCs w:val="24"/>
        </w:rPr>
        <w:t xml:space="preserve"> раскрывать роль религии в современном обществе; </w:t>
      </w:r>
      <w:r w:rsidR="004305AC" w:rsidRPr="00E0520F">
        <w:rPr>
          <w:rFonts w:ascii="Times New Roman" w:hAnsi="Times New Roman"/>
          <w:sz w:val="24"/>
          <w:szCs w:val="24"/>
        </w:rPr>
        <w:t xml:space="preserve">                                                                                                                                                               </w:t>
      </w:r>
    </w:p>
    <w:p w:rsidR="00320906" w:rsidRPr="00E0520F" w:rsidRDefault="00320906" w:rsidP="004305AC">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особенности искусства как формы духовной культуры;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описывать процессы создания, сохранения, трансляции и усвоения достижений культуры;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основные направления развития отечественной культуры в современных условиях;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критически воспринимать сообщения и рекламу в СМИ и Интернете о таких направлениях массовой культуры, как шоу-бизнес и мода;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основные слагаемые здорового образа жизни; осознанно выбирать верные критерии для оценки безопасных условий жизни; </w:t>
      </w:r>
    </w:p>
    <w:p w:rsidR="00906B10" w:rsidRPr="00E0520F" w:rsidRDefault="00320906" w:rsidP="00E0520F">
      <w:pPr>
        <w:ind w:firstLine="708"/>
        <w:jc w:val="both"/>
        <w:rPr>
          <w:rFonts w:ascii="Times New Roman" w:hAnsi="Times New Roman"/>
          <w:sz w:val="24"/>
          <w:szCs w:val="24"/>
        </w:rPr>
      </w:pPr>
      <w:r w:rsidRPr="00E0520F">
        <w:rPr>
          <w:rFonts w:ascii="Times New Roman" w:hAnsi="Times New Roman"/>
          <w:sz w:val="24"/>
          <w:szCs w:val="24"/>
        </w:rPr>
        <w:t xml:space="preserve"> сформировать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объяснять роль политики в жизни общества;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различать и сравнивать различные формы правления, иллюстрировать их примерами;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давать характеристику формам государственно-территориального устройства;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различать различные типы политических режимов, раскрывать их основные признаки;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lastRenderedPageBreak/>
        <w:t xml:space="preserve"> раскрывать на конкретных примерах основные черты и принципы демократии;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называть признаки политической партии, раскрывать их на конкретных примерах;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характеризовать различные формы участия граждан в политической жизни; </w:t>
      </w:r>
    </w:p>
    <w:p w:rsidR="00FA4EBB"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осознавать значение гражданской активности и патриотической позиции в укреплении нашего государства; </w:t>
      </w:r>
    </w:p>
    <w:p w:rsidR="00320906" w:rsidRPr="00E0520F" w:rsidRDefault="00320906" w:rsidP="00320906">
      <w:pPr>
        <w:ind w:firstLine="708"/>
        <w:jc w:val="both"/>
        <w:rPr>
          <w:rFonts w:ascii="Times New Roman" w:hAnsi="Times New Roman"/>
          <w:sz w:val="24"/>
          <w:szCs w:val="24"/>
        </w:rPr>
      </w:pPr>
      <w:r w:rsidRPr="00E0520F">
        <w:rPr>
          <w:rFonts w:ascii="Times New Roman" w:hAnsi="Times New Roman"/>
          <w:sz w:val="24"/>
          <w:szCs w:val="24"/>
        </w:rPr>
        <w:t xml:space="preserve"> соотносить различные оценки политических событий и процессов и делать обоснованные выводы. </w:t>
      </w:r>
    </w:p>
    <w:p w:rsidR="004305AC" w:rsidRPr="00E0520F" w:rsidRDefault="00320906" w:rsidP="00906B10">
      <w:pPr>
        <w:ind w:firstLine="708"/>
        <w:jc w:val="both"/>
        <w:rPr>
          <w:rFonts w:ascii="Times New Roman" w:hAnsi="Times New Roman"/>
          <w:sz w:val="24"/>
          <w:szCs w:val="24"/>
        </w:rPr>
      </w:pPr>
      <w:r w:rsidRPr="00E0520F">
        <w:rPr>
          <w:rFonts w:ascii="Times New Roman" w:hAnsi="Times New Roman"/>
          <w:sz w:val="24"/>
          <w:szCs w:val="24"/>
        </w:rPr>
        <w:t xml:space="preserve"> </w:t>
      </w:r>
    </w:p>
    <w:p w:rsidR="003E29C8" w:rsidRPr="00E0520F" w:rsidRDefault="009D7DDB" w:rsidP="003E29C8">
      <w:pPr>
        <w:jc w:val="center"/>
        <w:rPr>
          <w:rFonts w:ascii="Times New Roman" w:hAnsi="Times New Roman"/>
          <w:b/>
          <w:sz w:val="24"/>
          <w:szCs w:val="24"/>
        </w:rPr>
      </w:pPr>
      <w:r w:rsidRPr="00E0520F">
        <w:rPr>
          <w:rFonts w:ascii="Times New Roman" w:hAnsi="Times New Roman"/>
          <w:b/>
          <w:sz w:val="24"/>
          <w:szCs w:val="24"/>
        </w:rPr>
        <w:t>Содержание учебного предмета</w:t>
      </w:r>
      <w:r w:rsidR="003E29C8" w:rsidRPr="00E0520F">
        <w:rPr>
          <w:rFonts w:ascii="Times New Roman" w:hAnsi="Times New Roman"/>
          <w:b/>
          <w:sz w:val="24"/>
          <w:szCs w:val="24"/>
        </w:rPr>
        <w:t xml:space="preserve"> </w:t>
      </w:r>
    </w:p>
    <w:p w:rsidR="009D7DDB" w:rsidRPr="00E0520F" w:rsidRDefault="003E759E" w:rsidP="003E29C8">
      <w:pPr>
        <w:jc w:val="center"/>
        <w:rPr>
          <w:rFonts w:ascii="Times New Roman" w:hAnsi="Times New Roman"/>
          <w:b/>
          <w:sz w:val="24"/>
          <w:szCs w:val="24"/>
        </w:rPr>
      </w:pPr>
      <w:r w:rsidRPr="00E0520F">
        <w:rPr>
          <w:rFonts w:ascii="Times New Roman" w:hAnsi="Times New Roman"/>
          <w:b/>
          <w:sz w:val="24"/>
          <w:szCs w:val="24"/>
        </w:rPr>
        <w:t xml:space="preserve">Тема I. Что связывает людей в общество </w:t>
      </w:r>
      <w:r w:rsidR="003E29C8" w:rsidRPr="00E0520F">
        <w:rPr>
          <w:rFonts w:ascii="Times New Roman" w:hAnsi="Times New Roman"/>
          <w:b/>
          <w:sz w:val="24"/>
          <w:szCs w:val="24"/>
        </w:rPr>
        <w:t>6 класс</w:t>
      </w:r>
    </w:p>
    <w:p w:rsidR="00906B10" w:rsidRPr="00E0520F" w:rsidRDefault="009D7DDB" w:rsidP="00E0520F">
      <w:pPr>
        <w:tabs>
          <w:tab w:val="left" w:pos="1288"/>
        </w:tabs>
        <w:jc w:val="both"/>
        <w:rPr>
          <w:rFonts w:ascii="Times New Roman" w:hAnsi="Times New Roman"/>
          <w:sz w:val="24"/>
          <w:szCs w:val="24"/>
        </w:rPr>
      </w:pPr>
      <w:r w:rsidRPr="00E0520F">
        <w:rPr>
          <w:rFonts w:ascii="Times New Roman" w:hAnsi="Times New Roman"/>
          <w:sz w:val="24"/>
          <w:szCs w:val="24"/>
        </w:rPr>
        <w:t xml:space="preserve"> Человек. Биологическое и социальное в человеке. Индивид, индивидуальность, личность. Основные возрастные периоды в жизни человека. Особенности подросткового возраста. Особенности социализации в подростковом возрасте. Основные социальные роли в подростковом возрасте. Деятельность человека. Понятие деятельности. Способности и потребности человека. Особые потребности людей с ограниченными возможностями здоровья. Многообразие видов деятельности. Игра, труд, учение. Роль деятельности в жизни человека и общества. Как человек познаёт мир и самого себя. Познание. Чувственное познание. Рациональное познание. Самопознание. Труд и образ жизни. Труд. Виды труда. Труд и образ жизни. Семья в жизни человека. Семья и семейные отношения. Функции семьи. Семейные ценности и традиции. Основные роли членов семьи. Человек и общество. Социализация личности. Человек в малой группе. Межличностные отношения. Межличностные отношения. Личные и деловые отношения. Лидерство. Межличностные конфликты и способы их разрешения. От чего зависит положение человека в обществе. Социальный ста</w:t>
      </w:r>
      <w:r w:rsidR="00E0520F">
        <w:rPr>
          <w:rFonts w:ascii="Times New Roman" w:hAnsi="Times New Roman"/>
          <w:sz w:val="24"/>
          <w:szCs w:val="24"/>
        </w:rPr>
        <w:t xml:space="preserve">тус личности. Социальные роли. </w:t>
      </w:r>
    </w:p>
    <w:p w:rsidR="003E759E" w:rsidRPr="00E0520F" w:rsidRDefault="003E759E"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II. Сферы общественной жизни</w:t>
      </w:r>
    </w:p>
    <w:p w:rsidR="009D7DDB" w:rsidRPr="00E0520F" w:rsidRDefault="009D7DDB" w:rsidP="003E29C8">
      <w:pPr>
        <w:tabs>
          <w:tab w:val="left" w:pos="1288"/>
        </w:tabs>
        <w:jc w:val="both"/>
        <w:rPr>
          <w:rFonts w:ascii="Times New Roman" w:hAnsi="Times New Roman"/>
          <w:sz w:val="24"/>
          <w:szCs w:val="24"/>
        </w:rPr>
      </w:pPr>
      <w:r w:rsidRPr="00E0520F">
        <w:rPr>
          <w:rFonts w:ascii="Times New Roman" w:hAnsi="Times New Roman"/>
          <w:sz w:val="24"/>
          <w:szCs w:val="24"/>
        </w:rPr>
        <w:t xml:space="preserve"> Общественная жизнь и общественное развитие. 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Экономика — основа жизни общества. Понятие экономики. Товары и услуги. Ресурсы и потребности, ограниченность ресурсов. Производство — основа экономики. Распределение. Обмен. Потребление. Факторы производства. Деньги и их функции.  Социальная сфера современного общества. Социальная структура общества. Социальные общности и группы.  Что такое государство. Политика и власть. Государство, его существенные признаки. Функции государства. Богатство духовной культуры. Культура, её многообразие и основные формы. </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III. Как развивается общество Ти</w:t>
      </w:r>
      <w:r w:rsidR="003E759E" w:rsidRPr="00E0520F">
        <w:rPr>
          <w:rFonts w:ascii="Times New Roman" w:hAnsi="Times New Roman"/>
          <w:b/>
          <w:sz w:val="24"/>
          <w:szCs w:val="24"/>
        </w:rPr>
        <w:t>пы обществ.</w:t>
      </w:r>
    </w:p>
    <w:p w:rsidR="009D7DDB" w:rsidRPr="00E0520F" w:rsidRDefault="009D7DDB" w:rsidP="003E29C8">
      <w:pPr>
        <w:tabs>
          <w:tab w:val="left" w:pos="1288"/>
        </w:tabs>
        <w:jc w:val="both"/>
        <w:rPr>
          <w:rFonts w:ascii="Times New Roman" w:hAnsi="Times New Roman"/>
          <w:sz w:val="24"/>
          <w:szCs w:val="24"/>
        </w:rPr>
      </w:pPr>
      <w:r w:rsidRPr="00E0520F">
        <w:rPr>
          <w:rFonts w:ascii="Times New Roman" w:hAnsi="Times New Roman"/>
          <w:sz w:val="24"/>
          <w:szCs w:val="24"/>
        </w:rPr>
        <w:lastRenderedPageBreak/>
        <w:t xml:space="preserve">Типы обществ (традиционное, индустриальное общество). Информационное общество. Типы обществ (информационное общество). Усиление взаимосвязей стран и народов. Глобальные проблемы человечества. Глобальные проблемы современности. Опасность международного терроризма. Экологический кризис.  Международные организации для решения глобальных проблем. Экологический кризис и пути его разрешения. Межгосударственные конфликты и способы их разрешения. </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IV. Современное российское общество Российское общество в начале нового века.</w:t>
      </w:r>
    </w:p>
    <w:p w:rsidR="00906B10" w:rsidRPr="00E0520F" w:rsidRDefault="009D7DDB" w:rsidP="00E0520F">
      <w:pPr>
        <w:tabs>
          <w:tab w:val="left" w:pos="1288"/>
        </w:tabs>
        <w:jc w:val="both"/>
        <w:rPr>
          <w:rFonts w:ascii="Times New Roman" w:hAnsi="Times New Roman"/>
          <w:sz w:val="24"/>
          <w:szCs w:val="24"/>
        </w:rPr>
      </w:pPr>
      <w:r w:rsidRPr="00E0520F">
        <w:rPr>
          <w:rFonts w:ascii="Times New Roman" w:hAnsi="Times New Roman"/>
          <w:sz w:val="24"/>
          <w:szCs w:val="24"/>
        </w:rPr>
        <w:t>Россия — многонациональное государство. Гражданство Российской Федерации. Ресурсы и возможности экономики нашей страны. Наше государство — Российская Федерация. Современное российское общество, особенности его развития. Как в Конституции РФ определены</w:t>
      </w:r>
      <w:r w:rsidR="00906B10" w:rsidRPr="00E0520F">
        <w:rPr>
          <w:rFonts w:ascii="Times New Roman" w:hAnsi="Times New Roman"/>
          <w:sz w:val="24"/>
          <w:szCs w:val="24"/>
        </w:rPr>
        <w:t xml:space="preserve"> </w:t>
      </w:r>
      <w:r w:rsidRPr="00E0520F">
        <w:rPr>
          <w:rFonts w:ascii="Times New Roman" w:hAnsi="Times New Roman"/>
          <w:sz w:val="24"/>
          <w:szCs w:val="24"/>
        </w:rPr>
        <w:t>основы строя нашего государства.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Современное Российское государство. Россия — федеративное государство. Субъекты Федерации. Органы государственной власти и управления в Российской Федерации. Духовные ценности российского народа. Общественные нравы, традиции, обычаи. Общественные ценности. Патриотизм. Современное российское общество, особенности его развития. Место нашей Родины среди современных государств. Современное российское общес</w:t>
      </w:r>
      <w:r w:rsidR="00E0520F">
        <w:rPr>
          <w:rFonts w:ascii="Times New Roman" w:hAnsi="Times New Roman"/>
          <w:sz w:val="24"/>
          <w:szCs w:val="24"/>
        </w:rPr>
        <w:t xml:space="preserve">тво, особенности его развития. </w:t>
      </w:r>
    </w:p>
    <w:p w:rsidR="00906B10" w:rsidRPr="00E0520F" w:rsidRDefault="00906B10" w:rsidP="003E29C8">
      <w:pPr>
        <w:tabs>
          <w:tab w:val="left" w:pos="1288"/>
        </w:tabs>
        <w:jc w:val="center"/>
        <w:rPr>
          <w:rFonts w:ascii="Times New Roman" w:hAnsi="Times New Roman"/>
          <w:b/>
          <w:sz w:val="24"/>
          <w:szCs w:val="24"/>
        </w:rPr>
      </w:pPr>
    </w:p>
    <w:p w:rsidR="003E759E" w:rsidRPr="00E0520F" w:rsidRDefault="009D7DDB" w:rsidP="003E29C8">
      <w:pPr>
        <w:tabs>
          <w:tab w:val="left" w:pos="1288"/>
        </w:tabs>
        <w:jc w:val="center"/>
        <w:rPr>
          <w:rFonts w:ascii="Times New Roman" w:hAnsi="Times New Roman"/>
          <w:sz w:val="24"/>
          <w:szCs w:val="24"/>
        </w:rPr>
      </w:pPr>
      <w:r w:rsidRPr="00E0520F">
        <w:rPr>
          <w:rFonts w:ascii="Times New Roman" w:hAnsi="Times New Roman"/>
          <w:b/>
          <w:sz w:val="24"/>
          <w:szCs w:val="24"/>
        </w:rPr>
        <w:t>7 класс</w:t>
      </w:r>
      <w:r w:rsidR="003E759E" w:rsidRPr="00E0520F">
        <w:rPr>
          <w:rFonts w:ascii="Times New Roman" w:hAnsi="Times New Roman"/>
          <w:sz w:val="24"/>
          <w:szCs w:val="24"/>
        </w:rPr>
        <w:t xml:space="preserve"> </w:t>
      </w:r>
    </w:p>
    <w:p w:rsidR="003E759E" w:rsidRPr="00E0520F" w:rsidRDefault="003E759E" w:rsidP="003E29C8">
      <w:pPr>
        <w:tabs>
          <w:tab w:val="left" w:pos="1288"/>
        </w:tabs>
        <w:jc w:val="center"/>
        <w:rPr>
          <w:rFonts w:ascii="Times New Roman" w:hAnsi="Times New Roman"/>
          <w:b/>
          <w:sz w:val="24"/>
          <w:szCs w:val="24"/>
        </w:rPr>
      </w:pPr>
      <w:r w:rsidRPr="00E0520F">
        <w:rPr>
          <w:rFonts w:ascii="Times New Roman" w:hAnsi="Times New Roman"/>
          <w:b/>
          <w:sz w:val="24"/>
          <w:szCs w:val="24"/>
        </w:rPr>
        <w:t>Тема V. Регулирование поведения людей в обществе.</w:t>
      </w:r>
    </w:p>
    <w:p w:rsidR="009D7DDB" w:rsidRPr="00E0520F" w:rsidRDefault="003E759E" w:rsidP="003E29C8">
      <w:pPr>
        <w:tabs>
          <w:tab w:val="left" w:pos="1288"/>
        </w:tabs>
        <w:jc w:val="both"/>
        <w:rPr>
          <w:rFonts w:ascii="Times New Roman" w:hAnsi="Times New Roman"/>
          <w:sz w:val="24"/>
          <w:szCs w:val="24"/>
        </w:rPr>
      </w:pPr>
      <w:r w:rsidRPr="00E0520F">
        <w:rPr>
          <w:rFonts w:ascii="Times New Roman" w:hAnsi="Times New Roman"/>
          <w:sz w:val="24"/>
          <w:szCs w:val="24"/>
        </w:rPr>
        <w:t xml:space="preserve">По каким правилам живёт общество. </w:t>
      </w:r>
      <w:r w:rsidR="009D7DDB" w:rsidRPr="00E0520F">
        <w:rPr>
          <w:rFonts w:ascii="Times New Roman" w:hAnsi="Times New Roman"/>
          <w:sz w:val="24"/>
          <w:szCs w:val="24"/>
        </w:rPr>
        <w:t xml:space="preserve">Социальные нормы как регуляторы поведения человека в обществе. Как усваиваются социальные нормы. Отклоняющееся поведение. Социальный контроль.  Общественные ценности и общественное сознание. Общественные ценности. Гражданственность и патриотизм. Уважение социального многообразия. Как мораль влияет на жизнь человека и общества.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Как право регулирует жизнь общества. Право, его роль в жизни человека, общества и государства. Основные признаки права. Право и мораль: общее и различия. Источники права. Нормы и отрасли права. Система российского законодательства. Нормативный правовой акт.  Правоотношения. Правоотношения. Субъекты права. </w:t>
      </w:r>
    </w:p>
    <w:p w:rsidR="003E759E" w:rsidRPr="00E0520F" w:rsidRDefault="009D7DDB" w:rsidP="003E759E">
      <w:pPr>
        <w:tabs>
          <w:tab w:val="left" w:pos="1288"/>
        </w:tabs>
        <w:jc w:val="center"/>
        <w:rPr>
          <w:rFonts w:ascii="Times New Roman" w:hAnsi="Times New Roman"/>
          <w:sz w:val="24"/>
          <w:szCs w:val="24"/>
        </w:rPr>
      </w:pPr>
      <w:r w:rsidRPr="00E0520F">
        <w:rPr>
          <w:rFonts w:ascii="Times New Roman" w:hAnsi="Times New Roman"/>
          <w:b/>
          <w:sz w:val="24"/>
          <w:szCs w:val="24"/>
        </w:rPr>
        <w:t>Тема VI. Права и свобо</w:t>
      </w:r>
      <w:r w:rsidR="003E29C8" w:rsidRPr="00E0520F">
        <w:rPr>
          <w:rFonts w:ascii="Times New Roman" w:hAnsi="Times New Roman"/>
          <w:b/>
          <w:sz w:val="24"/>
          <w:szCs w:val="24"/>
        </w:rPr>
        <w:t>ды человека и система их защиты.</w:t>
      </w:r>
      <w:r w:rsidR="003E29C8" w:rsidRPr="00E0520F">
        <w:rPr>
          <w:rFonts w:ascii="Times New Roman" w:hAnsi="Times New Roman"/>
          <w:sz w:val="24"/>
          <w:szCs w:val="24"/>
        </w:rPr>
        <w:t xml:space="preserve"> </w:t>
      </w:r>
    </w:p>
    <w:p w:rsidR="009D7DDB" w:rsidRPr="00E0520F" w:rsidRDefault="009D7DDB" w:rsidP="003E759E">
      <w:pPr>
        <w:tabs>
          <w:tab w:val="left" w:pos="1288"/>
        </w:tabs>
        <w:jc w:val="both"/>
        <w:rPr>
          <w:rFonts w:ascii="Times New Roman" w:hAnsi="Times New Roman"/>
          <w:sz w:val="24"/>
          <w:szCs w:val="24"/>
        </w:rPr>
      </w:pPr>
      <w:r w:rsidRPr="00E0520F">
        <w:rPr>
          <w:rFonts w:ascii="Times New Roman" w:hAnsi="Times New Roman"/>
          <w:sz w:val="24"/>
          <w:szCs w:val="24"/>
        </w:rPr>
        <w:t xml:space="preserve">Основные права и свободы человека и гражданина РФ. Основные международные документы о правах человека и правах ребенка. Конституционные права и свободы человека и гражданина в Российской Федерации. Презумпция невиновности. Правоохранительные органы РФ. Правоохранительные органы. Как осуществляется правосудие в РФ. Судебная система Российской Федерации. Способы защиты прав человека в РФ. Механизмы реализации и защиты прав и свобод человека и гражданина в РФ. Права ребенка и их защита. Защита интересов и </w:t>
      </w:r>
      <w:r w:rsidRPr="00E0520F">
        <w:rPr>
          <w:rFonts w:ascii="Times New Roman" w:hAnsi="Times New Roman"/>
          <w:sz w:val="24"/>
          <w:szCs w:val="24"/>
        </w:rPr>
        <w:lastRenderedPageBreak/>
        <w:t>прав детей, оставшихся без попечения родителей. Международная система защиты прав человека. Защита прав и свобод человека средствами ООН. Европейская</w:t>
      </w:r>
      <w:r w:rsidR="003E29C8" w:rsidRPr="00E0520F">
        <w:rPr>
          <w:rFonts w:ascii="Times New Roman" w:hAnsi="Times New Roman"/>
          <w:sz w:val="24"/>
          <w:szCs w:val="24"/>
        </w:rPr>
        <w:t xml:space="preserve"> система защиты прав человека.</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VII. Гражданские правоотношения в РФ</w:t>
      </w:r>
      <w:r w:rsidR="003E759E" w:rsidRPr="00E0520F">
        <w:rPr>
          <w:rFonts w:ascii="Times New Roman" w:hAnsi="Times New Roman"/>
          <w:b/>
          <w:sz w:val="24"/>
          <w:szCs w:val="24"/>
        </w:rPr>
        <w:t>.</w:t>
      </w:r>
    </w:p>
    <w:p w:rsidR="00D27272" w:rsidRPr="00E0520F" w:rsidRDefault="003E759E" w:rsidP="009D7DDB">
      <w:pPr>
        <w:tabs>
          <w:tab w:val="left" w:pos="1288"/>
        </w:tabs>
        <w:rPr>
          <w:rFonts w:ascii="Times New Roman" w:hAnsi="Times New Roman"/>
          <w:sz w:val="24"/>
          <w:szCs w:val="24"/>
        </w:rPr>
      </w:pPr>
      <w:r w:rsidRPr="00E0520F">
        <w:rPr>
          <w:rFonts w:ascii="Times New Roman" w:hAnsi="Times New Roman"/>
          <w:sz w:val="24"/>
          <w:szCs w:val="24"/>
        </w:rPr>
        <w:tab/>
      </w:r>
      <w:r w:rsidR="009D7DDB" w:rsidRPr="00E0520F">
        <w:rPr>
          <w:rFonts w:ascii="Times New Roman" w:hAnsi="Times New Roman"/>
          <w:sz w:val="24"/>
          <w:szCs w:val="24"/>
        </w:rPr>
        <w:t xml:space="preserve">Дееспособность и правоспособность гражданина РФ. Правоспособность и дееспособность. Особенности правового статуса несовершеннолетнего. Дееспособность малолетних. Дееспособность несовершеннолетних в возрасте от 14 до 18 лет. Какие права и </w:t>
      </w:r>
    </w:p>
    <w:p w:rsidR="00D27272" w:rsidRPr="00E0520F" w:rsidRDefault="00D27272" w:rsidP="009D7DDB">
      <w:pPr>
        <w:tabs>
          <w:tab w:val="left" w:pos="1288"/>
        </w:tabs>
        <w:rPr>
          <w:rFonts w:ascii="Times New Roman" w:hAnsi="Times New Roman"/>
          <w:sz w:val="24"/>
          <w:szCs w:val="24"/>
        </w:rPr>
      </w:pPr>
    </w:p>
    <w:p w:rsidR="009D7DDB" w:rsidRPr="00E0520F" w:rsidRDefault="009D7DDB" w:rsidP="009D7DDB">
      <w:pPr>
        <w:tabs>
          <w:tab w:val="left" w:pos="1288"/>
        </w:tabs>
        <w:rPr>
          <w:rFonts w:ascii="Times New Roman" w:hAnsi="Times New Roman"/>
          <w:sz w:val="24"/>
          <w:szCs w:val="24"/>
        </w:rPr>
      </w:pPr>
      <w:r w:rsidRPr="00E0520F">
        <w:rPr>
          <w:rFonts w:ascii="Times New Roman" w:hAnsi="Times New Roman"/>
          <w:sz w:val="24"/>
          <w:szCs w:val="24"/>
        </w:rPr>
        <w:t xml:space="preserve">законные интересы человека защищает гражданское право. Гражданские правоотношения. Основные виды гражданско-правовых договоров. Право собственности. Как решаются гражданско-правовые споры. Способы защиты гражданских прав. </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VIII. Семейные правоотношения в РФ</w:t>
      </w:r>
    </w:p>
    <w:p w:rsidR="00906B10" w:rsidRPr="00E0520F" w:rsidRDefault="009D7DDB" w:rsidP="009D7DDB">
      <w:pPr>
        <w:tabs>
          <w:tab w:val="left" w:pos="1288"/>
        </w:tabs>
        <w:rPr>
          <w:rFonts w:ascii="Times New Roman" w:hAnsi="Times New Roman"/>
          <w:sz w:val="24"/>
          <w:szCs w:val="24"/>
        </w:rPr>
      </w:pPr>
      <w:r w:rsidRPr="00E0520F">
        <w:rPr>
          <w:rFonts w:ascii="Times New Roman" w:hAnsi="Times New Roman"/>
          <w:sz w:val="24"/>
          <w:szCs w:val="24"/>
        </w:rPr>
        <w:t xml:space="preserve">Заключение и расторжение брака. Семья под защитой государства. Порядок заключения брака. Условия заключения брака. Брачный возраст. Обстоятельства, препятствующие заключению брака. Основания и порядок расторжения брака. Права и обязанности супругов. </w:t>
      </w:r>
    </w:p>
    <w:p w:rsidR="00906B10" w:rsidRPr="00E0520F" w:rsidRDefault="00906B10" w:rsidP="009D7DDB">
      <w:pPr>
        <w:tabs>
          <w:tab w:val="left" w:pos="1288"/>
        </w:tabs>
        <w:rPr>
          <w:rFonts w:ascii="Times New Roman" w:hAnsi="Times New Roman"/>
          <w:sz w:val="24"/>
          <w:szCs w:val="24"/>
        </w:rPr>
      </w:pPr>
    </w:p>
    <w:p w:rsidR="009D7DDB" w:rsidRPr="00E0520F" w:rsidRDefault="009D7DDB" w:rsidP="009D7DDB">
      <w:pPr>
        <w:tabs>
          <w:tab w:val="left" w:pos="1288"/>
        </w:tabs>
        <w:rPr>
          <w:rFonts w:ascii="Times New Roman" w:hAnsi="Times New Roman"/>
          <w:sz w:val="24"/>
          <w:szCs w:val="24"/>
        </w:rPr>
      </w:pPr>
      <w:r w:rsidRPr="00E0520F">
        <w:rPr>
          <w:rFonts w:ascii="Times New Roman" w:hAnsi="Times New Roman"/>
          <w:sz w:val="24"/>
          <w:szCs w:val="24"/>
        </w:rPr>
        <w:t xml:space="preserve">Семья под защитой государства. Личные неимущественные права. Законный режим имущества супругов. Договорный режим имущества супругов. Права и обязанности родителей и детей. Права несовершеннолетних детей. Права и обязанности родителей. </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IX. Трудовые правоотношения в РФ</w:t>
      </w:r>
    </w:p>
    <w:p w:rsidR="009D7DDB" w:rsidRPr="00E0520F" w:rsidRDefault="009D7DDB" w:rsidP="009D7DDB">
      <w:pPr>
        <w:tabs>
          <w:tab w:val="left" w:pos="1288"/>
        </w:tabs>
        <w:rPr>
          <w:rFonts w:ascii="Times New Roman" w:hAnsi="Times New Roman"/>
          <w:sz w:val="24"/>
          <w:szCs w:val="24"/>
        </w:rPr>
      </w:pPr>
      <w:r w:rsidRPr="00E0520F">
        <w:rPr>
          <w:rFonts w:ascii="Times New Roman" w:hAnsi="Times New Roman"/>
          <w:sz w:val="24"/>
          <w:szCs w:val="24"/>
        </w:rPr>
        <w:t xml:space="preserve">Право на труд и трудовые отношения в РФ. Право на труд и трудовые правоотношения. Трудовой договор и его значение в регулировании трудовой деятельности человека. Порядок приёма и оформления на работу.  Права и обязанности работника и работодателя. Трудовой договор и его значение в регулировании трудовой деятельности человека. Стороны трудовых правоотношений. Права, обязанности и ответственность работника и работодателя. Порядок прекращения трудового договора. Особенности трудоустройства несовершеннолетних. Особенности регулирования труда работников в возрасте до 18 лет. Рабочее время и время отдыха. Условия труда. </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X. Юридическая ответственность в РФ</w:t>
      </w:r>
    </w:p>
    <w:p w:rsidR="009D7DDB" w:rsidRPr="00E0520F" w:rsidRDefault="009D7DDB" w:rsidP="009D7DDB">
      <w:pPr>
        <w:tabs>
          <w:tab w:val="left" w:pos="1288"/>
        </w:tabs>
        <w:rPr>
          <w:rFonts w:ascii="Times New Roman" w:hAnsi="Times New Roman"/>
          <w:sz w:val="24"/>
          <w:szCs w:val="24"/>
        </w:rPr>
      </w:pPr>
      <w:r w:rsidRPr="00E0520F">
        <w:rPr>
          <w:rFonts w:ascii="Times New Roman" w:hAnsi="Times New Roman"/>
          <w:sz w:val="24"/>
          <w:szCs w:val="24"/>
        </w:rPr>
        <w:t xml:space="preserve">Правонарушение. Признаки и виды правонарушений.  Что такое юридическая ответственность. Понятие, виды и функции юридической ответственности. Административные правонарушения и виды административных наказаний. Особенности административно-правовых отношений. Административные правонарушения. Виды административного наказания. Преступления и наказания в уголовном праве. Уголовное право, основные понятия и принципы. Понятие и виды преступлений. Необходимая оборона. Цели наказания. Виды наказаний. </w:t>
      </w:r>
      <w:r w:rsidRPr="00E0520F">
        <w:rPr>
          <w:rFonts w:ascii="Times New Roman" w:hAnsi="Times New Roman"/>
          <w:sz w:val="24"/>
          <w:szCs w:val="24"/>
        </w:rPr>
        <w:lastRenderedPageBreak/>
        <w:t>Особенности юридической ответственности несовершеннолетних. Возраст, с которого наступает юридическая (гражданско-правовая, административная, уголовная) ответственность. Особенности уголовной ответственности и</w:t>
      </w:r>
      <w:r w:rsidR="003E759E" w:rsidRPr="00E0520F">
        <w:rPr>
          <w:rFonts w:ascii="Times New Roman" w:hAnsi="Times New Roman"/>
          <w:sz w:val="24"/>
          <w:szCs w:val="24"/>
        </w:rPr>
        <w:t xml:space="preserve"> наказания несовершеннолетних. </w:t>
      </w:r>
    </w:p>
    <w:p w:rsidR="003E29C8" w:rsidRPr="00E0520F" w:rsidRDefault="009D7DDB" w:rsidP="003E29C8">
      <w:pPr>
        <w:tabs>
          <w:tab w:val="left" w:pos="1288"/>
        </w:tabs>
        <w:jc w:val="center"/>
        <w:rPr>
          <w:rFonts w:ascii="Times New Roman" w:hAnsi="Times New Roman"/>
          <w:b/>
          <w:sz w:val="24"/>
          <w:szCs w:val="24"/>
        </w:rPr>
      </w:pPr>
      <w:r w:rsidRPr="00E0520F">
        <w:rPr>
          <w:rFonts w:ascii="Times New Roman" w:hAnsi="Times New Roman"/>
          <w:b/>
          <w:sz w:val="24"/>
          <w:szCs w:val="24"/>
        </w:rPr>
        <w:t>8 класс</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XI. Мир экономики</w:t>
      </w:r>
      <w:r w:rsidR="003E759E" w:rsidRPr="00E0520F">
        <w:rPr>
          <w:rFonts w:ascii="Times New Roman" w:hAnsi="Times New Roman"/>
          <w:b/>
          <w:sz w:val="24"/>
          <w:szCs w:val="24"/>
        </w:rPr>
        <w:t>.</w:t>
      </w:r>
    </w:p>
    <w:p w:rsidR="009D7DDB" w:rsidRPr="00E0520F" w:rsidRDefault="009D7DDB" w:rsidP="009D7DDB">
      <w:pPr>
        <w:tabs>
          <w:tab w:val="left" w:pos="1288"/>
        </w:tabs>
        <w:rPr>
          <w:rFonts w:ascii="Times New Roman" w:hAnsi="Times New Roman"/>
          <w:sz w:val="24"/>
          <w:szCs w:val="24"/>
        </w:rPr>
      </w:pPr>
      <w:r w:rsidRPr="00E0520F">
        <w:rPr>
          <w:rFonts w:ascii="Times New Roman" w:hAnsi="Times New Roman"/>
          <w:sz w:val="24"/>
          <w:szCs w:val="24"/>
        </w:rPr>
        <w:t xml:space="preserve">Экономика и ее роль в жизни общества. Роль экономики в жизни общества. Товары и услуги. Ресурсы и потребности, ограниченность ресурсов. Факторы производства. Разделение труда и специализация. Торговля и ее формы. Собственность и экономические системы. Собственность. Типы экономических систем. Спрос и предложение. Рынок и рыночный механизм. Как рынок регулирует экономику. Рынок и рыночный механизм. Виды рынков. Реклама. Экономика фирмы. Цели деятельности фирмы. Издержки, выручка, прибыль. Роль государства в экономике. Роль государства в экономике. Экономические цели и функции государства. Деньги и их функции. Деньги и их функции. Инфляция, ее последствия. Для чего нужны банки и биржи. Рынок капиталов. Виды банков. Функции Центрального банка. Занятость и безработица. Рынок труда. Заработная плата и стимулирование труда. Причины безработицы. Роль государства в обеспечении занятости. Налоги. Налоги: система налогов, функции. Налогообложение граждан. Государственный бюджет. Государственный бюджет. Как развивается экономика. Цикличность экономического развития.  </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XII. Чел</w:t>
      </w:r>
      <w:r w:rsidR="003E759E" w:rsidRPr="00E0520F">
        <w:rPr>
          <w:rFonts w:ascii="Times New Roman" w:hAnsi="Times New Roman"/>
          <w:b/>
          <w:sz w:val="24"/>
          <w:szCs w:val="24"/>
        </w:rPr>
        <w:t>овек в экономических отношениях.</w:t>
      </w:r>
    </w:p>
    <w:p w:rsidR="009D7DDB" w:rsidRPr="00E0520F" w:rsidRDefault="003E29C8" w:rsidP="009D7DDB">
      <w:pPr>
        <w:tabs>
          <w:tab w:val="left" w:pos="1288"/>
        </w:tabs>
        <w:rPr>
          <w:rFonts w:ascii="Times New Roman" w:hAnsi="Times New Roman"/>
          <w:sz w:val="24"/>
          <w:szCs w:val="24"/>
        </w:rPr>
      </w:pPr>
      <w:r w:rsidRPr="00E0520F">
        <w:rPr>
          <w:rFonts w:ascii="Times New Roman" w:hAnsi="Times New Roman"/>
          <w:sz w:val="24"/>
          <w:szCs w:val="24"/>
        </w:rPr>
        <w:t xml:space="preserve"> </w:t>
      </w:r>
      <w:r w:rsidR="009D7DDB" w:rsidRPr="00E0520F">
        <w:rPr>
          <w:rFonts w:ascii="Times New Roman" w:hAnsi="Times New Roman"/>
          <w:sz w:val="24"/>
          <w:szCs w:val="24"/>
        </w:rPr>
        <w:t xml:space="preserve">Труд в современной экономике. Производительность труда. Профессионализм и профессиональная успешность. Трудовая этика.  Предпринимательство. Предпринимательская деятельность. Этика предпринимательства. Личные финансы. 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Защита от финансовых махинаций. Экономика семьи.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Права потребителя. Права потребителей, защита прав потребителей. </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w:t>
      </w:r>
      <w:r w:rsidR="003E759E" w:rsidRPr="00E0520F">
        <w:rPr>
          <w:rFonts w:ascii="Times New Roman" w:hAnsi="Times New Roman"/>
          <w:b/>
          <w:sz w:val="24"/>
          <w:szCs w:val="24"/>
        </w:rPr>
        <w:t xml:space="preserve"> XIII. Мир социальных отношений.</w:t>
      </w:r>
    </w:p>
    <w:p w:rsidR="009D7DDB" w:rsidRPr="00E0520F" w:rsidRDefault="009D7DDB" w:rsidP="009D7DDB">
      <w:pPr>
        <w:tabs>
          <w:tab w:val="left" w:pos="1288"/>
        </w:tabs>
        <w:rPr>
          <w:rFonts w:ascii="Times New Roman" w:hAnsi="Times New Roman"/>
          <w:sz w:val="24"/>
          <w:szCs w:val="24"/>
        </w:rPr>
      </w:pPr>
      <w:r w:rsidRPr="00E0520F">
        <w:rPr>
          <w:rFonts w:ascii="Times New Roman" w:hAnsi="Times New Roman"/>
          <w:sz w:val="24"/>
          <w:szCs w:val="24"/>
        </w:rPr>
        <w:t xml:space="preserve">Социальная структура общества. Социальная структура общества. Социальные общности и группы. Средний класс и его место в современном обществе. Социальные конфликты и пути их разрешения. Как изменяется социальная структура общества. Социальная мобильность. Какие группы составляют современное российское общество. Современное российское общество, особенности его развития. Этнические общности. Россия — многонациональное государство. Этнос и нация. Национальное самосознание. Отношения между нациями. Россия – многонациональное государство. Социальная политика современного российского государства. Социальная политика Российского государства. Пенсионное обеспечение. </w:t>
      </w:r>
    </w:p>
    <w:p w:rsidR="009D7DDB" w:rsidRPr="00E0520F" w:rsidRDefault="009D7DDB" w:rsidP="009D7DDB">
      <w:pPr>
        <w:tabs>
          <w:tab w:val="left" w:pos="1288"/>
        </w:tabs>
        <w:rPr>
          <w:rFonts w:ascii="Times New Roman" w:hAnsi="Times New Roman"/>
          <w:sz w:val="24"/>
          <w:szCs w:val="24"/>
        </w:rPr>
      </w:pPr>
      <w:r w:rsidRPr="00E0520F">
        <w:rPr>
          <w:rFonts w:ascii="Times New Roman" w:hAnsi="Times New Roman"/>
          <w:sz w:val="24"/>
          <w:szCs w:val="24"/>
        </w:rPr>
        <w:lastRenderedPageBreak/>
        <w:t xml:space="preserve"> </w:t>
      </w:r>
    </w:p>
    <w:p w:rsidR="003E29C8" w:rsidRPr="00E0520F" w:rsidRDefault="009D7DDB" w:rsidP="003E29C8">
      <w:pPr>
        <w:tabs>
          <w:tab w:val="left" w:pos="1288"/>
        </w:tabs>
        <w:jc w:val="center"/>
        <w:rPr>
          <w:rFonts w:ascii="Times New Roman" w:hAnsi="Times New Roman"/>
          <w:b/>
          <w:sz w:val="24"/>
          <w:szCs w:val="24"/>
        </w:rPr>
      </w:pPr>
      <w:r w:rsidRPr="00E0520F">
        <w:rPr>
          <w:rFonts w:ascii="Times New Roman" w:hAnsi="Times New Roman"/>
          <w:b/>
          <w:sz w:val="24"/>
          <w:szCs w:val="24"/>
        </w:rPr>
        <w:t>9 класс</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XIV. Политическая жизнь общества</w:t>
      </w:r>
      <w:r w:rsidR="003E759E" w:rsidRPr="00E0520F">
        <w:rPr>
          <w:rFonts w:ascii="Times New Roman" w:hAnsi="Times New Roman"/>
          <w:b/>
          <w:sz w:val="24"/>
          <w:szCs w:val="24"/>
        </w:rPr>
        <w:t>.</w:t>
      </w:r>
    </w:p>
    <w:p w:rsidR="009D7DDB" w:rsidRPr="00E0520F" w:rsidRDefault="009D7DDB" w:rsidP="003E29C8">
      <w:pPr>
        <w:tabs>
          <w:tab w:val="left" w:pos="1288"/>
        </w:tabs>
        <w:jc w:val="both"/>
        <w:rPr>
          <w:rFonts w:ascii="Times New Roman" w:hAnsi="Times New Roman"/>
          <w:sz w:val="24"/>
          <w:szCs w:val="24"/>
        </w:rPr>
      </w:pPr>
      <w:r w:rsidRPr="00E0520F">
        <w:rPr>
          <w:rFonts w:ascii="Times New Roman" w:hAnsi="Times New Roman"/>
          <w:sz w:val="24"/>
          <w:szCs w:val="24"/>
        </w:rPr>
        <w:t>Политика и власть. Политика и власть. Роль политики в жизни обще</w:t>
      </w:r>
      <w:r w:rsidR="003E29C8" w:rsidRPr="00E0520F">
        <w:rPr>
          <w:rFonts w:ascii="Times New Roman" w:hAnsi="Times New Roman"/>
          <w:sz w:val="24"/>
          <w:szCs w:val="24"/>
        </w:rPr>
        <w:t xml:space="preserve">ства. </w:t>
      </w:r>
      <w:r w:rsidRPr="00E0520F">
        <w:rPr>
          <w:rFonts w:ascii="Times New Roman" w:hAnsi="Times New Roman"/>
          <w:sz w:val="24"/>
          <w:szCs w:val="24"/>
        </w:rPr>
        <w:t xml:space="preserve">Государство, его сущность. Государство, его существенные признаки. Функции государства. Внутренняя и внешняя политика государства. Форма государства. Формы правления. Формы государственнотерриториального устройства. Политические режимы. Демократия. Политический режим. Демократия, ее основные признаки и ценности. Участие граждан в политической жизни. Взаимоотношения органов государственной власти и граждан. Выборы и референдумы. Участие граждан в политической жизни. Опасность политического экстремизма. </w:t>
      </w:r>
      <w:r w:rsidR="00E0520F">
        <w:rPr>
          <w:rFonts w:ascii="Times New Roman" w:hAnsi="Times New Roman"/>
          <w:sz w:val="24"/>
          <w:szCs w:val="24"/>
        </w:rPr>
        <w:t xml:space="preserve">Политические партии и движения. </w:t>
      </w:r>
      <w:r w:rsidRPr="00E0520F">
        <w:rPr>
          <w:rFonts w:ascii="Times New Roman" w:hAnsi="Times New Roman"/>
          <w:sz w:val="24"/>
          <w:szCs w:val="24"/>
        </w:rPr>
        <w:t xml:space="preserve">Политические партии и движения, их роль в общественной жизни. Гражданское общество и правовое государство. Гражданское общество. Правовое государство. Разделение властей. </w:t>
      </w:r>
    </w:p>
    <w:p w:rsidR="003E759E" w:rsidRPr="00E0520F" w:rsidRDefault="009D7DDB" w:rsidP="003E759E">
      <w:pPr>
        <w:tabs>
          <w:tab w:val="left" w:pos="1288"/>
        </w:tabs>
        <w:jc w:val="center"/>
        <w:rPr>
          <w:rFonts w:ascii="Times New Roman" w:hAnsi="Times New Roman"/>
          <w:sz w:val="24"/>
          <w:szCs w:val="24"/>
        </w:rPr>
      </w:pPr>
      <w:r w:rsidRPr="00E0520F">
        <w:rPr>
          <w:rFonts w:ascii="Times New Roman" w:hAnsi="Times New Roman"/>
          <w:b/>
          <w:sz w:val="24"/>
          <w:szCs w:val="24"/>
        </w:rPr>
        <w:t>Тема XV. Российское государство</w:t>
      </w:r>
    </w:p>
    <w:p w:rsidR="009D7DDB" w:rsidRPr="00E0520F" w:rsidRDefault="009D7DDB" w:rsidP="003E29C8">
      <w:pPr>
        <w:tabs>
          <w:tab w:val="left" w:pos="1288"/>
        </w:tabs>
        <w:jc w:val="both"/>
        <w:rPr>
          <w:rFonts w:ascii="Times New Roman" w:hAnsi="Times New Roman"/>
          <w:sz w:val="24"/>
          <w:szCs w:val="24"/>
        </w:rPr>
      </w:pPr>
      <w:r w:rsidRPr="00E0520F">
        <w:rPr>
          <w:rFonts w:ascii="Times New Roman" w:hAnsi="Times New Roman"/>
          <w:sz w:val="24"/>
          <w:szCs w:val="24"/>
        </w:rPr>
        <w:t xml:space="preserve">Конституция РФ. Основы конституционного строя. Конституция Российской Федерации — основной закон государства. Конституционные основы государственного строя Российской Федерации. Федеративное устройство РФ. Россия — федеративное государство. Субъекты федерации. Гражданство РФ. Гражданство Российской Федерации. Президент РФ. Президент Российской Федерации, его основные функции. Федеральное Собрание РФ. Федеральное Собрание Российской Федерации. Правительство РФ. Правительство Российской Федерации. Судебная система РФ. Судебная система Российской Федерации. Правоохранительные органы. Местное самоуправление. Местное самоуправление. Органы местного самоуправления, их полномочия и принципы деятельности.  </w:t>
      </w:r>
    </w:p>
    <w:p w:rsidR="003E759E" w:rsidRPr="00E0520F" w:rsidRDefault="009D7DDB" w:rsidP="003E759E">
      <w:pPr>
        <w:tabs>
          <w:tab w:val="left" w:pos="1288"/>
        </w:tabs>
        <w:jc w:val="center"/>
        <w:rPr>
          <w:rFonts w:ascii="Times New Roman" w:hAnsi="Times New Roman"/>
          <w:sz w:val="24"/>
          <w:szCs w:val="24"/>
        </w:rPr>
      </w:pPr>
      <w:r w:rsidRPr="00E0520F">
        <w:rPr>
          <w:rFonts w:ascii="Times New Roman" w:hAnsi="Times New Roman"/>
          <w:b/>
          <w:sz w:val="24"/>
          <w:szCs w:val="24"/>
        </w:rPr>
        <w:t>Тема XVI. Культурно-информационная среда общественной жизни</w:t>
      </w:r>
    </w:p>
    <w:p w:rsidR="003E29C8" w:rsidRPr="00E0520F" w:rsidRDefault="009D7DDB" w:rsidP="003E29C8">
      <w:pPr>
        <w:tabs>
          <w:tab w:val="left" w:pos="1288"/>
        </w:tabs>
        <w:jc w:val="both"/>
        <w:rPr>
          <w:rFonts w:ascii="Times New Roman" w:hAnsi="Times New Roman"/>
          <w:sz w:val="24"/>
          <w:szCs w:val="24"/>
        </w:rPr>
      </w:pPr>
      <w:r w:rsidRPr="00E0520F">
        <w:rPr>
          <w:rFonts w:ascii="Times New Roman" w:hAnsi="Times New Roman"/>
          <w:sz w:val="24"/>
          <w:szCs w:val="24"/>
        </w:rPr>
        <w:t>Культура, ее многообразие и основные формы. Культура, ее многообразие и основные формы. Диалог культур как черта современного мира. Наука в жизни современного общества. Наука в жизни современного общества. Научно-технический прогресс в современном обществе. Развитие науки в России. Образование и его значимость в условиях современного общества. Образование, его значимость в условиях информационного общества. Правовое регулирование в сфере образования. Система образования в Российской Федерации. Уровни общего образования. Государственная итоговая аттестация. Самообразование. Роль религии в жизни общества Религия как форма культуры. Мировые религии. Роль религии в жизни общества. Свобода совести. Искусство как элемент духовной культуры общества. Искусство как элемент духовной культуры общества. Влияние искусства на развитие личности.  Информация и способы ее распространения. СМИ. Современные средства связи и коммуникации,</w:t>
      </w:r>
      <w:r w:rsidR="00A2055B" w:rsidRPr="00E0520F">
        <w:rPr>
          <w:rFonts w:ascii="Times New Roman" w:hAnsi="Times New Roman"/>
          <w:sz w:val="24"/>
          <w:szCs w:val="24"/>
        </w:rPr>
        <w:t xml:space="preserve"> их влияние на нашу жизнь. СМИ.</w:t>
      </w:r>
    </w:p>
    <w:p w:rsidR="003E759E" w:rsidRPr="00E0520F" w:rsidRDefault="009D7DDB" w:rsidP="003E759E">
      <w:pPr>
        <w:tabs>
          <w:tab w:val="left" w:pos="1288"/>
        </w:tabs>
        <w:jc w:val="center"/>
        <w:rPr>
          <w:rFonts w:ascii="Times New Roman" w:hAnsi="Times New Roman"/>
          <w:b/>
          <w:sz w:val="24"/>
          <w:szCs w:val="24"/>
        </w:rPr>
      </w:pPr>
      <w:r w:rsidRPr="00E0520F">
        <w:rPr>
          <w:rFonts w:ascii="Times New Roman" w:hAnsi="Times New Roman"/>
          <w:b/>
          <w:sz w:val="24"/>
          <w:szCs w:val="24"/>
        </w:rPr>
        <w:t>Тема XVII. Человек в меняющемся обществе</w:t>
      </w:r>
    </w:p>
    <w:p w:rsidR="009D7DDB" w:rsidRPr="00E0520F" w:rsidRDefault="009D7DDB" w:rsidP="003E29C8">
      <w:pPr>
        <w:tabs>
          <w:tab w:val="left" w:pos="1288"/>
        </w:tabs>
        <w:jc w:val="both"/>
        <w:rPr>
          <w:rFonts w:ascii="Times New Roman" w:hAnsi="Times New Roman"/>
          <w:sz w:val="24"/>
          <w:szCs w:val="24"/>
        </w:rPr>
      </w:pPr>
      <w:r w:rsidRPr="00E0520F">
        <w:rPr>
          <w:rFonts w:ascii="Times New Roman" w:hAnsi="Times New Roman"/>
          <w:sz w:val="24"/>
          <w:szCs w:val="24"/>
        </w:rPr>
        <w:lastRenderedPageBreak/>
        <w:t xml:space="preserve">Глобализация и ее противоречия. Усиление взаимосвязей стран и народов. Проявления и последствия глобализации. Войны и вооруженные конфликты. Международно-правовая защита жертв вооруженных конфликтов. Межгосударственные отношения. Межгосударственные конфликты и способы их разрешения. Международное гуманитарное право. Международно-правовая защита жертв вооруженных конфликтов. Можно ли предвидеть будущее? Научно-технический прогресс в современном обществе. Как приспособиться к быстрым переменам? Мир современных профессий. Каким должен быть современный работник. Выбор профессии. Образ жизни и здоровье. Опасность наркомании и алкоголизма для человека и общества. Социальная значимость здорового образа жизни. </w:t>
      </w:r>
    </w:p>
    <w:p w:rsidR="009D7DDB" w:rsidRPr="00E0520F" w:rsidRDefault="009D7DDB" w:rsidP="003E29C8">
      <w:pPr>
        <w:tabs>
          <w:tab w:val="left" w:pos="1288"/>
        </w:tabs>
        <w:jc w:val="both"/>
        <w:rPr>
          <w:rFonts w:ascii="Times New Roman" w:hAnsi="Times New Roman"/>
          <w:sz w:val="24"/>
          <w:szCs w:val="24"/>
        </w:rPr>
      </w:pPr>
    </w:p>
    <w:p w:rsidR="003E759E" w:rsidRPr="00E0520F" w:rsidRDefault="00562105" w:rsidP="001C540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w:t>
      </w:r>
      <w:r w:rsidR="003E759E" w:rsidRPr="00E0520F">
        <w:rPr>
          <w:rFonts w:ascii="Times New Roman" w:eastAsia="Times New Roman" w:hAnsi="Times New Roman"/>
          <w:b/>
          <w:sz w:val="24"/>
          <w:szCs w:val="24"/>
          <w:lang w:eastAsia="ru-RU"/>
        </w:rPr>
        <w:t>ематическое планирование. Обществознание. 6–9 классы (140 часов)</w:t>
      </w:r>
    </w:p>
    <w:p w:rsidR="001C540A" w:rsidRPr="00E0520F" w:rsidRDefault="001C540A" w:rsidP="001C540A">
      <w:pPr>
        <w:spacing w:after="0" w:line="259" w:lineRule="auto"/>
        <w:rPr>
          <w:rFonts w:ascii="Times New Roman" w:eastAsia="Times New Roman" w:hAnsi="Times New Roman"/>
          <w:color w:val="000000"/>
          <w:sz w:val="24"/>
          <w:szCs w:val="24"/>
          <w:lang w:eastAsia="ru-RU"/>
        </w:rPr>
      </w:pPr>
    </w:p>
    <w:tbl>
      <w:tblPr>
        <w:tblStyle w:val="TableGrid"/>
        <w:tblW w:w="15271" w:type="dxa"/>
        <w:tblInd w:w="-108" w:type="dxa"/>
        <w:tblCellMar>
          <w:top w:w="62" w:type="dxa"/>
          <w:left w:w="108" w:type="dxa"/>
          <w:right w:w="38" w:type="dxa"/>
        </w:tblCellMar>
        <w:tblLook w:val="04A0" w:firstRow="1" w:lastRow="0" w:firstColumn="1" w:lastColumn="0" w:noHBand="0" w:noVBand="1"/>
      </w:tblPr>
      <w:tblGrid>
        <w:gridCol w:w="3505"/>
        <w:gridCol w:w="2410"/>
        <w:gridCol w:w="9356"/>
      </w:tblGrid>
      <w:tr w:rsidR="001C540A" w:rsidRPr="00E0520F" w:rsidTr="001C540A">
        <w:trPr>
          <w:trHeight w:val="2016"/>
        </w:trPr>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38"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Примерные темы, раскрывающие (входящие в) данный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раздел программы </w:t>
            </w:r>
          </w:p>
        </w:tc>
        <w:tc>
          <w:tcPr>
            <w:tcW w:w="241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Основное содержание по темам </w:t>
            </w: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 w:line="280" w:lineRule="auto"/>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Характеристика основных видов деятельности ученика </w:t>
            </w:r>
          </w:p>
          <w:p w:rsidR="001C540A" w:rsidRPr="00E0520F" w:rsidRDefault="001C540A" w:rsidP="001C540A">
            <w:pPr>
              <w:spacing w:after="0" w:line="259" w:lineRule="auto"/>
              <w:ind w:right="72"/>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 основе учебных действий)</w:t>
            </w:r>
            <w:r w:rsidRPr="00E0520F">
              <w:rPr>
                <w:rFonts w:ascii="Times New Roman" w:eastAsia="Times New Roman" w:hAnsi="Times New Roman"/>
                <w:color w:val="000000"/>
                <w:sz w:val="24"/>
                <w:szCs w:val="24"/>
              </w:rPr>
              <w:t xml:space="preserve"> </w:t>
            </w:r>
          </w:p>
        </w:tc>
      </w:tr>
      <w:tr w:rsidR="001C540A" w:rsidRPr="00E0520F" w:rsidTr="001C540A">
        <w:trPr>
          <w:trHeight w:val="331"/>
        </w:trPr>
        <w:tc>
          <w:tcPr>
            <w:tcW w:w="15271"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9"/>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6 класс (35ч) </w:t>
            </w:r>
          </w:p>
        </w:tc>
      </w:tr>
      <w:tr w:rsidR="001C540A" w:rsidRPr="00E0520F" w:rsidTr="001C540A">
        <w:trPr>
          <w:trHeight w:val="331"/>
        </w:trPr>
        <w:tc>
          <w:tcPr>
            <w:tcW w:w="15271"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2"/>
              <w:jc w:val="center"/>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Введение (1 ч) </w:t>
            </w:r>
          </w:p>
        </w:tc>
      </w:tr>
      <w:tr w:rsidR="001C540A" w:rsidRPr="00E0520F" w:rsidTr="001C540A">
        <w:trPr>
          <w:trHeight w:val="3553"/>
        </w:trPr>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Введение  </w:t>
            </w:r>
          </w:p>
        </w:tc>
        <w:tc>
          <w:tcPr>
            <w:tcW w:w="241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2" w:line="237" w:lineRule="auto"/>
              <w:ind w:right="70"/>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 Введение. Ориентирование в информационном </w:t>
            </w:r>
          </w:p>
          <w:p w:rsidR="001C540A" w:rsidRPr="00E0520F" w:rsidRDefault="001C540A" w:rsidP="001C540A">
            <w:pPr>
              <w:tabs>
                <w:tab w:val="right" w:pos="2375"/>
              </w:tabs>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поле </w:t>
            </w:r>
            <w:r w:rsidRPr="00E0520F">
              <w:rPr>
                <w:rFonts w:ascii="Times New Roman" w:eastAsia="Times New Roman" w:hAnsi="Times New Roman"/>
                <w:color w:val="000000"/>
                <w:sz w:val="24"/>
                <w:szCs w:val="24"/>
              </w:rPr>
              <w:tab/>
              <w:t>учебно-</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методического комплекта. Повторение правил работы с учебником и используемыми компонентами УМК. </w:t>
            </w: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9"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собственный опыт осуществления различных видов деятельности.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на основе личного социального опыта явления и процессы, происходившие в различных сферах общественной жизни, действие различных институтов общества. </w:t>
            </w:r>
          </w:p>
        </w:tc>
      </w:tr>
      <w:tr w:rsidR="001C540A" w:rsidRPr="00E0520F" w:rsidTr="001C540A">
        <w:trPr>
          <w:trHeight w:val="334"/>
        </w:trPr>
        <w:tc>
          <w:tcPr>
            <w:tcW w:w="15271"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2"/>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Тема I. Что связывает людей в общество (11 ч) </w:t>
            </w:r>
          </w:p>
        </w:tc>
      </w:tr>
      <w:tr w:rsidR="001C540A" w:rsidRPr="00E0520F" w:rsidTr="001C540A">
        <w:trPr>
          <w:trHeight w:val="6450"/>
        </w:trPr>
        <w:tc>
          <w:tcPr>
            <w:tcW w:w="3505" w:type="dxa"/>
            <w:tcBorders>
              <w:top w:val="single" w:sz="4" w:space="0" w:color="000000"/>
              <w:left w:val="single" w:sz="4" w:space="0" w:color="000000"/>
              <w:bottom w:val="single" w:sz="4" w:space="0" w:color="000000"/>
              <w:right w:val="single" w:sz="4" w:space="0" w:color="000000"/>
            </w:tcBorders>
          </w:tcPr>
          <w:p w:rsidR="00D27272" w:rsidRPr="00E0520F" w:rsidRDefault="00D27272" w:rsidP="001C540A">
            <w:pPr>
              <w:spacing w:after="0" w:line="259" w:lineRule="auto"/>
              <w:rPr>
                <w:rFonts w:ascii="Times New Roman" w:eastAsia="Times New Roman" w:hAnsi="Times New Roman"/>
                <w:color w:val="000000"/>
                <w:sz w:val="24"/>
                <w:szCs w:val="24"/>
              </w:rPr>
            </w:pP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Биологическое и социальное в человеке </w:t>
            </w:r>
          </w:p>
        </w:tc>
        <w:tc>
          <w:tcPr>
            <w:tcW w:w="2410" w:type="dxa"/>
            <w:tcBorders>
              <w:top w:val="single" w:sz="4" w:space="0" w:color="000000"/>
              <w:left w:val="single" w:sz="4" w:space="0" w:color="000000"/>
              <w:bottom w:val="single" w:sz="4" w:space="0" w:color="000000"/>
              <w:right w:val="single" w:sz="4" w:space="0" w:color="000000"/>
            </w:tcBorders>
          </w:tcPr>
          <w:p w:rsidR="00D27272" w:rsidRPr="00E0520F" w:rsidRDefault="00D27272" w:rsidP="001C540A">
            <w:pPr>
              <w:spacing w:after="41" w:line="240" w:lineRule="auto"/>
              <w:ind w:right="67"/>
              <w:jc w:val="both"/>
              <w:rPr>
                <w:rFonts w:ascii="Times New Roman" w:eastAsia="Times New Roman" w:hAnsi="Times New Roman"/>
                <w:color w:val="000000"/>
                <w:sz w:val="24"/>
                <w:szCs w:val="24"/>
              </w:rPr>
            </w:pPr>
          </w:p>
          <w:p w:rsidR="001C540A" w:rsidRPr="00E0520F" w:rsidRDefault="001C540A" w:rsidP="001C540A">
            <w:pPr>
              <w:spacing w:after="41" w:line="240"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 </w:t>
            </w:r>
            <w:r w:rsidRPr="00E0520F">
              <w:rPr>
                <w:rFonts w:ascii="Times New Roman" w:eastAsia="Times New Roman" w:hAnsi="Times New Roman"/>
                <w:b/>
                <w:color w:val="000000"/>
                <w:sz w:val="24"/>
                <w:szCs w:val="24"/>
              </w:rPr>
              <w:t>Человек</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Биологическое и социальное в человеке. Индивид, индивидуальность, личность. Основные возрастные периоды в жизни человека. Особенности подросткового возраста. Особенности социализации в подростковом возрасте. Основные социальные роли в подростковом возрасте.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с.8-9; </w:t>
            </w:r>
          </w:p>
        </w:tc>
        <w:tc>
          <w:tcPr>
            <w:tcW w:w="9356" w:type="dxa"/>
            <w:tcBorders>
              <w:top w:val="single" w:sz="4" w:space="0" w:color="000000"/>
              <w:left w:val="single" w:sz="4" w:space="0" w:color="000000"/>
              <w:bottom w:val="single" w:sz="4" w:space="0" w:color="000000"/>
              <w:right w:val="single" w:sz="4" w:space="0" w:color="000000"/>
            </w:tcBorders>
          </w:tcPr>
          <w:p w:rsidR="00D27272" w:rsidRPr="00E0520F" w:rsidRDefault="00D27272" w:rsidP="001C540A">
            <w:pPr>
              <w:spacing w:after="4" w:line="278" w:lineRule="auto"/>
              <w:jc w:val="both"/>
              <w:rPr>
                <w:rFonts w:ascii="Times New Roman" w:eastAsia="Times New Roman" w:hAnsi="Times New Roman"/>
                <w:b/>
                <w:color w:val="000000"/>
                <w:sz w:val="24"/>
                <w:szCs w:val="24"/>
              </w:rPr>
            </w:pPr>
          </w:p>
          <w:p w:rsidR="001C540A" w:rsidRPr="00E0520F" w:rsidRDefault="001C540A" w:rsidP="001C540A">
            <w:pPr>
              <w:spacing w:after="4" w:line="278"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Различать </w:t>
            </w:r>
            <w:r w:rsidRPr="00E0520F">
              <w:rPr>
                <w:rFonts w:ascii="Times New Roman" w:eastAsia="Times New Roman" w:hAnsi="Times New Roman"/>
                <w:color w:val="000000"/>
                <w:sz w:val="24"/>
                <w:szCs w:val="24"/>
              </w:rPr>
              <w:t xml:space="preserve">биологические и социальные качества человека. </w:t>
            </w:r>
          </w:p>
          <w:p w:rsidR="001C540A" w:rsidRPr="00E0520F" w:rsidRDefault="001C540A" w:rsidP="001C540A">
            <w:pPr>
              <w:spacing w:after="30"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 смысл понятий</w:t>
            </w:r>
            <w:r w:rsidRPr="00E0520F">
              <w:rPr>
                <w:rFonts w:ascii="Times New Roman" w:eastAsia="Times New Roman" w:hAnsi="Times New Roman"/>
                <w:color w:val="000000"/>
                <w:sz w:val="24"/>
                <w:szCs w:val="24"/>
              </w:rPr>
              <w:t xml:space="preserve"> "индивид", "личность", "индивидуальность". </w:t>
            </w:r>
          </w:p>
          <w:p w:rsidR="001C540A" w:rsidRPr="00E0520F" w:rsidRDefault="001C540A" w:rsidP="001C540A">
            <w:pPr>
              <w:spacing w:after="0" w:line="27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основные возрастные периоды в жизни человека. </w:t>
            </w:r>
          </w:p>
          <w:p w:rsidR="001C540A" w:rsidRPr="00E0520F" w:rsidRDefault="001C540A" w:rsidP="001C540A">
            <w:pPr>
              <w:spacing w:after="33"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Привлекать личный социальный опыт</w:t>
            </w:r>
            <w:r w:rsidRPr="00E0520F">
              <w:rPr>
                <w:rFonts w:ascii="Times New Roman" w:eastAsia="Times New Roman" w:hAnsi="Times New Roman"/>
                <w:color w:val="000000"/>
                <w:sz w:val="24"/>
                <w:szCs w:val="24"/>
              </w:rPr>
              <w:t xml:space="preserve"> при характеристике особенностей подросткового возраста и особенностей социализации в подростковом возрасте.  </w:t>
            </w:r>
          </w:p>
          <w:p w:rsidR="001C540A" w:rsidRPr="00E0520F" w:rsidRDefault="001C540A" w:rsidP="001C540A">
            <w:pPr>
              <w:spacing w:after="32"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основные социальные роли в подростковом возрасте.  </w:t>
            </w:r>
          </w:p>
          <w:p w:rsidR="001C540A" w:rsidRPr="00E0520F" w:rsidRDefault="001C540A" w:rsidP="001C540A">
            <w:pPr>
              <w:spacing w:after="0" w:line="256"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исполнения подростками базовых социальных ролей.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Решать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55" w:type="dxa"/>
          <w:left w:w="108" w:type="dxa"/>
          <w:right w:w="38" w:type="dxa"/>
        </w:tblCellMar>
        <w:tblLook w:val="04A0" w:firstRow="1" w:lastRow="0" w:firstColumn="1" w:lastColumn="0" w:noHBand="0" w:noVBand="1"/>
      </w:tblPr>
      <w:tblGrid>
        <w:gridCol w:w="3505"/>
        <w:gridCol w:w="2410"/>
        <w:gridCol w:w="9214"/>
      </w:tblGrid>
      <w:tr w:rsidR="001C540A" w:rsidRPr="00E0520F" w:rsidTr="001C540A">
        <w:trPr>
          <w:trHeight w:val="977"/>
        </w:trPr>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занных с биологическими и социальными качествами человека, социализацией в подростковом возрасте. </w:t>
            </w:r>
          </w:p>
        </w:tc>
      </w:tr>
      <w:tr w:rsidR="001C540A" w:rsidRPr="00E0520F" w:rsidTr="001C540A">
        <w:trPr>
          <w:trHeight w:val="7095"/>
        </w:trPr>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Деятельность, её структура и разнообразие видов </w:t>
            </w:r>
          </w:p>
        </w:tc>
        <w:tc>
          <w:tcPr>
            <w:tcW w:w="241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 </w:t>
            </w:r>
            <w:r w:rsidRPr="00E0520F">
              <w:rPr>
                <w:rFonts w:ascii="Times New Roman" w:eastAsia="Times New Roman" w:hAnsi="Times New Roman"/>
                <w:b/>
                <w:color w:val="000000"/>
                <w:sz w:val="24"/>
                <w:szCs w:val="24"/>
              </w:rPr>
              <w:t>Деятельность человека.</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Понятие деятельности. Способности и потребности человека. Особые потребности людей с ограниченными возможностями здоровья. Многообразие видов деятельности. Игра, труд, учение. Роль деятельности в жизни человека и общества. </w:t>
            </w:r>
          </w:p>
          <w:p w:rsidR="001C540A" w:rsidRPr="00E0520F" w:rsidRDefault="001C540A" w:rsidP="001C540A">
            <w:pPr>
              <w:spacing w:after="13" w:line="259" w:lineRule="auto"/>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 10-13; </w:t>
            </w:r>
          </w:p>
          <w:p w:rsidR="001C540A" w:rsidRPr="00E0520F" w:rsidRDefault="001C540A" w:rsidP="001C540A">
            <w:pPr>
              <w:spacing w:after="0" w:line="275"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8" w:line="25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Определять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конкретизировать</w:t>
            </w:r>
            <w:r w:rsidRPr="00E0520F">
              <w:rPr>
                <w:rFonts w:ascii="Times New Roman" w:eastAsia="Times New Roman" w:hAnsi="Times New Roman"/>
                <w:color w:val="000000"/>
                <w:sz w:val="24"/>
                <w:szCs w:val="24"/>
              </w:rPr>
              <w:t xml:space="preserve"> примерами сущностные характеристики деятельности.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роль мотивов в деятельности человека.  </w:t>
            </w:r>
          </w:p>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основные виды деятельности человека. </w:t>
            </w:r>
          </w:p>
          <w:p w:rsidR="001C540A" w:rsidRPr="00E0520F" w:rsidRDefault="001C540A" w:rsidP="001C540A">
            <w:pPr>
              <w:spacing w:after="0" w:line="27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Сравнивать</w:t>
            </w:r>
            <w:r w:rsidRPr="00E0520F">
              <w:rPr>
                <w:rFonts w:ascii="Times New Roman" w:eastAsia="Times New Roman" w:hAnsi="Times New Roman"/>
                <w:color w:val="000000"/>
                <w:sz w:val="24"/>
                <w:szCs w:val="24"/>
              </w:rPr>
              <w:t xml:space="preserve"> основные виды деятельности человека. </w:t>
            </w:r>
          </w:p>
          <w:p w:rsidR="001C540A" w:rsidRPr="00E0520F" w:rsidRDefault="001C540A" w:rsidP="001C540A">
            <w:pPr>
              <w:spacing w:after="0" w:line="26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цели, средства, результаты собственной деятельности. </w:t>
            </w: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примеры основных видов деятельности / элементы деятельности.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Решать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связанных с деятельностью.</w:t>
            </w:r>
            <w:r w:rsidRPr="00E0520F">
              <w:rPr>
                <w:rFonts w:ascii="Times New Roman" w:eastAsia="Times New Roman" w:hAnsi="Times New Roman"/>
                <w:b/>
                <w:color w:val="000000"/>
                <w:sz w:val="24"/>
                <w:szCs w:val="24"/>
              </w:rPr>
              <w:t xml:space="preserve"> </w:t>
            </w:r>
          </w:p>
        </w:tc>
      </w:tr>
      <w:tr w:rsidR="001C540A" w:rsidRPr="00E0520F" w:rsidTr="00D27272">
        <w:trPr>
          <w:trHeight w:val="4046"/>
        </w:trPr>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7"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Как человек познаёт мир и самого себя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4" w:line="251"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Уроки 4-5.</w:t>
            </w:r>
            <w:r w:rsidRPr="00E0520F">
              <w:rPr>
                <w:rFonts w:ascii="Times New Roman" w:eastAsia="Times New Roman" w:hAnsi="Times New Roman"/>
                <w:b/>
                <w:color w:val="000000"/>
                <w:sz w:val="24"/>
                <w:szCs w:val="24"/>
              </w:rPr>
              <w:t xml:space="preserve"> Как человек познаёт мир и самого себя.</w:t>
            </w:r>
            <w:r w:rsidRPr="00E0520F">
              <w:rPr>
                <w:rFonts w:ascii="Times New Roman" w:eastAsia="Times New Roman" w:hAnsi="Times New Roman"/>
                <w:color w:val="000000"/>
                <w:sz w:val="24"/>
                <w:szCs w:val="24"/>
              </w:rPr>
              <w:t xml:space="preserve"> </w:t>
            </w:r>
          </w:p>
          <w:p w:rsidR="001C540A" w:rsidRPr="00E0520F" w:rsidRDefault="001C540A" w:rsidP="001C540A">
            <w:pPr>
              <w:spacing w:after="22" w:line="252" w:lineRule="auto"/>
              <w:ind w:right="68"/>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Познание. </w:t>
            </w:r>
            <w:r w:rsidRPr="00E0520F">
              <w:rPr>
                <w:rFonts w:ascii="Times New Roman" w:eastAsia="Times New Roman" w:hAnsi="Times New Roman"/>
                <w:color w:val="000000"/>
                <w:sz w:val="24"/>
                <w:szCs w:val="24"/>
              </w:rPr>
              <w:tab/>
              <w:t xml:space="preserve">Чувственное </w:t>
            </w:r>
            <w:r w:rsidRPr="00E0520F">
              <w:rPr>
                <w:rFonts w:ascii="Times New Roman" w:eastAsia="Times New Roman" w:hAnsi="Times New Roman"/>
                <w:color w:val="000000"/>
                <w:sz w:val="24"/>
                <w:szCs w:val="24"/>
              </w:rPr>
              <w:tab/>
              <w:t xml:space="preserve">познание. Рациональное познание. Самопознание.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6"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с.14-15; </w:t>
            </w:r>
          </w:p>
          <w:p w:rsidR="001C540A" w:rsidRPr="00E0520F" w:rsidRDefault="001C540A" w:rsidP="001C540A">
            <w:pPr>
              <w:spacing w:after="0"/>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1"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роль познавательной деятельности в жизни человека и общества. </w:t>
            </w:r>
          </w:p>
          <w:p w:rsidR="001C540A" w:rsidRPr="00E0520F" w:rsidRDefault="001C540A" w:rsidP="001C540A">
            <w:pPr>
              <w:spacing w:after="38"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Аргументировать</w:t>
            </w:r>
            <w:r w:rsidRPr="00E0520F">
              <w:rPr>
                <w:rFonts w:ascii="Times New Roman" w:eastAsia="Times New Roman" w:hAnsi="Times New Roman"/>
                <w:color w:val="000000"/>
                <w:sz w:val="24"/>
                <w:szCs w:val="24"/>
              </w:rPr>
              <w:t xml:space="preserve"> важность осуществления познавательной деятельности на протяжении всей жизни человека.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Осознавать</w:t>
            </w:r>
            <w:r w:rsidRPr="00E0520F">
              <w:rPr>
                <w:rFonts w:ascii="Times New Roman" w:eastAsia="Times New Roman" w:hAnsi="Times New Roman"/>
                <w:color w:val="000000"/>
                <w:sz w:val="24"/>
                <w:szCs w:val="24"/>
              </w:rPr>
              <w:t xml:space="preserve"> разнообразие способов познания мира и человека. </w:t>
            </w:r>
          </w:p>
          <w:p w:rsidR="001C540A" w:rsidRPr="00E0520F" w:rsidRDefault="001C540A" w:rsidP="001C540A">
            <w:pPr>
              <w:spacing w:after="1" w:line="279"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способы познания мира и человека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их примерами.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различия</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чувственного и рационального познания. </w:t>
            </w:r>
          </w:p>
          <w:p w:rsidR="001C540A" w:rsidRPr="00E0520F" w:rsidRDefault="001C540A" w:rsidP="001C540A">
            <w:pPr>
              <w:spacing w:after="0" w:line="263"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связанных с различными этапами познания.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Осуществлять действия</w:t>
            </w:r>
            <w:r w:rsidRPr="00E0520F">
              <w:rPr>
                <w:rFonts w:ascii="Times New Roman" w:eastAsia="Times New Roman" w:hAnsi="Times New Roman"/>
                <w:color w:val="000000"/>
                <w:sz w:val="24"/>
                <w:szCs w:val="24"/>
              </w:rPr>
              <w:t xml:space="preserve">, направленные на самопознание.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5" w:type="dxa"/>
          <w:left w:w="108" w:type="dxa"/>
          <w:right w:w="38" w:type="dxa"/>
        </w:tblCellMar>
        <w:tblLook w:val="04A0" w:firstRow="1" w:lastRow="0" w:firstColumn="1" w:lastColumn="0" w:noHBand="0" w:noVBand="1"/>
      </w:tblPr>
      <w:tblGrid>
        <w:gridCol w:w="3505"/>
        <w:gridCol w:w="2410"/>
        <w:gridCol w:w="9214"/>
      </w:tblGrid>
      <w:tr w:rsidR="001C540A" w:rsidRPr="00E0520F" w:rsidTr="00D27272">
        <w:trPr>
          <w:trHeight w:val="2461"/>
        </w:trPr>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Труд и образ жизни </w:t>
            </w:r>
          </w:p>
        </w:tc>
        <w:tc>
          <w:tcPr>
            <w:tcW w:w="241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4" w:line="25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6. </w:t>
            </w:r>
            <w:r w:rsidRPr="00E0520F">
              <w:rPr>
                <w:rFonts w:ascii="Times New Roman" w:eastAsia="Times New Roman" w:hAnsi="Times New Roman"/>
                <w:b/>
                <w:color w:val="000000"/>
                <w:sz w:val="24"/>
                <w:szCs w:val="24"/>
              </w:rPr>
              <w:t>Труд и образ жизни.</w:t>
            </w:r>
            <w:r w:rsidRPr="00E0520F">
              <w:rPr>
                <w:rFonts w:ascii="Times New Roman" w:eastAsia="Times New Roman" w:hAnsi="Times New Roman"/>
                <w:color w:val="000000"/>
                <w:sz w:val="24"/>
                <w:szCs w:val="24"/>
              </w:rPr>
              <w:t xml:space="preserve"> Труд. Виды труда. Труд и образ жизни.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с.16-17; </w:t>
            </w:r>
          </w:p>
          <w:p w:rsidR="001C540A" w:rsidRPr="00E0520F" w:rsidRDefault="001C540A" w:rsidP="001C540A">
            <w:pPr>
              <w:spacing w:after="0" w:line="275"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2"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b/>
                <w:color w:val="000000"/>
                <w:sz w:val="24"/>
                <w:szCs w:val="24"/>
              </w:rPr>
              <w:tab/>
            </w:r>
            <w:r w:rsidRPr="00E0520F">
              <w:rPr>
                <w:rFonts w:ascii="Times New Roman" w:eastAsia="Times New Roman" w:hAnsi="Times New Roman"/>
                <w:color w:val="000000"/>
                <w:sz w:val="24"/>
                <w:szCs w:val="24"/>
              </w:rPr>
              <w:t xml:space="preserve">трудовую </w:t>
            </w:r>
            <w:r w:rsidRPr="00E0520F">
              <w:rPr>
                <w:rFonts w:ascii="Times New Roman" w:eastAsia="Times New Roman" w:hAnsi="Times New Roman"/>
                <w:color w:val="000000"/>
                <w:sz w:val="24"/>
                <w:szCs w:val="24"/>
              </w:rPr>
              <w:tab/>
              <w:t xml:space="preserve">деятельность. </w:t>
            </w:r>
          </w:p>
          <w:p w:rsidR="001C540A" w:rsidRPr="00E0520F" w:rsidRDefault="001C540A" w:rsidP="001C540A">
            <w:pPr>
              <w:spacing w:after="0" w:line="264"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конкретизировать </w:t>
            </w:r>
            <w:r w:rsidRPr="00E0520F">
              <w:rPr>
                <w:rFonts w:ascii="Times New Roman" w:eastAsia="Times New Roman" w:hAnsi="Times New Roman"/>
                <w:color w:val="000000"/>
                <w:sz w:val="24"/>
                <w:szCs w:val="24"/>
              </w:rPr>
              <w:t xml:space="preserve">фактами социальной жизни роль труда в жизни человека и общества. </w:t>
            </w: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различные виды труда.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Использовать элементы причинно-следственного анализа </w:t>
            </w:r>
            <w:r w:rsidRPr="00E0520F">
              <w:rPr>
                <w:rFonts w:ascii="Times New Roman" w:eastAsia="Times New Roman" w:hAnsi="Times New Roman"/>
                <w:color w:val="000000"/>
                <w:sz w:val="24"/>
                <w:szCs w:val="24"/>
              </w:rPr>
              <w:t xml:space="preserve">при характеристике взаимосвязи труда и образа жизни. </w:t>
            </w:r>
          </w:p>
        </w:tc>
      </w:tr>
      <w:tr w:rsidR="001C540A" w:rsidRPr="00E0520F" w:rsidTr="00D27272">
        <w:trPr>
          <w:trHeight w:val="3894"/>
        </w:trPr>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14"/>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Роль семьи в жизни человека и общества </w:t>
            </w:r>
          </w:p>
        </w:tc>
        <w:tc>
          <w:tcPr>
            <w:tcW w:w="241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0" w:line="246"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7. </w:t>
            </w:r>
            <w:r w:rsidRPr="00E0520F">
              <w:rPr>
                <w:rFonts w:ascii="Times New Roman" w:eastAsia="Times New Roman" w:hAnsi="Times New Roman"/>
                <w:b/>
                <w:color w:val="000000"/>
                <w:sz w:val="24"/>
                <w:szCs w:val="24"/>
              </w:rPr>
              <w:t>Семья в жизни человека</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Семья и семейные отношения. Функции семьи. Семейные ценности и традиции. Основные роли членов семьи.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с.18-19;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роль семьи в жизни человека и общества. </w:t>
            </w:r>
          </w:p>
          <w:p w:rsidR="001C540A" w:rsidRPr="00E0520F" w:rsidRDefault="001C540A" w:rsidP="001C540A">
            <w:pPr>
              <w:spacing w:after="30" w:line="257" w:lineRule="auto"/>
              <w:ind w:right="71"/>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Осознавать</w:t>
            </w:r>
            <w:r w:rsidRPr="00E0520F">
              <w:rPr>
                <w:rFonts w:ascii="Times New Roman" w:eastAsia="Times New Roman" w:hAnsi="Times New Roman"/>
                <w:color w:val="000000"/>
                <w:sz w:val="24"/>
                <w:szCs w:val="24"/>
              </w:rPr>
              <w:t xml:space="preserve"> значимость семейных отношений, семейных ценностей и традиций. </w:t>
            </w:r>
          </w:p>
          <w:p w:rsidR="001C540A" w:rsidRPr="00E0520F" w:rsidRDefault="001C540A" w:rsidP="001C540A">
            <w:pPr>
              <w:spacing w:after="0" w:line="279"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функции семьи и </w:t>
            </w:r>
            <w:r w:rsidRPr="00E0520F">
              <w:rPr>
                <w:rFonts w:ascii="Times New Roman" w:eastAsia="Times New Roman" w:hAnsi="Times New Roman"/>
                <w:b/>
                <w:color w:val="000000"/>
                <w:sz w:val="24"/>
                <w:szCs w:val="24"/>
              </w:rPr>
              <w:t>конкретизировать примерами</w:t>
            </w:r>
            <w:r w:rsidRPr="00E0520F">
              <w:rPr>
                <w:rFonts w:ascii="Times New Roman" w:eastAsia="Times New Roman" w:hAnsi="Times New Roman"/>
                <w:color w:val="000000"/>
                <w:sz w:val="24"/>
                <w:szCs w:val="24"/>
              </w:rPr>
              <w:t xml:space="preserve"> их исполнение. </w:t>
            </w:r>
          </w:p>
          <w:p w:rsidR="001C540A" w:rsidRPr="00E0520F" w:rsidRDefault="001C540A" w:rsidP="001C540A">
            <w:pPr>
              <w:spacing w:after="0" w:line="274"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семейные ценности и традиции. </w:t>
            </w:r>
          </w:p>
          <w:p w:rsidR="001C540A" w:rsidRPr="00E0520F" w:rsidRDefault="001C540A" w:rsidP="001C540A">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связанных с семейными отношениями, ролью семьи в жизни человека и общества.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1C540A" w:rsidRPr="00E0520F" w:rsidTr="001C540A">
        <w:trPr>
          <w:trHeight w:val="5806"/>
        </w:trPr>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Человек и общество </w:t>
            </w:r>
          </w:p>
        </w:tc>
        <w:tc>
          <w:tcPr>
            <w:tcW w:w="241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1" w:line="25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8. </w:t>
            </w:r>
            <w:r w:rsidRPr="00E0520F">
              <w:rPr>
                <w:rFonts w:ascii="Times New Roman" w:eastAsia="Times New Roman" w:hAnsi="Times New Roman"/>
                <w:b/>
                <w:color w:val="000000"/>
                <w:sz w:val="24"/>
                <w:szCs w:val="24"/>
              </w:rPr>
              <w:t>Человек и общество</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Социализация личности. Человек в малой группе.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с.20-21;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color w:val="000000"/>
                <w:sz w:val="24"/>
                <w:szCs w:val="24"/>
              </w:rPr>
              <w:t xml:space="preserve">цели и основные этапы социализации. </w:t>
            </w:r>
          </w:p>
          <w:p w:rsidR="001C540A" w:rsidRPr="00E0520F" w:rsidRDefault="001C540A" w:rsidP="001C540A">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 xml:space="preserve">на основе личного социального опыта </w:t>
            </w:r>
            <w:r w:rsidRPr="00E0520F">
              <w:rPr>
                <w:rFonts w:ascii="Times New Roman" w:eastAsia="Times New Roman" w:hAnsi="Times New Roman"/>
                <w:color w:val="000000"/>
                <w:sz w:val="24"/>
                <w:szCs w:val="24"/>
              </w:rPr>
              <w:t xml:space="preserve">содержание и способы действия различных агентов социализации. </w:t>
            </w:r>
          </w:p>
          <w:p w:rsidR="001C540A" w:rsidRPr="00E0520F" w:rsidRDefault="001C540A" w:rsidP="001C540A">
            <w:pPr>
              <w:spacing w:after="33" w:line="257"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основные социальные группы современного общества.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color w:val="000000"/>
                <w:sz w:val="24"/>
                <w:szCs w:val="24"/>
              </w:rPr>
              <w:tab/>
              <w:t xml:space="preserve">социальные группы по критериям их выделения / </w:t>
            </w:r>
            <w:r w:rsidRPr="00E0520F">
              <w:rPr>
                <w:rFonts w:ascii="Times New Roman" w:eastAsia="Times New Roman" w:hAnsi="Times New Roman"/>
                <w:b/>
                <w:color w:val="000000"/>
                <w:sz w:val="24"/>
                <w:szCs w:val="24"/>
              </w:rPr>
              <w:t>определять</w:t>
            </w:r>
            <w:r w:rsidRPr="00E0520F">
              <w:rPr>
                <w:rFonts w:ascii="Times New Roman" w:eastAsia="Times New Roman" w:hAnsi="Times New Roman"/>
                <w:color w:val="000000"/>
                <w:sz w:val="24"/>
                <w:szCs w:val="24"/>
              </w:rPr>
              <w:t xml:space="preserve"> критерий выделения социальных групп (основание классификации).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связанных с социальными взаимодействиями.</w:t>
            </w:r>
            <w:r w:rsidRPr="00E0520F">
              <w:rPr>
                <w:rFonts w:ascii="Times New Roman" w:eastAsia="Times New Roman" w:hAnsi="Times New Roman"/>
                <w:b/>
                <w:color w:val="000000"/>
                <w:sz w:val="24"/>
                <w:szCs w:val="24"/>
              </w:rPr>
              <w:t xml:space="preserve">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53" w:type="dxa"/>
          <w:left w:w="108" w:type="dxa"/>
          <w:right w:w="38" w:type="dxa"/>
        </w:tblCellMar>
        <w:tblLook w:val="04A0" w:firstRow="1" w:lastRow="0" w:firstColumn="1" w:lastColumn="0" w:noHBand="0" w:noVBand="1"/>
      </w:tblPr>
      <w:tblGrid>
        <w:gridCol w:w="3364"/>
        <w:gridCol w:w="2551"/>
        <w:gridCol w:w="9214"/>
      </w:tblGrid>
      <w:tr w:rsidR="001C540A" w:rsidRPr="00E0520F" w:rsidTr="00D27272">
        <w:trPr>
          <w:trHeight w:val="4474"/>
        </w:trPr>
        <w:tc>
          <w:tcPr>
            <w:tcW w:w="33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Человек в малой группе </w:t>
            </w:r>
          </w:p>
        </w:tc>
        <w:tc>
          <w:tcPr>
            <w:tcW w:w="255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1" w:line="24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9. </w:t>
            </w:r>
            <w:r w:rsidRPr="00E0520F">
              <w:rPr>
                <w:rFonts w:ascii="Times New Roman" w:eastAsia="Times New Roman" w:hAnsi="Times New Roman"/>
                <w:b/>
                <w:color w:val="000000"/>
                <w:sz w:val="24"/>
                <w:szCs w:val="24"/>
              </w:rPr>
              <w:t>Межличностные отношения</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Межличностные отношения. Личные и деловые отношения. Лидерство. Межличностные конфликты и способы их разрешения.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6"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с.22-23; </w:t>
            </w:r>
          </w:p>
          <w:p w:rsidR="001C540A" w:rsidRPr="00E0520F" w:rsidRDefault="001C540A" w:rsidP="001C540A">
            <w:pPr>
              <w:spacing w:after="0"/>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5"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Различать </w:t>
            </w:r>
            <w:r w:rsidRPr="00E0520F">
              <w:rPr>
                <w:rFonts w:ascii="Times New Roman" w:eastAsia="Times New Roman" w:hAnsi="Times New Roman"/>
                <w:color w:val="000000"/>
                <w:sz w:val="24"/>
                <w:szCs w:val="24"/>
              </w:rPr>
              <w:t xml:space="preserve">личные и деловые отношения. </w:t>
            </w:r>
          </w:p>
          <w:p w:rsidR="001C540A" w:rsidRPr="00E0520F" w:rsidRDefault="001C540A" w:rsidP="001C540A">
            <w:pPr>
              <w:spacing w:after="2" w:line="278"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качества лидера малой группы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их примерами. </w:t>
            </w:r>
          </w:p>
          <w:p w:rsidR="001C540A" w:rsidRPr="00E0520F" w:rsidRDefault="001C540A" w:rsidP="001C540A">
            <w:pPr>
              <w:spacing w:after="29"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Аргументировать</w:t>
            </w:r>
            <w:r w:rsidRPr="00E0520F">
              <w:rPr>
                <w:rFonts w:ascii="Times New Roman" w:eastAsia="Times New Roman" w:hAnsi="Times New Roman"/>
                <w:color w:val="000000"/>
                <w:sz w:val="24"/>
                <w:szCs w:val="24"/>
              </w:rPr>
              <w:t xml:space="preserve"> важность неконфликтных межличностных взаимодействий. </w:t>
            </w:r>
          </w:p>
          <w:p w:rsidR="001C540A" w:rsidRPr="00E0520F" w:rsidRDefault="001C540A" w:rsidP="001C540A">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Осознавать</w:t>
            </w:r>
            <w:r w:rsidRPr="00E0520F">
              <w:rPr>
                <w:rFonts w:ascii="Times New Roman" w:eastAsia="Times New Roman" w:hAnsi="Times New Roman"/>
                <w:color w:val="000000"/>
                <w:sz w:val="24"/>
                <w:szCs w:val="24"/>
              </w:rPr>
              <w:t xml:space="preserve"> необходимость предотвращения конфликтов в межличностных отношениях. </w:t>
            </w:r>
          </w:p>
          <w:p w:rsidR="001C540A" w:rsidRPr="00E0520F" w:rsidRDefault="001C540A" w:rsidP="001C540A">
            <w:pPr>
              <w:spacing w:after="0" w:line="258" w:lineRule="auto"/>
              <w:ind w:right="72"/>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color w:val="000000"/>
                <w:sz w:val="24"/>
                <w:szCs w:val="24"/>
              </w:rPr>
              <w:t xml:space="preserve">причины и этапы межличностного конфликта, модели поведения участников конфликта. </w:t>
            </w:r>
          </w:p>
          <w:p w:rsidR="001C540A" w:rsidRPr="00E0520F" w:rsidRDefault="001C540A" w:rsidP="001C540A">
            <w:pPr>
              <w:spacing w:after="0" w:line="263" w:lineRule="auto"/>
              <w:ind w:right="6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связанных с межличностными отношениями.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Осуществлять действия</w:t>
            </w:r>
            <w:r w:rsidRPr="00E0520F">
              <w:rPr>
                <w:rFonts w:ascii="Times New Roman" w:eastAsia="Times New Roman" w:hAnsi="Times New Roman"/>
                <w:color w:val="000000"/>
                <w:sz w:val="24"/>
                <w:szCs w:val="24"/>
              </w:rPr>
              <w:t>, направленные на самопознание.</w:t>
            </w:r>
            <w:r w:rsidRPr="00E0520F">
              <w:rPr>
                <w:rFonts w:ascii="Times New Roman" w:eastAsia="Times New Roman" w:hAnsi="Times New Roman"/>
                <w:b/>
                <w:color w:val="000000"/>
                <w:sz w:val="24"/>
                <w:szCs w:val="24"/>
              </w:rPr>
              <w:t xml:space="preserve"> </w:t>
            </w:r>
          </w:p>
        </w:tc>
      </w:tr>
      <w:tr w:rsidR="001C540A" w:rsidRPr="00E0520F" w:rsidTr="0099289F">
        <w:trPr>
          <w:trHeight w:val="4474"/>
        </w:trPr>
        <w:tc>
          <w:tcPr>
            <w:tcW w:w="33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Человек и общество </w:t>
            </w:r>
          </w:p>
        </w:tc>
        <w:tc>
          <w:tcPr>
            <w:tcW w:w="255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9" w:line="262"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10. </w:t>
            </w:r>
            <w:r w:rsidRPr="00E0520F">
              <w:rPr>
                <w:rFonts w:ascii="Times New Roman" w:eastAsia="Times New Roman" w:hAnsi="Times New Roman"/>
                <w:b/>
                <w:color w:val="000000"/>
                <w:sz w:val="24"/>
                <w:szCs w:val="24"/>
              </w:rPr>
              <w:t xml:space="preserve">От чего зависит </w:t>
            </w:r>
            <w:r w:rsidRPr="00E0520F">
              <w:rPr>
                <w:rFonts w:ascii="Times New Roman" w:eastAsia="Times New Roman" w:hAnsi="Times New Roman"/>
                <w:b/>
                <w:color w:val="000000"/>
                <w:sz w:val="24"/>
                <w:szCs w:val="24"/>
              </w:rPr>
              <w:tab/>
              <w:t xml:space="preserve">положение человека в обществе. </w:t>
            </w:r>
            <w:r w:rsidRPr="00E0520F">
              <w:rPr>
                <w:rFonts w:ascii="Times New Roman" w:eastAsia="Times New Roman" w:hAnsi="Times New Roman"/>
                <w:b/>
                <w:color w:val="000000"/>
                <w:sz w:val="24"/>
                <w:szCs w:val="24"/>
              </w:rPr>
              <w:tab/>
            </w:r>
            <w:r w:rsidRPr="00E0520F">
              <w:rPr>
                <w:rFonts w:ascii="Times New Roman" w:eastAsia="Times New Roman" w:hAnsi="Times New Roman"/>
                <w:color w:val="000000"/>
                <w:sz w:val="24"/>
                <w:szCs w:val="24"/>
              </w:rPr>
              <w:t xml:space="preserve">Социальный </w:t>
            </w:r>
            <w:r w:rsidRPr="00E0520F">
              <w:rPr>
                <w:rFonts w:ascii="Times New Roman" w:eastAsia="Times New Roman" w:hAnsi="Times New Roman"/>
                <w:color w:val="000000"/>
                <w:sz w:val="24"/>
                <w:szCs w:val="24"/>
              </w:rPr>
              <w:tab/>
              <w:t xml:space="preserve">статус личности. </w:t>
            </w:r>
            <w:r w:rsidRPr="00E0520F">
              <w:rPr>
                <w:rFonts w:ascii="Times New Roman" w:eastAsia="Times New Roman" w:hAnsi="Times New Roman"/>
                <w:color w:val="000000"/>
                <w:sz w:val="24"/>
                <w:szCs w:val="24"/>
              </w:rPr>
              <w:tab/>
              <w:t xml:space="preserve">Социальные роли.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с.24-25;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r w:rsidRPr="00E0520F">
              <w:rPr>
                <w:rFonts w:ascii="Times New Roman" w:eastAsia="Times New Roman" w:hAnsi="Times New Roman"/>
                <w:i/>
                <w:color w:val="000000"/>
                <w:sz w:val="24"/>
                <w:szCs w:val="24"/>
              </w:rPr>
              <w:t xml:space="preserve">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смысл понятия </w:t>
            </w:r>
            <w:r w:rsidRPr="00E0520F">
              <w:rPr>
                <w:rFonts w:ascii="Times New Roman" w:eastAsia="Times New Roman" w:hAnsi="Times New Roman"/>
                <w:color w:val="000000"/>
                <w:sz w:val="24"/>
                <w:szCs w:val="24"/>
              </w:rPr>
              <w:t xml:space="preserve">«социальный статус». </w:t>
            </w:r>
          </w:p>
          <w:p w:rsidR="001C540A" w:rsidRPr="00E0520F" w:rsidRDefault="001C540A" w:rsidP="001C540A">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предписанные и достигнутые статусы / </w:t>
            </w:r>
            <w:r w:rsidRPr="00E0520F">
              <w:rPr>
                <w:rFonts w:ascii="Times New Roman" w:eastAsia="Times New Roman" w:hAnsi="Times New Roman"/>
                <w:b/>
                <w:color w:val="000000"/>
                <w:sz w:val="24"/>
                <w:szCs w:val="24"/>
              </w:rPr>
              <w:t>определять</w:t>
            </w:r>
            <w:r w:rsidRPr="00E0520F">
              <w:rPr>
                <w:rFonts w:ascii="Times New Roman" w:eastAsia="Times New Roman" w:hAnsi="Times New Roman"/>
                <w:color w:val="000000"/>
                <w:sz w:val="24"/>
                <w:szCs w:val="24"/>
              </w:rPr>
              <w:t xml:space="preserve"> критерий выделения конкретных статусов (основание классификации). </w:t>
            </w:r>
          </w:p>
          <w:p w:rsidR="001C540A" w:rsidRPr="00E0520F" w:rsidRDefault="001C540A" w:rsidP="001C540A">
            <w:pPr>
              <w:spacing w:after="34"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color w:val="000000"/>
                <w:sz w:val="24"/>
                <w:szCs w:val="24"/>
              </w:rPr>
              <w:t xml:space="preserve">собственный статусный портрет, свои главные статусы. </w:t>
            </w:r>
          </w:p>
          <w:p w:rsidR="001C540A" w:rsidRPr="00E0520F" w:rsidRDefault="001C540A" w:rsidP="001C540A">
            <w:pPr>
              <w:spacing w:after="0" w:line="24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Устанавливать связи</w:t>
            </w:r>
            <w:r w:rsidRPr="00E0520F">
              <w:rPr>
                <w:rFonts w:ascii="Times New Roman" w:eastAsia="Times New Roman" w:hAnsi="Times New Roman"/>
                <w:color w:val="000000"/>
                <w:sz w:val="24"/>
                <w:szCs w:val="24"/>
              </w:rPr>
              <w:t xml:space="preserve"> между социальным статусом и социальными ролями человека, социальными статусами и социальным неравенством в обществе.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Использовать элементы причинно-следственного анализа </w:t>
            </w:r>
            <w:r w:rsidRPr="00E0520F">
              <w:rPr>
                <w:rFonts w:ascii="Times New Roman" w:eastAsia="Times New Roman" w:hAnsi="Times New Roman"/>
                <w:color w:val="000000"/>
                <w:sz w:val="24"/>
                <w:szCs w:val="24"/>
              </w:rPr>
              <w:t>при характеристике (в т.ч. на основе личного социального опыта) изменений социального статуса.</w:t>
            </w:r>
            <w:r w:rsidRPr="00E0520F">
              <w:rPr>
                <w:rFonts w:ascii="Times New Roman" w:eastAsia="Times New Roman" w:hAnsi="Times New Roman"/>
                <w:b/>
                <w:color w:val="000000"/>
                <w:sz w:val="24"/>
                <w:szCs w:val="24"/>
              </w:rPr>
              <w:t xml:space="preserve"> </w:t>
            </w:r>
          </w:p>
        </w:tc>
      </w:tr>
      <w:tr w:rsidR="00906B10" w:rsidRPr="00E0520F" w:rsidTr="00E0520F">
        <w:trPr>
          <w:trHeight w:val="930"/>
        </w:trPr>
        <w:tc>
          <w:tcPr>
            <w:tcW w:w="3364" w:type="dxa"/>
            <w:tcBorders>
              <w:top w:val="single" w:sz="4" w:space="0" w:color="000000"/>
              <w:left w:val="single" w:sz="4" w:space="0" w:color="000000"/>
              <w:bottom w:val="single" w:sz="4" w:space="0" w:color="000000"/>
              <w:right w:val="single" w:sz="4" w:space="0" w:color="000000"/>
            </w:tcBorders>
          </w:tcPr>
          <w:p w:rsidR="00906B10" w:rsidRPr="00E0520F" w:rsidRDefault="00906B10" w:rsidP="001C540A">
            <w:pPr>
              <w:spacing w:after="0" w:line="259" w:lineRule="auto"/>
              <w:rPr>
                <w:rFonts w:ascii="Times New Roman" w:eastAsia="Times New Roman" w:hAnsi="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906B10" w:rsidRPr="00E0520F" w:rsidRDefault="00906B10" w:rsidP="001C540A">
            <w:pPr>
              <w:spacing w:after="9" w:line="262" w:lineRule="auto"/>
              <w:rPr>
                <w:rFonts w:ascii="Times New Roman" w:eastAsia="Times New Roman" w:hAnsi="Times New Roman"/>
                <w:color w:val="000000"/>
                <w:sz w:val="24"/>
                <w:szCs w:val="24"/>
              </w:rPr>
            </w:pPr>
          </w:p>
        </w:tc>
        <w:tc>
          <w:tcPr>
            <w:tcW w:w="9214" w:type="dxa"/>
            <w:tcBorders>
              <w:top w:val="single" w:sz="4" w:space="0" w:color="000000"/>
              <w:left w:val="single" w:sz="4" w:space="0" w:color="000000"/>
              <w:bottom w:val="single" w:sz="4" w:space="0" w:color="000000"/>
              <w:right w:val="single" w:sz="4" w:space="0" w:color="000000"/>
            </w:tcBorders>
          </w:tcPr>
          <w:p w:rsidR="00906B10" w:rsidRPr="00E0520F" w:rsidRDefault="00906B10" w:rsidP="001C540A">
            <w:pPr>
              <w:spacing w:after="3" w:line="277" w:lineRule="auto"/>
              <w:jc w:val="both"/>
              <w:rPr>
                <w:rFonts w:ascii="Times New Roman" w:eastAsia="Times New Roman" w:hAnsi="Times New Roman"/>
                <w:b/>
                <w:color w:val="000000"/>
                <w:sz w:val="24"/>
                <w:szCs w:val="24"/>
              </w:rPr>
            </w:pPr>
          </w:p>
        </w:tc>
      </w:tr>
      <w:tr w:rsidR="001C540A" w:rsidRPr="00E0520F" w:rsidTr="001C540A">
        <w:trPr>
          <w:trHeight w:val="1620"/>
        </w:trPr>
        <w:tc>
          <w:tcPr>
            <w:tcW w:w="33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Что связывает людей в общество </w:t>
            </w:r>
          </w:p>
        </w:tc>
        <w:tc>
          <w:tcPr>
            <w:tcW w:w="255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11-12. </w:t>
            </w:r>
            <w:r w:rsidRPr="00E0520F">
              <w:rPr>
                <w:rFonts w:ascii="Times New Roman" w:eastAsia="Times New Roman" w:hAnsi="Times New Roman"/>
                <w:b/>
                <w:color w:val="000000"/>
                <w:sz w:val="24"/>
                <w:szCs w:val="24"/>
              </w:rPr>
              <w:t xml:space="preserve">Что связывает людей в общество.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Обобщение и систематизация зна-</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9" w:line="26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53" w:type="dxa"/>
          <w:left w:w="108" w:type="dxa"/>
          <w:right w:w="38" w:type="dxa"/>
        </w:tblCellMar>
        <w:tblLook w:val="04A0" w:firstRow="1" w:lastRow="0" w:firstColumn="1" w:lastColumn="0" w:noHBand="0" w:noVBand="1"/>
      </w:tblPr>
      <w:tblGrid>
        <w:gridCol w:w="2371"/>
        <w:gridCol w:w="3544"/>
        <w:gridCol w:w="9214"/>
      </w:tblGrid>
      <w:tr w:rsidR="001C540A" w:rsidRPr="00E0520F" w:rsidTr="0099289F">
        <w:trPr>
          <w:trHeight w:val="2474"/>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ний по теме I. Выявление уровня сформированности основных видов учебной деятельности. </w:t>
            </w:r>
          </w:p>
          <w:p w:rsidR="001C540A" w:rsidRPr="00E0520F" w:rsidRDefault="001C540A" w:rsidP="001C540A">
            <w:pPr>
              <w:spacing w:after="21" w:line="259" w:lineRule="auto"/>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3"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с.26; </w:t>
            </w:r>
          </w:p>
          <w:p w:rsidR="001C540A" w:rsidRPr="00E0520F" w:rsidRDefault="001C540A" w:rsidP="001C540A">
            <w:pPr>
              <w:spacing w:after="0" w:line="275"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8"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различного характера и формы.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1C540A" w:rsidRPr="00E0520F" w:rsidTr="001C540A">
        <w:trPr>
          <w:trHeight w:val="331"/>
        </w:trPr>
        <w:tc>
          <w:tcPr>
            <w:tcW w:w="1512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3"/>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II. Сферы общественной жизни (8ч)</w:t>
            </w:r>
            <w:r w:rsidRPr="00E0520F">
              <w:rPr>
                <w:rFonts w:ascii="Times New Roman" w:eastAsia="Times New Roman" w:hAnsi="Times New Roman"/>
                <w:color w:val="000000"/>
                <w:sz w:val="24"/>
                <w:szCs w:val="24"/>
              </w:rPr>
              <w:t xml:space="preserve"> </w:t>
            </w:r>
          </w:p>
        </w:tc>
      </w:tr>
      <w:tr w:rsidR="001C540A" w:rsidRPr="00E0520F" w:rsidTr="0099289F">
        <w:trPr>
          <w:trHeight w:val="5182"/>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Что такое общество </w:t>
            </w:r>
          </w:p>
        </w:tc>
        <w:tc>
          <w:tcPr>
            <w:tcW w:w="354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7" w:line="243" w:lineRule="auto"/>
              <w:ind w:right="91"/>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13. </w:t>
            </w:r>
            <w:r w:rsidRPr="00E0520F">
              <w:rPr>
                <w:rFonts w:ascii="Times New Roman" w:eastAsia="Times New Roman" w:hAnsi="Times New Roman"/>
                <w:b/>
                <w:color w:val="000000"/>
                <w:sz w:val="24"/>
                <w:szCs w:val="24"/>
              </w:rPr>
              <w:t>Общественная жизнь и общественное развитие.</w:t>
            </w:r>
            <w:r w:rsidRPr="00E0520F">
              <w:rPr>
                <w:rFonts w:ascii="Times New Roman" w:eastAsia="Times New Roman" w:hAnsi="Times New Roman"/>
                <w:color w:val="000000"/>
                <w:sz w:val="24"/>
                <w:szCs w:val="24"/>
              </w:rPr>
              <w:t xml:space="preserve"> 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с.28-29;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Выделять </w:t>
            </w:r>
            <w:r w:rsidRPr="00E0520F">
              <w:rPr>
                <w:rFonts w:ascii="Times New Roman" w:eastAsia="Times New Roman" w:hAnsi="Times New Roman"/>
                <w:color w:val="000000"/>
                <w:sz w:val="24"/>
                <w:szCs w:val="24"/>
              </w:rPr>
              <w:t xml:space="preserve">существенные признаки общества. </w:t>
            </w:r>
          </w:p>
          <w:p w:rsidR="001C540A" w:rsidRPr="00E0520F" w:rsidRDefault="001C540A" w:rsidP="001C540A">
            <w:pPr>
              <w:spacing w:after="39"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сферу регулирования различных сфер общественной жизни. </w:t>
            </w:r>
          </w:p>
          <w:p w:rsidR="001C540A" w:rsidRPr="00E0520F" w:rsidRDefault="001C540A" w:rsidP="001C540A">
            <w:pPr>
              <w:spacing w:after="5"/>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Показывать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на конкретных примерах</w:t>
            </w:r>
            <w:r w:rsidRPr="00E0520F">
              <w:rPr>
                <w:rFonts w:ascii="Times New Roman" w:eastAsia="Times New Roman" w:hAnsi="Times New Roman"/>
                <w:color w:val="000000"/>
                <w:sz w:val="24"/>
                <w:szCs w:val="24"/>
              </w:rPr>
              <w:t xml:space="preserve"> взаимосвязь основных сфер общественной жизни. </w:t>
            </w:r>
          </w:p>
          <w:p w:rsidR="001C540A" w:rsidRPr="00E0520F" w:rsidRDefault="001C540A" w:rsidP="001C540A">
            <w:pPr>
              <w:spacing w:after="4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извлекать </w:t>
            </w:r>
            <w:r w:rsidRPr="00E0520F">
              <w:rPr>
                <w:rFonts w:ascii="Times New Roman" w:eastAsia="Times New Roman" w:hAnsi="Times New Roman"/>
                <w:color w:val="000000"/>
                <w:sz w:val="24"/>
                <w:szCs w:val="24"/>
              </w:rPr>
              <w:t xml:space="preserve">социальную информацию об обществе из педагогически адаптированных источников различного типа.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«общественный прогресс».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социальных изменений, </w:t>
            </w: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их направленность. </w:t>
            </w:r>
          </w:p>
        </w:tc>
      </w:tr>
      <w:tr w:rsidR="001C540A" w:rsidRPr="00E0520F" w:rsidTr="001C540A">
        <w:trPr>
          <w:trHeight w:val="3874"/>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Экономика — основа жизни общества </w:t>
            </w:r>
          </w:p>
        </w:tc>
        <w:tc>
          <w:tcPr>
            <w:tcW w:w="354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0" w:line="24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14-15. </w:t>
            </w:r>
            <w:r w:rsidRPr="00E0520F">
              <w:rPr>
                <w:rFonts w:ascii="Times New Roman" w:eastAsia="Times New Roman" w:hAnsi="Times New Roman"/>
                <w:b/>
                <w:color w:val="000000"/>
                <w:sz w:val="24"/>
                <w:szCs w:val="24"/>
              </w:rPr>
              <w:t>Экономика — основа жизни общества.</w:t>
            </w:r>
            <w:r w:rsidRPr="00E0520F">
              <w:rPr>
                <w:rFonts w:ascii="Times New Roman" w:eastAsia="Times New Roman" w:hAnsi="Times New Roman"/>
                <w:color w:val="000000"/>
                <w:sz w:val="24"/>
                <w:szCs w:val="24"/>
              </w:rPr>
              <w:t xml:space="preserve"> Понятие экономики. Товары и услуги. Ресурсы и потребности, ограниченность ресурсов. Производство — основа экономики. Распределение. Обмен. Потребление. Факторы производства. Деньги и их функции.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6"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с.30-33;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9" w:line="25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роль экономики в жизни общества; сущность основных вопросов экономики.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основные виды экономической деятельности; основные факторы производства. </w:t>
            </w:r>
            <w:r w:rsidRPr="00E0520F">
              <w:rPr>
                <w:rFonts w:ascii="Times New Roman" w:eastAsia="Times New Roman" w:hAnsi="Times New Roman"/>
                <w:b/>
                <w:color w:val="000000"/>
                <w:sz w:val="24"/>
                <w:szCs w:val="24"/>
              </w:rPr>
              <w:t>Различать</w:t>
            </w:r>
            <w:r w:rsidRPr="00E0520F">
              <w:rPr>
                <w:rFonts w:ascii="Times New Roman" w:eastAsia="Times New Roman" w:hAnsi="Times New Roman"/>
                <w:color w:val="000000"/>
                <w:sz w:val="24"/>
                <w:szCs w:val="24"/>
              </w:rPr>
              <w:t xml:space="preserve"> товары и услуги; </w:t>
            </w: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товаров и услуг. </w:t>
            </w: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примеры различных видов экономической деятельности, экономических благ, факторов производства. </w:t>
            </w:r>
          </w:p>
          <w:p w:rsidR="001C540A" w:rsidRPr="00E0520F" w:rsidRDefault="001C540A" w:rsidP="001C540A">
            <w:pPr>
              <w:spacing w:after="5"/>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color w:val="000000"/>
                <w:sz w:val="24"/>
                <w:szCs w:val="24"/>
              </w:rPr>
              <w:t xml:space="preserve">роль денег в жизни общества. </w:t>
            </w:r>
          </w:p>
          <w:p w:rsidR="001C540A" w:rsidRPr="00E0520F" w:rsidRDefault="001C540A" w:rsidP="001C540A">
            <w:pPr>
              <w:rPr>
                <w:rFonts w:ascii="Times New Roman" w:eastAsia="Times New Roman" w:hAnsi="Times New Roman"/>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реализацию различных функций денег, в т.ч. на примере личного социального опыта.</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2" w:type="dxa"/>
          <w:left w:w="108" w:type="dxa"/>
          <w:right w:w="38" w:type="dxa"/>
        </w:tblCellMar>
        <w:tblLook w:val="04A0" w:firstRow="1" w:lastRow="0" w:firstColumn="1" w:lastColumn="0" w:noHBand="0" w:noVBand="1"/>
      </w:tblPr>
      <w:tblGrid>
        <w:gridCol w:w="2371"/>
        <w:gridCol w:w="3544"/>
        <w:gridCol w:w="9214"/>
      </w:tblGrid>
      <w:tr w:rsidR="001C540A" w:rsidRPr="00E0520F" w:rsidTr="00E0520F">
        <w:trPr>
          <w:trHeight w:val="349"/>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r>
      <w:tr w:rsidR="001C540A" w:rsidRPr="00E0520F" w:rsidTr="0099289F">
        <w:trPr>
          <w:trHeight w:val="3331"/>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Социальная сфера современного общества </w:t>
            </w:r>
          </w:p>
        </w:tc>
        <w:tc>
          <w:tcPr>
            <w:tcW w:w="354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1" w:line="24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16. </w:t>
            </w:r>
            <w:r w:rsidRPr="00E0520F">
              <w:rPr>
                <w:rFonts w:ascii="Times New Roman" w:eastAsia="Times New Roman" w:hAnsi="Times New Roman"/>
                <w:b/>
                <w:color w:val="000000"/>
                <w:sz w:val="24"/>
                <w:szCs w:val="24"/>
              </w:rPr>
              <w:t>Социальная сфера современного общества.</w:t>
            </w:r>
            <w:r w:rsidRPr="00E0520F">
              <w:rPr>
                <w:rFonts w:ascii="Times New Roman" w:eastAsia="Times New Roman" w:hAnsi="Times New Roman"/>
                <w:color w:val="000000"/>
                <w:sz w:val="24"/>
                <w:szCs w:val="24"/>
              </w:rPr>
              <w:t xml:space="preserve"> Социальная структура общества. Социальные общности и группы.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с.34-35;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0" w:line="26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конкретизировать</w:t>
            </w:r>
            <w:r w:rsidRPr="00E0520F">
              <w:rPr>
                <w:rFonts w:ascii="Times New Roman" w:eastAsia="Times New Roman" w:hAnsi="Times New Roman"/>
                <w:color w:val="000000"/>
                <w:sz w:val="24"/>
                <w:szCs w:val="24"/>
              </w:rPr>
              <w:t xml:space="preserve"> примерами многообразие социальных общностей и групп в современном обществе.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собственную социальную позицию. </w:t>
            </w:r>
          </w:p>
          <w:p w:rsidR="001C540A" w:rsidRPr="00E0520F" w:rsidRDefault="001C540A" w:rsidP="001C540A">
            <w:pPr>
              <w:spacing w:after="33" w:line="256"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Устанавливать связи</w:t>
            </w:r>
            <w:r w:rsidRPr="00E0520F">
              <w:rPr>
                <w:rFonts w:ascii="Times New Roman" w:eastAsia="Times New Roman" w:hAnsi="Times New Roman"/>
                <w:color w:val="000000"/>
                <w:sz w:val="24"/>
                <w:szCs w:val="24"/>
              </w:rPr>
              <w:t xml:space="preserve"> разнообразия социальных статусов и социальных групп. </w:t>
            </w:r>
          </w:p>
          <w:p w:rsidR="001C540A" w:rsidRPr="00E0520F" w:rsidRDefault="001C540A" w:rsidP="001C540A">
            <w:pPr>
              <w:spacing w:after="3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проявления социального неравенства в обществе (в т.ч. на исторических примерах).</w:t>
            </w:r>
            <w:r w:rsidRPr="00E0520F">
              <w:rPr>
                <w:rFonts w:ascii="Times New Roman" w:eastAsia="Times New Roman" w:hAnsi="Times New Roman"/>
                <w:b/>
                <w:color w:val="000000"/>
                <w:sz w:val="24"/>
                <w:szCs w:val="24"/>
              </w:rPr>
              <w:t xml:space="preserve">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извлекать </w:t>
            </w:r>
            <w:r w:rsidRPr="00E0520F">
              <w:rPr>
                <w:rFonts w:ascii="Times New Roman" w:eastAsia="Times New Roman" w:hAnsi="Times New Roman"/>
                <w:color w:val="000000"/>
                <w:sz w:val="24"/>
                <w:szCs w:val="24"/>
              </w:rPr>
              <w:t xml:space="preserve">социальную информацию об обществе из педагогически адаптированных источников различного типа. </w:t>
            </w:r>
          </w:p>
        </w:tc>
      </w:tr>
      <w:tr w:rsidR="001C540A" w:rsidRPr="00E0520F" w:rsidTr="00E0520F">
        <w:trPr>
          <w:trHeight w:val="2615"/>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Что такое государство </w:t>
            </w:r>
          </w:p>
        </w:tc>
        <w:tc>
          <w:tcPr>
            <w:tcW w:w="354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17. </w:t>
            </w:r>
            <w:r w:rsidRPr="00E0520F">
              <w:rPr>
                <w:rFonts w:ascii="Times New Roman" w:eastAsia="Times New Roman" w:hAnsi="Times New Roman"/>
                <w:b/>
                <w:color w:val="000000"/>
                <w:sz w:val="24"/>
                <w:szCs w:val="24"/>
              </w:rPr>
              <w:t>Что такое государство.</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Политика и власть. Государство, его существенные признаки. Функции государства. </w:t>
            </w:r>
          </w:p>
          <w:p w:rsidR="001C540A" w:rsidRPr="00E0520F" w:rsidRDefault="001C540A" w:rsidP="001C540A">
            <w:pPr>
              <w:spacing w:after="12" w:line="259" w:lineRule="auto"/>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с.36-37;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1"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Понимать </w:t>
            </w:r>
            <w:r w:rsidRPr="00E0520F">
              <w:rPr>
                <w:rFonts w:ascii="Times New Roman" w:eastAsia="Times New Roman" w:hAnsi="Times New Roman"/>
                <w:b/>
                <w:color w:val="000000"/>
                <w:sz w:val="24"/>
                <w:szCs w:val="24"/>
              </w:rPr>
              <w:tab/>
              <w:t>смысл</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color w:val="000000"/>
                <w:sz w:val="24"/>
                <w:szCs w:val="24"/>
              </w:rPr>
              <w:tab/>
              <w:t xml:space="preserve">политической власти. </w:t>
            </w:r>
          </w:p>
          <w:p w:rsidR="001C540A" w:rsidRPr="00E0520F" w:rsidRDefault="001C540A" w:rsidP="001C540A">
            <w:pPr>
              <w:spacing w:after="6"/>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Выделять </w:t>
            </w:r>
            <w:r w:rsidRPr="00E0520F">
              <w:rPr>
                <w:rFonts w:ascii="Times New Roman" w:eastAsia="Times New Roman" w:hAnsi="Times New Roman"/>
                <w:color w:val="000000"/>
                <w:sz w:val="24"/>
                <w:szCs w:val="24"/>
              </w:rPr>
              <w:t xml:space="preserve">существенные признаки государства.  </w:t>
            </w:r>
          </w:p>
          <w:p w:rsidR="001C540A" w:rsidRPr="00E0520F" w:rsidRDefault="001C540A" w:rsidP="001C540A">
            <w:pPr>
              <w:spacing w:after="0" w:line="25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внутренние и внешние функции государства, </w:t>
            </w: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их реализации. </w:t>
            </w:r>
          </w:p>
          <w:p w:rsidR="001C540A" w:rsidRPr="00E0520F" w:rsidRDefault="001C540A" w:rsidP="001C540A">
            <w:pPr>
              <w:spacing w:after="23" w:line="263"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связанных с реализацией различных функций государства. </w:t>
            </w:r>
          </w:p>
          <w:p w:rsidR="001C540A" w:rsidRPr="00E0520F" w:rsidRDefault="001C540A" w:rsidP="001C540A">
            <w:pPr>
              <w:spacing w:after="0" w:line="259" w:lineRule="auto"/>
              <w:ind w:right="72"/>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Различать</w:t>
            </w:r>
            <w:r w:rsidRPr="00E0520F">
              <w:rPr>
                <w:rFonts w:ascii="Times New Roman" w:eastAsia="Times New Roman" w:hAnsi="Times New Roman"/>
                <w:color w:val="000000"/>
                <w:sz w:val="24"/>
                <w:szCs w:val="24"/>
              </w:rPr>
              <w:t xml:space="preserve"> органы государственной власти, составляющие структуру государства. </w:t>
            </w:r>
          </w:p>
        </w:tc>
      </w:tr>
      <w:tr w:rsidR="001C540A" w:rsidRPr="00E0520F" w:rsidTr="001C540A">
        <w:trPr>
          <w:trHeight w:val="1942"/>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Духовная культура </w:t>
            </w:r>
          </w:p>
        </w:tc>
        <w:tc>
          <w:tcPr>
            <w:tcW w:w="354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18. </w:t>
            </w:r>
            <w:r w:rsidRPr="00E0520F">
              <w:rPr>
                <w:rFonts w:ascii="Times New Roman" w:eastAsia="Times New Roman" w:hAnsi="Times New Roman"/>
                <w:b/>
                <w:color w:val="000000"/>
                <w:sz w:val="24"/>
                <w:szCs w:val="24"/>
              </w:rPr>
              <w:t>Богатство духовной культуры.</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Культура, её многообразие и основные формы.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5"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w:t>
            </w:r>
            <w:r w:rsidRPr="00E0520F">
              <w:rPr>
                <w:rFonts w:ascii="Times New Roman" w:eastAsia="Times New Roman" w:hAnsi="Times New Roman"/>
                <w:color w:val="000000"/>
                <w:sz w:val="24"/>
                <w:szCs w:val="24"/>
              </w:rPr>
              <w:t xml:space="preserve"> понятия «культура». </w:t>
            </w:r>
          </w:p>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Различать </w:t>
            </w:r>
            <w:r w:rsidRPr="00E0520F">
              <w:rPr>
                <w:rFonts w:ascii="Times New Roman" w:eastAsia="Times New Roman" w:hAnsi="Times New Roman"/>
                <w:color w:val="000000"/>
                <w:sz w:val="24"/>
                <w:szCs w:val="24"/>
              </w:rPr>
              <w:t xml:space="preserve">явления и объекты материальной и духовной культуры.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различные области духовной культуры.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4987" w:type="dxa"/>
        <w:tblInd w:w="-108" w:type="dxa"/>
        <w:tblCellMar>
          <w:top w:w="53" w:type="dxa"/>
          <w:left w:w="108" w:type="dxa"/>
          <w:right w:w="38" w:type="dxa"/>
        </w:tblCellMar>
        <w:tblLook w:val="04A0" w:firstRow="1" w:lastRow="0" w:firstColumn="1" w:lastColumn="0" w:noHBand="0" w:noVBand="1"/>
      </w:tblPr>
      <w:tblGrid>
        <w:gridCol w:w="2371"/>
        <w:gridCol w:w="3686"/>
        <w:gridCol w:w="8930"/>
      </w:tblGrid>
      <w:tr w:rsidR="001C540A" w:rsidRPr="00E0520F" w:rsidTr="0099289F">
        <w:trPr>
          <w:trHeight w:val="2247"/>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2" w:line="259" w:lineRule="auto"/>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с.38-39; </w:t>
            </w:r>
          </w:p>
          <w:p w:rsidR="001C540A" w:rsidRPr="00E0520F" w:rsidRDefault="001C540A" w:rsidP="001C540A">
            <w:pPr>
              <w:spacing w:after="0" w:line="275"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c>
          <w:tcPr>
            <w:tcW w:w="893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4" w:line="262"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 несложные практические задания</w:t>
            </w:r>
            <w:r w:rsidRPr="00E0520F">
              <w:rPr>
                <w:rFonts w:ascii="Times New Roman" w:eastAsia="Times New Roman" w:hAnsi="Times New Roman"/>
                <w:color w:val="000000"/>
                <w:sz w:val="24"/>
                <w:szCs w:val="24"/>
              </w:rPr>
              <w:t xml:space="preserve"> по анализу ситуаций в различных областях духовной культуры. </w:t>
            </w:r>
          </w:p>
          <w:p w:rsidR="001C540A" w:rsidRPr="00E0520F" w:rsidRDefault="001C540A" w:rsidP="001C540A">
            <w:pPr>
              <w:spacing w:after="0" w:line="259" w:lineRule="auto"/>
              <w:ind w:right="6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 на примерах</w:t>
            </w:r>
            <w:r w:rsidRPr="00E0520F">
              <w:rPr>
                <w:rFonts w:ascii="Times New Roman" w:eastAsia="Times New Roman" w:hAnsi="Times New Roman"/>
                <w:color w:val="000000"/>
                <w:sz w:val="24"/>
                <w:szCs w:val="24"/>
              </w:rPr>
              <w:t xml:space="preserve"> конкретных произведений признаки народной, массовой, элитарной культуры. </w:t>
            </w:r>
            <w:r w:rsidRPr="00E0520F">
              <w:rPr>
                <w:rFonts w:ascii="Times New Roman" w:eastAsia="Times New Roman" w:hAnsi="Times New Roman"/>
                <w:b/>
                <w:color w:val="000000"/>
                <w:sz w:val="24"/>
                <w:szCs w:val="24"/>
              </w:rPr>
              <w:t xml:space="preserve">Находить и извлекать </w:t>
            </w:r>
            <w:r w:rsidRPr="00E0520F">
              <w:rPr>
                <w:rFonts w:ascii="Times New Roman" w:eastAsia="Times New Roman" w:hAnsi="Times New Roman"/>
                <w:color w:val="000000"/>
                <w:sz w:val="24"/>
                <w:szCs w:val="24"/>
              </w:rPr>
              <w:t xml:space="preserve">социальную информацию о достижениях и проблемах развития культуры из педагогически адаптированных источников различного типа. </w:t>
            </w:r>
          </w:p>
        </w:tc>
      </w:tr>
      <w:tr w:rsidR="001C540A" w:rsidRPr="00E0520F" w:rsidTr="0099289F">
        <w:trPr>
          <w:trHeight w:val="3340"/>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Сферы общественной жизни </w:t>
            </w:r>
          </w:p>
        </w:tc>
        <w:tc>
          <w:tcPr>
            <w:tcW w:w="368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0" w:line="255"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19-20. </w:t>
            </w:r>
            <w:r w:rsidRPr="00E0520F">
              <w:rPr>
                <w:rFonts w:ascii="Times New Roman" w:eastAsia="Times New Roman" w:hAnsi="Times New Roman"/>
                <w:b/>
                <w:color w:val="000000"/>
                <w:sz w:val="24"/>
                <w:szCs w:val="24"/>
              </w:rPr>
              <w:t>Сферы общественной жизни.</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color w:val="000000"/>
                <w:sz w:val="24"/>
                <w:szCs w:val="24"/>
              </w:rPr>
              <w:tab/>
              <w:t xml:space="preserve">Обобщение и систематизация знаний по теме II. Выявление уровня сформированности </w:t>
            </w:r>
            <w:r w:rsidRPr="00E0520F">
              <w:rPr>
                <w:rFonts w:ascii="Times New Roman" w:eastAsia="Times New Roman" w:hAnsi="Times New Roman"/>
                <w:color w:val="000000"/>
                <w:sz w:val="24"/>
                <w:szCs w:val="24"/>
              </w:rPr>
              <w:tab/>
              <w:t xml:space="preserve">основных видов учебной деятельности. Ресурсы урока: Учебник, с.40;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893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9"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6"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1C540A" w:rsidRPr="00E0520F" w:rsidTr="00D26CC9">
        <w:trPr>
          <w:trHeight w:val="331"/>
        </w:trPr>
        <w:tc>
          <w:tcPr>
            <w:tcW w:w="14987"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3"/>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III. Как развивается общество (5ч)</w:t>
            </w:r>
            <w:r w:rsidRPr="00E0520F">
              <w:rPr>
                <w:rFonts w:ascii="Times New Roman" w:eastAsia="Times New Roman" w:hAnsi="Times New Roman"/>
                <w:color w:val="000000"/>
                <w:sz w:val="24"/>
                <w:szCs w:val="24"/>
              </w:rPr>
              <w:t xml:space="preserve"> </w:t>
            </w:r>
          </w:p>
        </w:tc>
      </w:tr>
      <w:tr w:rsidR="001C540A" w:rsidRPr="00E0520F" w:rsidTr="00D26CC9">
        <w:trPr>
          <w:trHeight w:val="2199"/>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Типы обществ </w:t>
            </w:r>
          </w:p>
        </w:tc>
        <w:tc>
          <w:tcPr>
            <w:tcW w:w="368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8"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w:t>
            </w:r>
            <w:r w:rsidRPr="00E0520F">
              <w:rPr>
                <w:rFonts w:ascii="Times New Roman" w:eastAsia="Times New Roman" w:hAnsi="Times New Roman"/>
                <w:color w:val="000000"/>
                <w:sz w:val="24"/>
                <w:szCs w:val="24"/>
              </w:rPr>
              <w:tab/>
              <w:t xml:space="preserve">21. </w:t>
            </w:r>
            <w:r w:rsidRPr="00E0520F">
              <w:rPr>
                <w:rFonts w:ascii="Times New Roman" w:eastAsia="Times New Roman" w:hAnsi="Times New Roman"/>
                <w:color w:val="000000"/>
                <w:sz w:val="24"/>
                <w:szCs w:val="24"/>
              </w:rPr>
              <w:tab/>
            </w:r>
            <w:r w:rsidRPr="00E0520F">
              <w:rPr>
                <w:rFonts w:ascii="Times New Roman" w:eastAsia="Times New Roman" w:hAnsi="Times New Roman"/>
                <w:b/>
                <w:color w:val="000000"/>
                <w:sz w:val="24"/>
                <w:szCs w:val="24"/>
              </w:rPr>
              <w:t xml:space="preserve">Типы обществ. </w:t>
            </w:r>
          </w:p>
          <w:p w:rsidR="001C540A" w:rsidRPr="00E0520F" w:rsidRDefault="001C540A" w:rsidP="001C540A">
            <w:pPr>
              <w:tabs>
                <w:tab w:val="center" w:pos="330"/>
                <w:tab w:val="center" w:pos="1804"/>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Типы </w:t>
            </w:r>
            <w:r w:rsidRPr="00E0520F">
              <w:rPr>
                <w:rFonts w:ascii="Times New Roman" w:eastAsia="Times New Roman" w:hAnsi="Times New Roman"/>
                <w:color w:val="000000"/>
                <w:sz w:val="24"/>
                <w:szCs w:val="24"/>
              </w:rPr>
              <w:tab/>
              <w:t xml:space="preserve">обществ </w:t>
            </w:r>
          </w:p>
          <w:p w:rsidR="001C540A" w:rsidRPr="00E0520F" w:rsidRDefault="001C540A" w:rsidP="001C540A">
            <w:pPr>
              <w:spacing w:after="27" w:line="250"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(традиционное, индустриальное общество).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с.42-43; </w:t>
            </w:r>
          </w:p>
          <w:p w:rsidR="001C540A" w:rsidRPr="00E0520F" w:rsidRDefault="001C540A" w:rsidP="001C540A">
            <w:pPr>
              <w:spacing w:after="0"/>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c>
          <w:tcPr>
            <w:tcW w:w="893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0"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основные признаки традиционного и индустриального общества. </w:t>
            </w:r>
          </w:p>
          <w:p w:rsidR="001C540A" w:rsidRPr="00E0520F" w:rsidRDefault="001C540A" w:rsidP="001C540A">
            <w:pPr>
              <w:spacing w:after="5" w:line="275"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Сравнивать</w:t>
            </w:r>
            <w:r w:rsidRPr="00E0520F">
              <w:rPr>
                <w:rFonts w:ascii="Times New Roman" w:eastAsia="Times New Roman" w:hAnsi="Times New Roman"/>
                <w:color w:val="000000"/>
                <w:sz w:val="24"/>
                <w:szCs w:val="24"/>
              </w:rPr>
              <w:t xml:space="preserve"> их по отдельным параметрам. </w:t>
            </w:r>
          </w:p>
          <w:p w:rsidR="001C540A" w:rsidRPr="00E0520F" w:rsidRDefault="001C540A" w:rsidP="001C540A">
            <w:pPr>
              <w:spacing w:after="0" w:line="27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признаки обществ различных типов. </w:t>
            </w: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уровень развития обществ различных типов.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и извлекать </w:t>
            </w:r>
            <w:r w:rsidRPr="00E0520F">
              <w:rPr>
                <w:rFonts w:ascii="Times New Roman" w:eastAsia="Times New Roman" w:hAnsi="Times New Roman"/>
                <w:color w:val="000000"/>
                <w:sz w:val="24"/>
                <w:szCs w:val="24"/>
              </w:rPr>
              <w:t xml:space="preserve">социальную информацию о традиционных и индустриальных обществах из педагогически адаптированных источников различного типа. </w:t>
            </w:r>
          </w:p>
        </w:tc>
      </w:tr>
      <w:tr w:rsidR="001C540A" w:rsidRPr="00E0520F" w:rsidTr="00D26CC9">
        <w:trPr>
          <w:trHeight w:val="974"/>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Информационное общество </w:t>
            </w:r>
          </w:p>
        </w:tc>
        <w:tc>
          <w:tcPr>
            <w:tcW w:w="3686" w:type="dxa"/>
            <w:tcBorders>
              <w:top w:val="single" w:sz="4" w:space="0" w:color="000000"/>
              <w:left w:val="single" w:sz="4" w:space="0" w:color="000000"/>
              <w:bottom w:val="single" w:sz="4" w:space="0" w:color="000000"/>
              <w:right w:val="single" w:sz="4" w:space="0" w:color="000000"/>
            </w:tcBorders>
          </w:tcPr>
          <w:p w:rsidR="00D26CC9" w:rsidRPr="00E0520F" w:rsidRDefault="001C540A" w:rsidP="00D26CC9">
            <w:pPr>
              <w:tabs>
                <w:tab w:val="center" w:pos="330"/>
                <w:tab w:val="center" w:pos="1804"/>
              </w:tabs>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22. </w:t>
            </w:r>
            <w:r w:rsidRPr="00E0520F">
              <w:rPr>
                <w:rFonts w:ascii="Times New Roman" w:eastAsia="Times New Roman" w:hAnsi="Times New Roman"/>
                <w:b/>
                <w:color w:val="000000"/>
                <w:sz w:val="24"/>
                <w:szCs w:val="24"/>
              </w:rPr>
              <w:t xml:space="preserve">Информационное общество. </w:t>
            </w:r>
            <w:r w:rsidR="00D26CC9" w:rsidRPr="00E0520F">
              <w:rPr>
                <w:rFonts w:ascii="Times New Roman" w:eastAsia="Times New Roman" w:hAnsi="Times New Roman"/>
                <w:color w:val="000000"/>
                <w:sz w:val="24"/>
                <w:szCs w:val="24"/>
              </w:rPr>
              <w:t xml:space="preserve">Типы </w:t>
            </w:r>
            <w:r w:rsidR="00D26CC9" w:rsidRPr="00E0520F">
              <w:rPr>
                <w:rFonts w:ascii="Times New Roman" w:eastAsia="Times New Roman" w:hAnsi="Times New Roman"/>
                <w:color w:val="000000"/>
                <w:sz w:val="24"/>
                <w:szCs w:val="24"/>
              </w:rPr>
              <w:tab/>
              <w:t xml:space="preserve">обществ </w:t>
            </w:r>
          </w:p>
          <w:p w:rsidR="00D26CC9" w:rsidRPr="00E0520F" w:rsidRDefault="00D26CC9" w:rsidP="00D26CC9">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(информационное общество). Усиление взаимосвязей стран и народов. </w:t>
            </w:r>
          </w:p>
          <w:p w:rsidR="00D26CC9" w:rsidRPr="00E0520F" w:rsidRDefault="00D26CC9" w:rsidP="00D26CC9">
            <w:pPr>
              <w:spacing w:after="15" w:line="259" w:lineRule="auto"/>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p>
          <w:p w:rsidR="00D26CC9" w:rsidRPr="00E0520F" w:rsidRDefault="00D26CC9" w:rsidP="00D26CC9">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с.44-45; </w:t>
            </w:r>
          </w:p>
          <w:p w:rsidR="001C540A" w:rsidRPr="00E0520F" w:rsidRDefault="00D26CC9" w:rsidP="00D26CC9">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8930" w:type="dxa"/>
            <w:tcBorders>
              <w:top w:val="single" w:sz="4" w:space="0" w:color="000000"/>
              <w:left w:val="single" w:sz="4" w:space="0" w:color="000000"/>
              <w:bottom w:val="single" w:sz="4" w:space="0" w:color="000000"/>
              <w:right w:val="single" w:sz="4" w:space="0" w:color="000000"/>
            </w:tcBorders>
          </w:tcPr>
          <w:p w:rsidR="00D26CC9" w:rsidRPr="00E0520F" w:rsidRDefault="001C540A" w:rsidP="00D26CC9">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основные черты информационного общества и </w:t>
            </w:r>
            <w:r w:rsidRPr="00E0520F">
              <w:rPr>
                <w:rFonts w:ascii="Times New Roman" w:eastAsia="Times New Roman" w:hAnsi="Times New Roman"/>
                <w:b/>
                <w:color w:val="000000"/>
                <w:sz w:val="24"/>
                <w:szCs w:val="24"/>
              </w:rPr>
              <w:t>конкретизировать</w:t>
            </w:r>
            <w:r w:rsidR="00D26CC9" w:rsidRPr="00E0520F">
              <w:rPr>
                <w:rFonts w:ascii="Times New Roman" w:eastAsia="Times New Roman" w:hAnsi="Times New Roman"/>
                <w:color w:val="000000"/>
                <w:sz w:val="24"/>
                <w:szCs w:val="24"/>
              </w:rPr>
              <w:t xml:space="preserve"> их примерами социальной жизни современного общества. </w:t>
            </w:r>
            <w:r w:rsidR="00D26CC9" w:rsidRPr="00E0520F">
              <w:rPr>
                <w:rFonts w:ascii="Times New Roman" w:eastAsia="Times New Roman" w:hAnsi="Times New Roman"/>
                <w:b/>
                <w:color w:val="000000"/>
                <w:sz w:val="24"/>
                <w:szCs w:val="24"/>
              </w:rPr>
              <w:t xml:space="preserve">Определять </w:t>
            </w:r>
            <w:r w:rsidR="00D26CC9" w:rsidRPr="00E0520F">
              <w:rPr>
                <w:rFonts w:ascii="Times New Roman" w:eastAsia="Times New Roman" w:hAnsi="Times New Roman"/>
                <w:color w:val="000000"/>
                <w:sz w:val="24"/>
                <w:szCs w:val="24"/>
              </w:rPr>
              <w:t xml:space="preserve">проявления глобализации в различных сферах общественной жизни. </w:t>
            </w:r>
          </w:p>
          <w:p w:rsidR="00D26CC9" w:rsidRPr="00E0520F" w:rsidRDefault="00D26CC9" w:rsidP="00D26CC9">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Взаимодействовать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сотрудничать </w:t>
            </w:r>
            <w:r w:rsidRPr="00E0520F">
              <w:rPr>
                <w:rFonts w:ascii="Times New Roman" w:eastAsia="Times New Roman" w:hAnsi="Times New Roman"/>
                <w:color w:val="000000"/>
                <w:sz w:val="24"/>
                <w:szCs w:val="24"/>
              </w:rPr>
              <w:t xml:space="preserve">с одноклассниками при обсуждении вопросов глобализации современного общества. </w:t>
            </w:r>
          </w:p>
          <w:p w:rsidR="001C540A" w:rsidRPr="00E0520F" w:rsidRDefault="00D26CC9" w:rsidP="00D26CC9">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извлекать </w:t>
            </w:r>
            <w:r w:rsidRPr="00E0520F">
              <w:rPr>
                <w:rFonts w:ascii="Times New Roman" w:eastAsia="Times New Roman" w:hAnsi="Times New Roman"/>
                <w:color w:val="000000"/>
                <w:sz w:val="24"/>
                <w:szCs w:val="24"/>
              </w:rPr>
              <w:t>социальную информацию о процессах глобализации из педагогически адаптированных источников различного типа.</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4987" w:type="dxa"/>
        <w:tblInd w:w="-108" w:type="dxa"/>
        <w:tblCellMar>
          <w:top w:w="65" w:type="dxa"/>
          <w:left w:w="108" w:type="dxa"/>
          <w:right w:w="38" w:type="dxa"/>
        </w:tblCellMar>
        <w:tblLook w:val="04A0" w:firstRow="1" w:lastRow="0" w:firstColumn="1" w:lastColumn="0" w:noHBand="0" w:noVBand="1"/>
      </w:tblPr>
      <w:tblGrid>
        <w:gridCol w:w="2268"/>
        <w:gridCol w:w="3789"/>
        <w:gridCol w:w="8930"/>
      </w:tblGrid>
      <w:tr w:rsidR="001C540A" w:rsidRPr="00E0520F" w:rsidTr="0099289F">
        <w:trPr>
          <w:trHeight w:val="2902"/>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Глобальные проблемы человечества </w:t>
            </w:r>
          </w:p>
        </w:tc>
        <w:tc>
          <w:tcPr>
            <w:tcW w:w="378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1" w:line="245" w:lineRule="auto"/>
              <w:ind w:right="133"/>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23. </w:t>
            </w:r>
            <w:r w:rsidRPr="00E0520F">
              <w:rPr>
                <w:rFonts w:ascii="Times New Roman" w:eastAsia="Times New Roman" w:hAnsi="Times New Roman"/>
                <w:b/>
                <w:color w:val="000000"/>
                <w:sz w:val="24"/>
                <w:szCs w:val="24"/>
              </w:rPr>
              <w:t>Глобальные проблемы человечества.</w:t>
            </w:r>
            <w:r w:rsidRPr="00E0520F">
              <w:rPr>
                <w:rFonts w:ascii="Times New Roman" w:eastAsia="Times New Roman" w:hAnsi="Times New Roman"/>
                <w:color w:val="000000"/>
                <w:sz w:val="24"/>
                <w:szCs w:val="24"/>
              </w:rPr>
              <w:t xml:space="preserve"> Глобальные проблемы современности. Опасность международного терроризма. Экологический кризис.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6"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с.46-49; </w:t>
            </w:r>
          </w:p>
          <w:p w:rsidR="00D26CC9"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p w:rsidR="001C540A" w:rsidRPr="00E0520F" w:rsidRDefault="001C540A" w:rsidP="00D26CC9">
            <w:pPr>
              <w:rPr>
                <w:rFonts w:ascii="Times New Roman" w:eastAsia="Times New Roman" w:hAnsi="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объяснять</w:t>
            </w:r>
            <w:r w:rsidRPr="00E0520F">
              <w:rPr>
                <w:rFonts w:ascii="Times New Roman" w:eastAsia="Times New Roman" w:hAnsi="Times New Roman"/>
                <w:color w:val="000000"/>
                <w:sz w:val="24"/>
                <w:szCs w:val="24"/>
              </w:rPr>
              <w:t xml:space="preserve"> основные признаки глобальных проблем. </w:t>
            </w:r>
          </w:p>
          <w:p w:rsidR="001C540A" w:rsidRPr="00E0520F" w:rsidRDefault="001C540A" w:rsidP="001C540A">
            <w:pPr>
              <w:spacing w:after="24" w:line="26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Использовать элементы причинно-следственного анализа </w:t>
            </w:r>
            <w:r w:rsidRPr="00E0520F">
              <w:rPr>
                <w:rFonts w:ascii="Times New Roman" w:eastAsia="Times New Roman" w:hAnsi="Times New Roman"/>
                <w:color w:val="000000"/>
                <w:sz w:val="24"/>
                <w:szCs w:val="24"/>
              </w:rPr>
              <w:t xml:space="preserve">при рассмотрении различных глобальных проблем. </w:t>
            </w:r>
          </w:p>
          <w:p w:rsidR="001C540A" w:rsidRPr="00E0520F" w:rsidRDefault="001C540A" w:rsidP="001C540A">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глобальные проблемы современного общества. </w:t>
            </w:r>
          </w:p>
          <w:p w:rsidR="001C540A" w:rsidRPr="00E0520F" w:rsidRDefault="001C540A" w:rsidP="001C540A">
            <w:pPr>
              <w:spacing w:after="0"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связанных с различными глобальными проблемами.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Осознавать </w:t>
            </w:r>
            <w:r w:rsidRPr="00E0520F">
              <w:rPr>
                <w:rFonts w:ascii="Times New Roman" w:eastAsia="Times New Roman" w:hAnsi="Times New Roman"/>
                <w:color w:val="000000"/>
                <w:sz w:val="24"/>
                <w:szCs w:val="24"/>
              </w:rPr>
              <w:t xml:space="preserve">возможность и необходимость личного участия в решении ряда глобальных проблем. </w:t>
            </w:r>
          </w:p>
        </w:tc>
      </w:tr>
      <w:tr w:rsidR="001C540A" w:rsidRPr="00E0520F" w:rsidTr="00D26CC9">
        <w:trPr>
          <w:trHeight w:val="3038"/>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Поиск путей спасения человечества </w:t>
            </w:r>
          </w:p>
        </w:tc>
        <w:tc>
          <w:tcPr>
            <w:tcW w:w="378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24. </w:t>
            </w:r>
            <w:r w:rsidRPr="00E0520F">
              <w:rPr>
                <w:rFonts w:ascii="Times New Roman" w:eastAsia="Times New Roman" w:hAnsi="Times New Roman"/>
                <w:b/>
                <w:color w:val="000000"/>
                <w:sz w:val="24"/>
                <w:szCs w:val="24"/>
              </w:rPr>
              <w:t>Международные организации для решения глобальных проблем.</w:t>
            </w:r>
            <w:r w:rsidRPr="00E0520F">
              <w:rPr>
                <w:rFonts w:ascii="Times New Roman" w:eastAsia="Times New Roman" w:hAnsi="Times New Roman"/>
                <w:color w:val="000000"/>
                <w:sz w:val="24"/>
                <w:szCs w:val="24"/>
              </w:rPr>
              <w:t xml:space="preserve"> </w:t>
            </w:r>
          </w:p>
          <w:p w:rsidR="001C540A" w:rsidRPr="00E0520F" w:rsidRDefault="001C540A" w:rsidP="001C540A">
            <w:pPr>
              <w:spacing w:after="35" w:line="24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Экологический кризис и пути его разрешения. Межгосударственные конфликты и способы их разрешения.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6"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с.50-51;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893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необходимость поиска путей спасения человечества. </w:t>
            </w:r>
          </w:p>
          <w:p w:rsidR="001C540A" w:rsidRPr="00E0520F" w:rsidRDefault="001C540A" w:rsidP="001C540A">
            <w:pPr>
              <w:spacing w:after="9" w:line="27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международные организации</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сферу их деятельности. </w:t>
            </w:r>
          </w:p>
          <w:p w:rsidR="001C540A" w:rsidRPr="00E0520F" w:rsidRDefault="001C540A" w:rsidP="001C540A">
            <w:pPr>
              <w:spacing w:after="0" w:line="26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Создавать мультимедийные презентации</w:t>
            </w:r>
            <w:r w:rsidRPr="00E0520F">
              <w:rPr>
                <w:rFonts w:ascii="Times New Roman" w:eastAsia="Times New Roman" w:hAnsi="Times New Roman"/>
                <w:color w:val="000000"/>
                <w:sz w:val="24"/>
                <w:szCs w:val="24"/>
              </w:rPr>
              <w:t xml:space="preserve"> о деятельности экологических, антивоенных и др. организаций в России.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Взаимодействовать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сотрудничать </w:t>
            </w:r>
            <w:r w:rsidRPr="00E0520F">
              <w:rPr>
                <w:rFonts w:ascii="Times New Roman" w:eastAsia="Times New Roman" w:hAnsi="Times New Roman"/>
                <w:color w:val="000000"/>
                <w:sz w:val="24"/>
                <w:szCs w:val="24"/>
              </w:rPr>
              <w:t xml:space="preserve">с одноклассниками при обсуждении проблем, связанных с поиском путей спасения человечества, при проведении экологических акций и т.п.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5" w:type="dxa"/>
          <w:left w:w="108" w:type="dxa"/>
          <w:right w:w="31" w:type="dxa"/>
        </w:tblCellMar>
        <w:tblLook w:val="04A0" w:firstRow="1" w:lastRow="0" w:firstColumn="1" w:lastColumn="0" w:noHBand="0" w:noVBand="1"/>
      </w:tblPr>
      <w:tblGrid>
        <w:gridCol w:w="2268"/>
        <w:gridCol w:w="3789"/>
        <w:gridCol w:w="9072"/>
      </w:tblGrid>
      <w:tr w:rsidR="001C540A" w:rsidRPr="00E0520F" w:rsidTr="00D26CC9">
        <w:trPr>
          <w:trHeight w:val="332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Как развивается общество </w:t>
            </w:r>
          </w:p>
        </w:tc>
        <w:tc>
          <w:tcPr>
            <w:tcW w:w="378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25. </w:t>
            </w:r>
            <w:r w:rsidRPr="00E0520F">
              <w:rPr>
                <w:rFonts w:ascii="Times New Roman" w:eastAsia="Times New Roman" w:hAnsi="Times New Roman"/>
                <w:b/>
                <w:color w:val="000000"/>
                <w:sz w:val="24"/>
                <w:szCs w:val="24"/>
              </w:rPr>
              <w:t>Как развивается общество.</w:t>
            </w:r>
            <w:r w:rsidRPr="00E0520F">
              <w:rPr>
                <w:rFonts w:ascii="Times New Roman" w:eastAsia="Times New Roman" w:hAnsi="Times New Roman"/>
                <w:color w:val="000000"/>
                <w:sz w:val="24"/>
                <w:szCs w:val="24"/>
              </w:rPr>
              <w:t xml:space="preserve"> </w:t>
            </w:r>
          </w:p>
          <w:p w:rsidR="001C540A" w:rsidRPr="00E0520F" w:rsidRDefault="001C540A" w:rsidP="001C540A">
            <w:pPr>
              <w:spacing w:after="0" w:line="253" w:lineRule="auto"/>
              <w:ind w:right="152"/>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Обобщение и систематизация  знаний по теме III. </w:t>
            </w:r>
          </w:p>
          <w:p w:rsidR="001C540A" w:rsidRPr="00E0520F" w:rsidRDefault="001C540A" w:rsidP="001C540A">
            <w:pPr>
              <w:spacing w:after="48" w:line="238"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Выявление уровня сформированности основных видов учебной деятельности. Ресурсы урока: Учебник, с. 52; </w:t>
            </w:r>
          </w:p>
          <w:p w:rsidR="001C540A" w:rsidRPr="00E0520F" w:rsidRDefault="001C540A" w:rsidP="001C540A">
            <w:pPr>
              <w:spacing w:after="21"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Тетрадьэкзаменатор;  </w:t>
            </w:r>
          </w:p>
        </w:tc>
        <w:tc>
          <w:tcPr>
            <w:tcW w:w="9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0" w:line="264" w:lineRule="auto"/>
              <w:ind w:right="7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0"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28"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p w:rsidR="001C540A" w:rsidRPr="00E0520F" w:rsidRDefault="001C540A" w:rsidP="001C540A">
            <w:pPr>
              <w:spacing w:after="0" w:line="264" w:lineRule="auto"/>
              <w:ind w:right="7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1C540A" w:rsidRPr="00E0520F" w:rsidTr="00D26CC9">
        <w:trPr>
          <w:trHeight w:val="331"/>
        </w:trPr>
        <w:tc>
          <w:tcPr>
            <w:tcW w:w="1512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7"/>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lastRenderedPageBreak/>
              <w:t>Тема IV. Современное российское общество (9 ч)</w:t>
            </w:r>
            <w:r w:rsidRPr="00E0520F">
              <w:rPr>
                <w:rFonts w:ascii="Times New Roman" w:eastAsia="Times New Roman" w:hAnsi="Times New Roman"/>
                <w:color w:val="000000"/>
                <w:sz w:val="24"/>
                <w:szCs w:val="24"/>
              </w:rPr>
              <w:t xml:space="preserve"> </w:t>
            </w:r>
          </w:p>
        </w:tc>
      </w:tr>
      <w:tr w:rsidR="001C540A" w:rsidRPr="00E0520F" w:rsidTr="0099289F">
        <w:trPr>
          <w:trHeight w:val="2902"/>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Российское общество в начале нового века </w:t>
            </w:r>
          </w:p>
        </w:tc>
        <w:tc>
          <w:tcPr>
            <w:tcW w:w="378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9" w:line="252" w:lineRule="auto"/>
              <w:ind w:right="75"/>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26. </w:t>
            </w:r>
            <w:r w:rsidRPr="00E0520F">
              <w:rPr>
                <w:rFonts w:ascii="Times New Roman" w:eastAsia="Times New Roman" w:hAnsi="Times New Roman"/>
                <w:b/>
                <w:color w:val="000000"/>
                <w:sz w:val="24"/>
                <w:szCs w:val="24"/>
              </w:rPr>
              <w:t>Российское общество в начале нового века.</w:t>
            </w:r>
            <w:r w:rsidRPr="00E0520F">
              <w:rPr>
                <w:rFonts w:ascii="Times New Roman" w:eastAsia="Times New Roman" w:hAnsi="Times New Roman"/>
                <w:color w:val="000000"/>
                <w:sz w:val="24"/>
                <w:szCs w:val="24"/>
              </w:rPr>
              <w:t xml:space="preserve"> </w:t>
            </w:r>
          </w:p>
          <w:p w:rsidR="001C540A" w:rsidRPr="00E0520F" w:rsidRDefault="001C540A" w:rsidP="001C540A">
            <w:pPr>
              <w:spacing w:after="32" w:line="246" w:lineRule="auto"/>
              <w:ind w:right="75"/>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Россия — многонациональное государство. Гражданство Российской Федерации.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 54-55;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численность и состав населения России. </w:t>
            </w:r>
          </w:p>
          <w:p w:rsidR="001C540A" w:rsidRPr="00E0520F" w:rsidRDefault="001C540A" w:rsidP="001C540A">
            <w:pPr>
              <w:spacing w:after="46" w:line="245" w:lineRule="auto"/>
              <w:ind w:right="7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извлекать </w:t>
            </w:r>
            <w:r w:rsidRPr="00E0520F">
              <w:rPr>
                <w:rFonts w:ascii="Times New Roman" w:eastAsia="Times New Roman" w:hAnsi="Times New Roman"/>
                <w:color w:val="000000"/>
                <w:sz w:val="24"/>
                <w:szCs w:val="24"/>
              </w:rPr>
              <w:t xml:space="preserve">социальную информацию о численности и составе населения России, тенденциях их изменения из педагогически адаптированных статистических источников.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способы приобретения гражданства РФ. </w:t>
            </w:r>
          </w:p>
          <w:p w:rsidR="001C540A" w:rsidRPr="00E0520F" w:rsidRDefault="001C540A" w:rsidP="001C540A">
            <w:pPr>
              <w:spacing w:after="7"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права и обязанности гражданина России. </w:t>
            </w:r>
          </w:p>
          <w:p w:rsidR="001C540A" w:rsidRPr="00E0520F" w:rsidRDefault="001C540A" w:rsidP="001C540A">
            <w:pPr>
              <w:spacing w:after="0" w:line="259" w:lineRule="auto"/>
              <w:ind w:right="7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Выражать собственное мнение</w:t>
            </w:r>
            <w:r w:rsidRPr="00E0520F">
              <w:rPr>
                <w:rFonts w:ascii="Times New Roman" w:eastAsia="Times New Roman" w:hAnsi="Times New Roman"/>
                <w:color w:val="000000"/>
                <w:sz w:val="24"/>
                <w:szCs w:val="24"/>
              </w:rPr>
              <w:t xml:space="preserve"> о том, кого можно считать достойным гражданином. </w:t>
            </w:r>
          </w:p>
        </w:tc>
      </w:tr>
      <w:tr w:rsidR="001C540A" w:rsidRPr="00E0520F" w:rsidTr="00D26CC9">
        <w:trPr>
          <w:trHeight w:val="3038"/>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Ресурсы и возможности экономики нашей страны </w:t>
            </w:r>
          </w:p>
        </w:tc>
        <w:tc>
          <w:tcPr>
            <w:tcW w:w="378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3" w:lineRule="auto"/>
              <w:ind w:right="75"/>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27. </w:t>
            </w:r>
            <w:r w:rsidRPr="00E0520F">
              <w:rPr>
                <w:rFonts w:ascii="Times New Roman" w:eastAsia="Times New Roman" w:hAnsi="Times New Roman"/>
                <w:b/>
                <w:color w:val="000000"/>
                <w:sz w:val="24"/>
                <w:szCs w:val="24"/>
              </w:rPr>
              <w:t>Ресурсы и возможности экономики нашей страны.</w:t>
            </w:r>
            <w:r w:rsidRPr="00E0520F">
              <w:rPr>
                <w:rFonts w:ascii="Times New Roman" w:eastAsia="Times New Roman" w:hAnsi="Times New Roman"/>
                <w:color w:val="000000"/>
                <w:sz w:val="24"/>
                <w:szCs w:val="24"/>
              </w:rPr>
              <w:t xml:space="preserve"> </w:t>
            </w:r>
          </w:p>
          <w:p w:rsidR="001C540A" w:rsidRPr="00E0520F" w:rsidRDefault="001C540A" w:rsidP="001C540A">
            <w:pPr>
              <w:spacing w:after="17" w:line="250" w:lineRule="auto"/>
              <w:ind w:right="75"/>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Наше государство — Российская Федерация. Современное российское общество, особенности его развития. </w:t>
            </w:r>
          </w:p>
          <w:p w:rsidR="001C540A" w:rsidRPr="00E0520F" w:rsidRDefault="001C540A" w:rsidP="001C540A">
            <w:pPr>
              <w:tabs>
                <w:tab w:val="center" w:pos="501"/>
                <w:tab w:val="center" w:pos="1922"/>
              </w:tabs>
              <w:spacing w:after="21"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p>
          <w:p w:rsidR="00D26CC9"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 56-59; </w:t>
            </w:r>
          </w:p>
          <w:p w:rsidR="001C540A" w:rsidRPr="00E0520F" w:rsidRDefault="00D26CC9" w:rsidP="00D26CC9">
            <w:pPr>
              <w:rPr>
                <w:rFonts w:ascii="Times New Roman" w:eastAsia="Times New Roman" w:hAnsi="Times New Roman"/>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9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смысл понятий </w:t>
            </w:r>
            <w:r w:rsidRPr="00E0520F">
              <w:rPr>
                <w:rFonts w:ascii="Times New Roman" w:eastAsia="Times New Roman" w:hAnsi="Times New Roman"/>
                <w:color w:val="000000"/>
                <w:sz w:val="24"/>
                <w:szCs w:val="24"/>
              </w:rPr>
              <w:t xml:space="preserve">«модернизация», «инновации». </w:t>
            </w:r>
          </w:p>
          <w:p w:rsidR="001C540A" w:rsidRPr="00E0520F" w:rsidRDefault="001C540A" w:rsidP="001C540A">
            <w:pPr>
              <w:spacing w:after="28" w:line="258" w:lineRule="auto"/>
              <w:ind w:right="7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конкретизировать </w:t>
            </w:r>
            <w:r w:rsidRPr="00E0520F">
              <w:rPr>
                <w:rFonts w:ascii="Times New Roman" w:eastAsia="Times New Roman" w:hAnsi="Times New Roman"/>
                <w:color w:val="000000"/>
                <w:sz w:val="24"/>
                <w:szCs w:val="24"/>
              </w:rPr>
              <w:t>фактами социальной жизни необходимость социально-экономической модернизации для дальнейшего развития нашей страны.</w:t>
            </w:r>
            <w:r w:rsidRPr="00E0520F">
              <w:rPr>
                <w:rFonts w:ascii="Times New Roman" w:eastAsia="Times New Roman" w:hAnsi="Times New Roman"/>
                <w:b/>
                <w:color w:val="000000"/>
                <w:sz w:val="24"/>
                <w:szCs w:val="24"/>
              </w:rPr>
              <w:t xml:space="preserve"> </w:t>
            </w:r>
          </w:p>
          <w:p w:rsidR="001C540A" w:rsidRPr="00E0520F" w:rsidRDefault="001C540A" w:rsidP="001C540A">
            <w:pPr>
              <w:spacing w:after="0" w:line="258" w:lineRule="auto"/>
              <w:ind w:right="7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ресурсы и возможности развития экономики нашей страны. </w:t>
            </w:r>
            <w:r w:rsidRPr="00E0520F">
              <w:rPr>
                <w:rFonts w:ascii="Times New Roman" w:eastAsia="Times New Roman" w:hAnsi="Times New Roman"/>
                <w:b/>
                <w:color w:val="000000"/>
                <w:sz w:val="24"/>
                <w:szCs w:val="24"/>
              </w:rPr>
              <w:t xml:space="preserve">Находить и извлекать </w:t>
            </w:r>
            <w:r w:rsidRPr="00E0520F">
              <w:rPr>
                <w:rFonts w:ascii="Times New Roman" w:eastAsia="Times New Roman" w:hAnsi="Times New Roman"/>
                <w:color w:val="000000"/>
                <w:sz w:val="24"/>
                <w:szCs w:val="24"/>
              </w:rPr>
              <w:t xml:space="preserve">социальную информацию об инновационных процессах из СМИ. </w:t>
            </w:r>
          </w:p>
          <w:p w:rsidR="001C540A" w:rsidRPr="00E0520F" w:rsidRDefault="00D26CC9"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Готовить мультимедийные презентации</w:t>
            </w:r>
            <w:r w:rsidRPr="00E0520F">
              <w:rPr>
                <w:rFonts w:ascii="Times New Roman" w:eastAsia="Times New Roman" w:hAnsi="Times New Roman"/>
                <w:color w:val="000000"/>
                <w:sz w:val="24"/>
                <w:szCs w:val="24"/>
              </w:rPr>
              <w:t xml:space="preserve"> об инновационных проектах в стране, регионе, населенном пункте. </w:t>
            </w:r>
            <w:r w:rsidR="001C540A" w:rsidRPr="00E0520F">
              <w:rPr>
                <w:rFonts w:ascii="Times New Roman" w:eastAsia="Times New Roman" w:hAnsi="Times New Roman"/>
                <w:b/>
                <w:color w:val="000000"/>
                <w:sz w:val="24"/>
                <w:szCs w:val="24"/>
              </w:rPr>
              <w:t>-</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52" w:type="dxa"/>
          <w:left w:w="108" w:type="dxa"/>
          <w:right w:w="38" w:type="dxa"/>
        </w:tblCellMar>
        <w:tblLook w:val="04A0" w:firstRow="1" w:lastRow="0" w:firstColumn="1" w:lastColumn="0" w:noHBand="0" w:noVBand="1"/>
      </w:tblPr>
      <w:tblGrid>
        <w:gridCol w:w="2268"/>
        <w:gridCol w:w="3789"/>
        <w:gridCol w:w="9072"/>
      </w:tblGrid>
      <w:tr w:rsidR="001C540A" w:rsidRPr="00E0520F" w:rsidTr="0099289F">
        <w:trPr>
          <w:trHeight w:val="3907"/>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Основы конституционного строя </w:t>
            </w:r>
          </w:p>
        </w:tc>
        <w:tc>
          <w:tcPr>
            <w:tcW w:w="378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9" w:line="24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28. </w:t>
            </w:r>
            <w:r w:rsidRPr="00E0520F">
              <w:rPr>
                <w:rFonts w:ascii="Times New Roman" w:eastAsia="Times New Roman" w:hAnsi="Times New Roman"/>
                <w:b/>
                <w:color w:val="000000"/>
                <w:sz w:val="24"/>
                <w:szCs w:val="24"/>
              </w:rPr>
              <w:t>Как в Конституции РФ определены основы строя нашего государства.</w:t>
            </w:r>
            <w:r w:rsidRPr="00E0520F">
              <w:rPr>
                <w:rFonts w:ascii="Times New Roman" w:eastAsia="Times New Roman" w:hAnsi="Times New Roman"/>
                <w:color w:val="000000"/>
                <w:sz w:val="24"/>
                <w:szCs w:val="24"/>
              </w:rPr>
              <w:t xml:space="preserve">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24"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 60-61;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роль Конституции РФ в жизни общества. </w:t>
            </w:r>
          </w:p>
          <w:p w:rsidR="001C540A" w:rsidRPr="00E0520F" w:rsidRDefault="001C540A" w:rsidP="001C540A">
            <w:pPr>
              <w:spacing w:after="0" w:line="273"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структуру Конституции РФ.</w:t>
            </w:r>
            <w:r w:rsidRPr="00E0520F">
              <w:rPr>
                <w:rFonts w:ascii="Times New Roman" w:eastAsia="Times New Roman" w:hAnsi="Times New Roman"/>
                <w:b/>
                <w:color w:val="000000"/>
                <w:sz w:val="24"/>
                <w:szCs w:val="24"/>
              </w:rPr>
              <w:t xml:space="preserve">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color w:val="000000"/>
                <w:sz w:val="24"/>
                <w:szCs w:val="24"/>
              </w:rPr>
              <w:t xml:space="preserve">основы конституционного строя РФ.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социальной жизни реализацию в РФ установленных Конституцией основ общественного строя.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связанных с основами общественного строя РФ. </w:t>
            </w:r>
          </w:p>
        </w:tc>
      </w:tr>
      <w:tr w:rsidR="001C540A" w:rsidRPr="00E0520F" w:rsidTr="00D26CC9">
        <w:trPr>
          <w:trHeight w:val="3760"/>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Современное Российское государство </w:t>
            </w:r>
          </w:p>
        </w:tc>
        <w:tc>
          <w:tcPr>
            <w:tcW w:w="378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6" w:line="24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29-30. </w:t>
            </w:r>
            <w:r w:rsidRPr="00E0520F">
              <w:rPr>
                <w:rFonts w:ascii="Times New Roman" w:eastAsia="Times New Roman" w:hAnsi="Times New Roman"/>
                <w:b/>
                <w:color w:val="000000"/>
                <w:sz w:val="24"/>
                <w:szCs w:val="24"/>
              </w:rPr>
              <w:t>Современное Российское государство.</w:t>
            </w:r>
            <w:r w:rsidRPr="00E0520F">
              <w:rPr>
                <w:rFonts w:ascii="Times New Roman" w:eastAsia="Times New Roman" w:hAnsi="Times New Roman"/>
                <w:color w:val="000000"/>
                <w:sz w:val="24"/>
                <w:szCs w:val="24"/>
              </w:rPr>
              <w:t xml:space="preserve"> Россия – федеративное государство. Субъекты Федерации. Органы государствен-</w:t>
            </w:r>
          </w:p>
          <w:p w:rsidR="001C540A" w:rsidRPr="00E0520F" w:rsidRDefault="001C540A" w:rsidP="001C540A">
            <w:pPr>
              <w:tabs>
                <w:tab w:val="center" w:pos="220"/>
                <w:tab w:val="center" w:pos="1298"/>
                <w:tab w:val="center" w:pos="2229"/>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ной </w:t>
            </w:r>
            <w:r w:rsidRPr="00E0520F">
              <w:rPr>
                <w:rFonts w:ascii="Times New Roman" w:eastAsia="Times New Roman" w:hAnsi="Times New Roman"/>
                <w:color w:val="000000"/>
                <w:sz w:val="24"/>
                <w:szCs w:val="24"/>
              </w:rPr>
              <w:tab/>
              <w:t xml:space="preserve">власти </w:t>
            </w:r>
            <w:r w:rsidRPr="00E0520F">
              <w:rPr>
                <w:rFonts w:ascii="Times New Roman" w:eastAsia="Times New Roman" w:hAnsi="Times New Roman"/>
                <w:color w:val="000000"/>
                <w:sz w:val="24"/>
                <w:szCs w:val="24"/>
              </w:rPr>
              <w:tab/>
              <w:t xml:space="preserve">и </w:t>
            </w:r>
          </w:p>
          <w:p w:rsidR="001C540A" w:rsidRPr="00E0520F" w:rsidRDefault="001C540A" w:rsidP="001C540A">
            <w:pPr>
              <w:spacing w:after="12"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управления в Российской Федерации. </w:t>
            </w:r>
          </w:p>
          <w:p w:rsidR="001C540A" w:rsidRPr="00E0520F" w:rsidRDefault="001C540A" w:rsidP="001C540A">
            <w:pPr>
              <w:tabs>
                <w:tab w:val="center" w:pos="501"/>
                <w:tab w:val="center" w:pos="1922"/>
              </w:tabs>
              <w:spacing w:after="22"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p>
          <w:p w:rsidR="001C540A" w:rsidRPr="00E0520F" w:rsidRDefault="001C540A" w:rsidP="001C540A">
            <w:pPr>
              <w:spacing w:after="24"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 62-65;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3"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color w:val="000000"/>
                <w:sz w:val="24"/>
                <w:szCs w:val="24"/>
              </w:rPr>
              <w:tab/>
              <w:t xml:space="preserve">федеративное устройство РФ. </w:t>
            </w:r>
          </w:p>
          <w:p w:rsidR="001C540A" w:rsidRPr="00E0520F" w:rsidRDefault="001C540A" w:rsidP="001C540A">
            <w:pPr>
              <w:spacing w:after="31" w:line="25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субъектов РФ, выделенных по национальному и территориальному признакам. </w:t>
            </w:r>
          </w:p>
          <w:p w:rsidR="001C540A" w:rsidRPr="00E0520F" w:rsidRDefault="001C540A" w:rsidP="001C540A">
            <w:pPr>
              <w:spacing w:after="29" w:line="257"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организацию власти в своем субъекте РФ, государственные символы своего субъекта РФ. </w:t>
            </w:r>
          </w:p>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сущность принципа разделение властей.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высшие органы власти (должности) в РФ, </w:t>
            </w:r>
            <w:r w:rsidRPr="00E0520F">
              <w:rPr>
                <w:rFonts w:ascii="Times New Roman" w:eastAsia="Times New Roman" w:hAnsi="Times New Roman"/>
                <w:b/>
                <w:color w:val="000000"/>
                <w:sz w:val="24"/>
                <w:szCs w:val="24"/>
              </w:rPr>
              <w:t>определять</w:t>
            </w:r>
            <w:r w:rsidRPr="00E0520F">
              <w:rPr>
                <w:rFonts w:ascii="Times New Roman" w:eastAsia="Times New Roman" w:hAnsi="Times New Roman"/>
                <w:color w:val="000000"/>
                <w:sz w:val="24"/>
                <w:szCs w:val="24"/>
              </w:rPr>
              <w:t xml:space="preserve"> сферу их полномочий и положение в системе разделения властей. </w:t>
            </w:r>
          </w:p>
        </w:tc>
      </w:tr>
      <w:tr w:rsidR="001C540A" w:rsidRPr="00E0520F" w:rsidTr="00D26CC9">
        <w:trPr>
          <w:trHeight w:val="1298"/>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32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Духовные ценности российского народа </w:t>
            </w:r>
          </w:p>
        </w:tc>
        <w:tc>
          <w:tcPr>
            <w:tcW w:w="3789" w:type="dxa"/>
            <w:tcBorders>
              <w:top w:val="single" w:sz="4" w:space="0" w:color="000000"/>
              <w:left w:val="single" w:sz="4" w:space="0" w:color="000000"/>
              <w:bottom w:val="single" w:sz="4" w:space="0" w:color="000000"/>
              <w:right w:val="single" w:sz="4" w:space="0" w:color="000000"/>
            </w:tcBorders>
          </w:tcPr>
          <w:p w:rsidR="00D26CC9" w:rsidRPr="00E0520F" w:rsidRDefault="001C540A" w:rsidP="00D26CC9">
            <w:pPr>
              <w:spacing w:after="1" w:line="262"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31. </w:t>
            </w:r>
            <w:r w:rsidRPr="00E0520F">
              <w:rPr>
                <w:rFonts w:ascii="Times New Roman" w:eastAsia="Times New Roman" w:hAnsi="Times New Roman"/>
                <w:b/>
                <w:color w:val="000000"/>
                <w:sz w:val="24"/>
                <w:szCs w:val="24"/>
              </w:rPr>
              <w:t>Духовные ценности российского народа.</w:t>
            </w:r>
            <w:r w:rsidRPr="00E0520F">
              <w:rPr>
                <w:rFonts w:ascii="Times New Roman" w:eastAsia="Times New Roman" w:hAnsi="Times New Roman"/>
                <w:color w:val="000000"/>
                <w:sz w:val="24"/>
                <w:szCs w:val="24"/>
              </w:rPr>
              <w:t xml:space="preserve"> </w:t>
            </w:r>
            <w:r w:rsidR="00D26CC9" w:rsidRPr="00E0520F">
              <w:rPr>
                <w:rFonts w:ascii="Times New Roman" w:eastAsia="Times New Roman" w:hAnsi="Times New Roman"/>
                <w:color w:val="000000"/>
                <w:sz w:val="24"/>
                <w:szCs w:val="24"/>
              </w:rPr>
              <w:t xml:space="preserve">Общественные нравы, традиции, обычаи. Общественные ценности. Патриотизм. Современное российское общество, особенности его развития. </w:t>
            </w:r>
            <w:r w:rsidR="00D26CC9" w:rsidRPr="00E0520F">
              <w:rPr>
                <w:rFonts w:ascii="Times New Roman" w:hAnsi="Times New Roman"/>
                <w:color w:val="000000"/>
                <w:sz w:val="24"/>
                <w:szCs w:val="24"/>
              </w:rPr>
              <w:tab/>
            </w:r>
            <w:r w:rsidR="00D26CC9" w:rsidRPr="00E0520F">
              <w:rPr>
                <w:rFonts w:ascii="Times New Roman" w:eastAsia="Times New Roman" w:hAnsi="Times New Roman"/>
                <w:i/>
                <w:color w:val="000000"/>
                <w:sz w:val="24"/>
                <w:szCs w:val="24"/>
              </w:rPr>
              <w:t xml:space="preserve">Ресурсы </w:t>
            </w:r>
            <w:r w:rsidR="00D26CC9" w:rsidRPr="00E0520F">
              <w:rPr>
                <w:rFonts w:ascii="Times New Roman" w:eastAsia="Times New Roman" w:hAnsi="Times New Roman"/>
                <w:i/>
                <w:color w:val="000000"/>
                <w:sz w:val="24"/>
                <w:szCs w:val="24"/>
              </w:rPr>
              <w:tab/>
              <w:t xml:space="preserve">урока: </w:t>
            </w:r>
          </w:p>
          <w:p w:rsidR="00D26CC9" w:rsidRPr="00E0520F" w:rsidRDefault="00D26CC9" w:rsidP="00D26CC9">
            <w:pPr>
              <w:spacing w:after="24"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 66-67; </w:t>
            </w:r>
          </w:p>
          <w:p w:rsidR="001C540A" w:rsidRPr="00E0520F" w:rsidRDefault="00D26CC9" w:rsidP="00D26CC9">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Тетрадь-тренажёр; Тетрадьэкзаменатор.</w:t>
            </w:r>
          </w:p>
        </w:tc>
        <w:tc>
          <w:tcPr>
            <w:tcW w:w="9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5"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lastRenderedPageBreak/>
              <w:t>Раскрывать смысл понятия</w:t>
            </w:r>
            <w:r w:rsidRPr="00E0520F">
              <w:rPr>
                <w:rFonts w:ascii="Times New Roman" w:eastAsia="Times New Roman" w:hAnsi="Times New Roman"/>
                <w:color w:val="000000"/>
                <w:sz w:val="24"/>
                <w:szCs w:val="24"/>
              </w:rPr>
              <w:t xml:space="preserve"> «ценности». </w:t>
            </w:r>
          </w:p>
          <w:p w:rsidR="00D26CC9" w:rsidRPr="00E0520F" w:rsidRDefault="001C540A" w:rsidP="00D26CC9">
            <w:pPr>
              <w:spacing w:after="31"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Использовать элементы причинно-следственного анализа </w:t>
            </w:r>
            <w:r w:rsidRPr="00E0520F">
              <w:rPr>
                <w:rFonts w:ascii="Times New Roman" w:eastAsia="Times New Roman" w:hAnsi="Times New Roman"/>
                <w:color w:val="000000"/>
                <w:sz w:val="24"/>
                <w:szCs w:val="24"/>
              </w:rPr>
              <w:t>при ха</w:t>
            </w:r>
            <w:r w:rsidR="00D26CC9" w:rsidRPr="00E0520F">
              <w:rPr>
                <w:rFonts w:ascii="Times New Roman" w:eastAsia="Times New Roman" w:hAnsi="Times New Roman"/>
                <w:color w:val="000000"/>
                <w:sz w:val="24"/>
                <w:szCs w:val="24"/>
              </w:rPr>
              <w:t xml:space="preserve">рактеристике процесса создания и распространения духовных ценностей. </w:t>
            </w:r>
          </w:p>
          <w:p w:rsidR="00D26CC9" w:rsidRPr="00E0520F" w:rsidRDefault="00D26CC9" w:rsidP="00D26CC9">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духовные ценности российского народа. </w:t>
            </w:r>
          </w:p>
          <w:p w:rsidR="001C540A" w:rsidRPr="00E0520F" w:rsidRDefault="00D26CC9" w:rsidP="00D26CC9">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Формировать </w:t>
            </w:r>
            <w:r w:rsidRPr="00E0520F">
              <w:rPr>
                <w:rFonts w:ascii="Times New Roman" w:eastAsia="Times New Roman" w:hAnsi="Times New Roman"/>
                <w:color w:val="000000"/>
                <w:sz w:val="24"/>
                <w:szCs w:val="24"/>
              </w:rPr>
              <w:t>уважительное отношение к особенностям, истории и культуре народов России</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4704" w:type="dxa"/>
        <w:tblInd w:w="-108" w:type="dxa"/>
        <w:tblCellMar>
          <w:top w:w="65" w:type="dxa"/>
          <w:left w:w="108" w:type="dxa"/>
          <w:right w:w="38" w:type="dxa"/>
        </w:tblCellMar>
        <w:tblLook w:val="04A0" w:firstRow="1" w:lastRow="0" w:firstColumn="1" w:lastColumn="0" w:noHBand="0" w:noVBand="1"/>
      </w:tblPr>
      <w:tblGrid>
        <w:gridCol w:w="2268"/>
        <w:gridCol w:w="2521"/>
        <w:gridCol w:w="9915"/>
      </w:tblGrid>
      <w:tr w:rsidR="001C540A" w:rsidRPr="00E0520F" w:rsidTr="00E0520F">
        <w:trPr>
          <w:trHeight w:val="3746"/>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Место нашей Родины среди современных государств </w:t>
            </w:r>
          </w:p>
        </w:tc>
        <w:tc>
          <w:tcPr>
            <w:tcW w:w="252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3"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32. </w:t>
            </w:r>
            <w:r w:rsidRPr="00E0520F">
              <w:rPr>
                <w:rFonts w:ascii="Times New Roman" w:eastAsia="Times New Roman" w:hAnsi="Times New Roman"/>
                <w:b/>
                <w:color w:val="000000"/>
                <w:sz w:val="24"/>
                <w:szCs w:val="24"/>
              </w:rPr>
              <w:t xml:space="preserve">Место нашей </w:t>
            </w:r>
            <w:r w:rsidRPr="00E0520F">
              <w:rPr>
                <w:rFonts w:ascii="Times New Roman" w:eastAsia="Times New Roman" w:hAnsi="Times New Roman"/>
                <w:b/>
                <w:color w:val="000000"/>
                <w:sz w:val="24"/>
                <w:szCs w:val="24"/>
              </w:rPr>
              <w:tab/>
              <w:t xml:space="preserve">Родины среди </w:t>
            </w:r>
            <w:r w:rsidRPr="00E0520F">
              <w:rPr>
                <w:rFonts w:ascii="Times New Roman" w:eastAsia="Times New Roman" w:hAnsi="Times New Roman"/>
                <w:b/>
                <w:color w:val="000000"/>
                <w:sz w:val="24"/>
                <w:szCs w:val="24"/>
              </w:rPr>
              <w:tab/>
              <w:t>современных государств.</w:t>
            </w:r>
            <w:r w:rsidRPr="00E0520F">
              <w:rPr>
                <w:rFonts w:ascii="Times New Roman" w:eastAsia="Times New Roman" w:hAnsi="Times New Roman"/>
                <w:color w:val="000000"/>
                <w:sz w:val="24"/>
                <w:szCs w:val="24"/>
              </w:rPr>
              <w:t xml:space="preserve"> Современное российское общество, особенности </w:t>
            </w:r>
            <w:r w:rsidRPr="00E0520F">
              <w:rPr>
                <w:rFonts w:ascii="Times New Roman" w:eastAsia="Times New Roman" w:hAnsi="Times New Roman"/>
                <w:color w:val="000000"/>
                <w:sz w:val="24"/>
                <w:szCs w:val="24"/>
              </w:rPr>
              <w:tab/>
              <w:t xml:space="preserve">его развития. </w:t>
            </w:r>
          </w:p>
          <w:p w:rsidR="001C540A" w:rsidRPr="00E0520F" w:rsidRDefault="001C540A" w:rsidP="001C540A">
            <w:pPr>
              <w:tabs>
                <w:tab w:val="center" w:pos="501"/>
                <w:tab w:val="center" w:pos="1922"/>
              </w:tabs>
              <w:spacing w:after="21"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p>
          <w:p w:rsidR="001C540A" w:rsidRPr="00E0520F" w:rsidRDefault="001C540A" w:rsidP="001C540A">
            <w:pPr>
              <w:spacing w:after="26"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 68-69;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91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геополитическое положение России.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из исторического прошлого и современности, иллюстрирующие участие России в международных организациях. </w:t>
            </w:r>
          </w:p>
          <w:p w:rsidR="001C540A" w:rsidRPr="00E0520F" w:rsidRDefault="001C540A" w:rsidP="001C540A">
            <w:pPr>
              <w:spacing w:after="25" w:line="26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Готовить мультимедийные презентации</w:t>
            </w:r>
            <w:r w:rsidRPr="00E0520F">
              <w:rPr>
                <w:rFonts w:ascii="Times New Roman" w:eastAsia="Times New Roman" w:hAnsi="Times New Roman"/>
                <w:color w:val="000000"/>
                <w:sz w:val="24"/>
                <w:szCs w:val="24"/>
              </w:rPr>
              <w:t xml:space="preserve"> о международных организациях, членом которых является Россия.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вклад русской культуры в мировую культуру. </w:t>
            </w:r>
            <w:r w:rsidRPr="00E0520F">
              <w:rPr>
                <w:rFonts w:ascii="Times New Roman" w:eastAsia="Times New Roman" w:hAnsi="Times New Roman"/>
                <w:b/>
                <w:color w:val="000000"/>
                <w:sz w:val="24"/>
                <w:szCs w:val="24"/>
              </w:rPr>
              <w:t xml:space="preserve">Взаимодействовать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сотрудничать </w:t>
            </w:r>
            <w:r w:rsidRPr="00E0520F">
              <w:rPr>
                <w:rFonts w:ascii="Times New Roman" w:eastAsia="Times New Roman" w:hAnsi="Times New Roman"/>
                <w:color w:val="000000"/>
                <w:sz w:val="24"/>
                <w:szCs w:val="24"/>
              </w:rPr>
              <w:t xml:space="preserve">с одноклассниками при обсуждении роли России в современном мире. </w:t>
            </w:r>
          </w:p>
        </w:tc>
      </w:tr>
      <w:tr w:rsidR="001C540A" w:rsidRPr="00E0520F" w:rsidTr="00D26CC9">
        <w:trPr>
          <w:trHeight w:val="484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Современное российское общество </w:t>
            </w:r>
          </w:p>
        </w:tc>
        <w:tc>
          <w:tcPr>
            <w:tcW w:w="252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9" w:lineRule="auto"/>
              <w:ind w:right="61"/>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33. </w:t>
            </w:r>
            <w:r w:rsidRPr="00E0520F">
              <w:rPr>
                <w:rFonts w:ascii="Times New Roman" w:eastAsia="Times New Roman" w:hAnsi="Times New Roman"/>
                <w:b/>
                <w:color w:val="000000"/>
                <w:sz w:val="24"/>
                <w:szCs w:val="24"/>
              </w:rPr>
              <w:t>Современное российское общество</w:t>
            </w:r>
            <w:r w:rsidRPr="00E0520F">
              <w:rPr>
                <w:rFonts w:ascii="Times New Roman" w:eastAsia="Times New Roman" w:hAnsi="Times New Roman"/>
                <w:color w:val="000000"/>
                <w:sz w:val="24"/>
                <w:szCs w:val="24"/>
              </w:rPr>
              <w:t xml:space="preserve">. Обобщение и систематизация знаний по теме IV. Выявление уровня сформированности основных видов учебной деятельности. </w:t>
            </w:r>
          </w:p>
          <w:p w:rsidR="001C540A" w:rsidRPr="00E0520F" w:rsidRDefault="001C540A" w:rsidP="001C540A">
            <w:pPr>
              <w:spacing w:after="9" w:line="270"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с.70; </w:t>
            </w:r>
          </w:p>
          <w:p w:rsidR="001C540A" w:rsidRPr="00E0520F" w:rsidRDefault="001C540A" w:rsidP="001C540A">
            <w:pPr>
              <w:spacing w:after="21"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w:t>
            </w:r>
            <w:r w:rsidR="00D26CC9" w:rsidRPr="00E0520F">
              <w:rPr>
                <w:rFonts w:ascii="Times New Roman" w:eastAsia="Times New Roman" w:hAnsi="Times New Roman"/>
                <w:color w:val="000000"/>
                <w:sz w:val="24"/>
                <w:szCs w:val="24"/>
              </w:rPr>
              <w:t xml:space="preserve"> экзаменатор.</w:t>
            </w:r>
          </w:p>
        </w:tc>
        <w:tc>
          <w:tcPr>
            <w:tcW w:w="991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0"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6"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9" w:type="dxa"/>
        <w:tblInd w:w="-108" w:type="dxa"/>
        <w:tblCellMar>
          <w:top w:w="16" w:type="dxa"/>
          <w:left w:w="108" w:type="dxa"/>
          <w:right w:w="38" w:type="dxa"/>
        </w:tblCellMar>
        <w:tblLook w:val="04A0" w:firstRow="1" w:lastRow="0" w:firstColumn="1" w:lastColumn="0" w:noHBand="0" w:noVBand="1"/>
      </w:tblPr>
      <w:tblGrid>
        <w:gridCol w:w="2268"/>
        <w:gridCol w:w="2797"/>
        <w:gridCol w:w="10198"/>
        <w:gridCol w:w="16"/>
      </w:tblGrid>
      <w:tr w:rsidR="001C540A" w:rsidRPr="00E0520F" w:rsidTr="0099289F">
        <w:trPr>
          <w:gridAfter w:val="1"/>
          <w:wAfter w:w="16" w:type="dxa"/>
          <w:trHeight w:val="3802"/>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Современное общество </w:t>
            </w:r>
          </w:p>
        </w:tc>
        <w:tc>
          <w:tcPr>
            <w:tcW w:w="27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3"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34. </w:t>
            </w:r>
            <w:r w:rsidRPr="00E0520F">
              <w:rPr>
                <w:rFonts w:ascii="Times New Roman" w:eastAsia="Times New Roman" w:hAnsi="Times New Roman"/>
                <w:b/>
                <w:color w:val="000000"/>
                <w:sz w:val="24"/>
                <w:szCs w:val="24"/>
              </w:rPr>
              <w:t xml:space="preserve">Итоговое повторение.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Обобщение и систематизация знаний по курсу обществознания </w:t>
            </w:r>
            <w:r w:rsidRPr="00E0520F">
              <w:rPr>
                <w:rFonts w:ascii="Times New Roman" w:eastAsia="Times New Roman" w:hAnsi="Times New Roman"/>
                <w:color w:val="000000"/>
                <w:sz w:val="24"/>
                <w:szCs w:val="24"/>
              </w:rPr>
              <w:tab/>
              <w:t xml:space="preserve">6 класса. Выявление уровня сформированности </w:t>
            </w:r>
            <w:r w:rsidRPr="00E0520F">
              <w:rPr>
                <w:rFonts w:ascii="Times New Roman" w:eastAsia="Times New Roman" w:hAnsi="Times New Roman"/>
                <w:color w:val="000000"/>
                <w:sz w:val="24"/>
                <w:szCs w:val="24"/>
              </w:rPr>
              <w:tab/>
              <w:t xml:space="preserve">основных видов учебной деятельности.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Тетрадьэкзаменатор. </w:t>
            </w:r>
          </w:p>
        </w:tc>
        <w:tc>
          <w:tcPr>
            <w:tcW w:w="1019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2" w:line="264" w:lineRule="auto"/>
              <w:ind w:right="6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0"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r>
      <w:tr w:rsidR="001C540A" w:rsidRPr="00E0520F" w:rsidTr="00D26CC9">
        <w:trPr>
          <w:trHeight w:val="331"/>
        </w:trPr>
        <w:tc>
          <w:tcPr>
            <w:tcW w:w="15279" w:type="dxa"/>
            <w:gridSpan w:val="4"/>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1"/>
              <w:jc w:val="center"/>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Резерв – 1 час </w:t>
            </w:r>
          </w:p>
        </w:tc>
      </w:tr>
      <w:tr w:rsidR="001C540A" w:rsidRPr="00E0520F" w:rsidTr="00D26CC9">
        <w:trPr>
          <w:trHeight w:val="655"/>
        </w:trPr>
        <w:tc>
          <w:tcPr>
            <w:tcW w:w="15279" w:type="dxa"/>
            <w:gridSpan w:val="4"/>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8" w:line="259" w:lineRule="auto"/>
              <w:ind w:right="2"/>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p w:rsidR="001C540A" w:rsidRPr="00E0520F" w:rsidRDefault="001C540A" w:rsidP="001C540A">
            <w:pPr>
              <w:spacing w:after="0" w:line="259" w:lineRule="auto"/>
              <w:ind w:right="68"/>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7 класс (35 ч) </w:t>
            </w:r>
          </w:p>
        </w:tc>
      </w:tr>
      <w:tr w:rsidR="001C540A" w:rsidRPr="00E0520F" w:rsidTr="00D26CC9">
        <w:trPr>
          <w:trHeight w:val="331"/>
        </w:trPr>
        <w:tc>
          <w:tcPr>
            <w:tcW w:w="15279" w:type="dxa"/>
            <w:gridSpan w:val="4"/>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0"/>
              <w:jc w:val="center"/>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Введение (1 ч) </w:t>
            </w:r>
          </w:p>
        </w:tc>
      </w:tr>
      <w:tr w:rsidR="001C540A" w:rsidRPr="00E0520F" w:rsidTr="00D26CC9">
        <w:trPr>
          <w:gridAfter w:val="1"/>
          <w:wAfter w:w="16" w:type="dxa"/>
          <w:trHeight w:val="3552"/>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Введение  </w:t>
            </w:r>
          </w:p>
        </w:tc>
        <w:tc>
          <w:tcPr>
            <w:tcW w:w="27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1" w:line="238" w:lineRule="auto"/>
              <w:ind w:right="69"/>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 Введение. Ориентирование в информационном </w:t>
            </w:r>
          </w:p>
          <w:p w:rsidR="001C540A" w:rsidRPr="00E0520F" w:rsidRDefault="001C540A" w:rsidP="001C540A">
            <w:pPr>
              <w:tabs>
                <w:tab w:val="center" w:pos="278"/>
                <w:tab w:val="center" w:pos="1841"/>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поле </w:t>
            </w:r>
            <w:r w:rsidRPr="00E0520F">
              <w:rPr>
                <w:rFonts w:ascii="Times New Roman" w:eastAsia="Times New Roman" w:hAnsi="Times New Roman"/>
                <w:color w:val="000000"/>
                <w:sz w:val="24"/>
                <w:szCs w:val="24"/>
              </w:rPr>
              <w:tab/>
              <w:t>учебно-</w:t>
            </w:r>
          </w:p>
          <w:p w:rsidR="001C540A" w:rsidRPr="00E0520F" w:rsidRDefault="001C540A" w:rsidP="001C540A">
            <w:pPr>
              <w:spacing w:after="0" w:line="259"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методического комплекта. Повторение правил работы с учебником и используемыми компонентами УМК. </w:t>
            </w:r>
          </w:p>
        </w:tc>
        <w:tc>
          <w:tcPr>
            <w:tcW w:w="1019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7" w:lineRule="auto"/>
              <w:ind w:right="15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Анализировать </w:t>
            </w:r>
            <w:r w:rsidRPr="00E0520F">
              <w:rPr>
                <w:rFonts w:ascii="Times New Roman" w:eastAsia="Times New Roman" w:hAnsi="Times New Roman"/>
                <w:color w:val="000000"/>
                <w:sz w:val="24"/>
                <w:szCs w:val="24"/>
              </w:rPr>
              <w:t xml:space="preserve">личный социальный опыт, связанный с исполнением / нарушением социальных норм, участием в выработке групповых норм.  </w:t>
            </w:r>
          </w:p>
          <w:p w:rsidR="001C540A" w:rsidRPr="00E0520F" w:rsidRDefault="001C540A" w:rsidP="001C540A">
            <w:pPr>
              <w:spacing w:after="46" w:line="238" w:lineRule="auto"/>
              <w:ind w:right="15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собственные представления о социальных ценностях, нормах морали и права, эстетики и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т.п. </w:t>
            </w:r>
          </w:p>
        </w:tc>
      </w:tr>
      <w:tr w:rsidR="001C540A" w:rsidRPr="00E0520F" w:rsidTr="00D26CC9">
        <w:trPr>
          <w:trHeight w:val="331"/>
        </w:trPr>
        <w:tc>
          <w:tcPr>
            <w:tcW w:w="15279" w:type="dxa"/>
            <w:gridSpan w:val="4"/>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Тема V. Регулирование поведения людей в обществе (7 ч) </w:t>
            </w:r>
          </w:p>
        </w:tc>
      </w:tr>
      <w:tr w:rsidR="001C540A" w:rsidRPr="00E0520F" w:rsidTr="0099289F">
        <w:trPr>
          <w:gridAfter w:val="1"/>
          <w:wAfter w:w="16" w:type="dxa"/>
          <w:trHeight w:val="3377"/>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По каким правилам живёт общество </w:t>
            </w:r>
          </w:p>
        </w:tc>
        <w:tc>
          <w:tcPr>
            <w:tcW w:w="27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0" w:lineRule="auto"/>
              <w:ind w:right="69"/>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 </w:t>
            </w:r>
            <w:r w:rsidRPr="00E0520F">
              <w:rPr>
                <w:rFonts w:ascii="Times New Roman" w:eastAsia="Times New Roman" w:hAnsi="Times New Roman"/>
                <w:b/>
                <w:color w:val="000000"/>
                <w:sz w:val="24"/>
                <w:szCs w:val="24"/>
              </w:rPr>
              <w:t xml:space="preserve">По каким правилам живёт общество. </w:t>
            </w:r>
          </w:p>
          <w:p w:rsidR="001C540A" w:rsidRPr="00E0520F" w:rsidRDefault="001C540A" w:rsidP="001C540A">
            <w:pPr>
              <w:spacing w:after="29" w:line="242"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Социальные нормы как регуляторы поведения человека в обществе. Как усваиваются социальные нормы. Отклоняющееся поведение. Социальный контроль.  </w:t>
            </w:r>
          </w:p>
          <w:p w:rsidR="001C540A" w:rsidRPr="00E0520F" w:rsidRDefault="001C540A" w:rsidP="001C540A">
            <w:pPr>
              <w:tabs>
                <w:tab w:val="center" w:pos="516"/>
                <w:tab w:val="center" w:pos="1922"/>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p>
        </w:tc>
        <w:tc>
          <w:tcPr>
            <w:tcW w:w="1019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роль социальных норм в общественной жизни. </w:t>
            </w:r>
          </w:p>
          <w:p w:rsidR="001C540A" w:rsidRPr="00E0520F" w:rsidRDefault="001C540A" w:rsidP="001C540A">
            <w:pPr>
              <w:spacing w:after="30" w:line="257" w:lineRule="auto"/>
              <w:ind w:right="15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примеры</w:t>
            </w:r>
            <w:r w:rsidRPr="00E0520F">
              <w:rPr>
                <w:rFonts w:ascii="Times New Roman" w:eastAsia="Times New Roman" w:hAnsi="Times New Roman"/>
                <w:color w:val="000000"/>
                <w:sz w:val="24"/>
                <w:szCs w:val="24"/>
              </w:rPr>
              <w:t xml:space="preserve"> социальных норм и общественных нравов, традиций и обычаев. </w:t>
            </w:r>
          </w:p>
          <w:p w:rsidR="001C540A" w:rsidRPr="00E0520F" w:rsidRDefault="001C540A" w:rsidP="001C540A">
            <w:pPr>
              <w:spacing w:after="0" w:line="251" w:lineRule="auto"/>
              <w:ind w:right="15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виды социальных норм (в поведении, хозяйственной деятельности, политике и т.д.). </w:t>
            </w:r>
          </w:p>
          <w:p w:rsidR="001C540A" w:rsidRPr="00E0520F" w:rsidRDefault="001C540A" w:rsidP="001C540A">
            <w:pPr>
              <w:spacing w:after="0" w:line="259" w:lineRule="auto"/>
              <w:ind w:right="15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связанных с применением социальных норм.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56" w:type="dxa"/>
          <w:left w:w="108" w:type="dxa"/>
          <w:right w:w="38" w:type="dxa"/>
        </w:tblCellMar>
        <w:tblLook w:val="04A0" w:firstRow="1" w:lastRow="0" w:firstColumn="1" w:lastColumn="0" w:noHBand="0" w:noVBand="1"/>
      </w:tblPr>
      <w:tblGrid>
        <w:gridCol w:w="2268"/>
        <w:gridCol w:w="2938"/>
        <w:gridCol w:w="10065"/>
      </w:tblGrid>
      <w:tr w:rsidR="001C540A" w:rsidRPr="00E0520F" w:rsidTr="00804780">
        <w:trPr>
          <w:trHeight w:val="1620"/>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tabs>
                <w:tab w:val="center" w:pos="572"/>
                <w:tab w:val="center" w:pos="1983"/>
              </w:tabs>
              <w:spacing w:after="31"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Учебник, </w:t>
            </w:r>
            <w:r w:rsidRPr="00E0520F">
              <w:rPr>
                <w:rFonts w:ascii="Times New Roman" w:eastAsia="Times New Roman" w:hAnsi="Times New Roman"/>
                <w:color w:val="000000"/>
                <w:sz w:val="24"/>
                <w:szCs w:val="24"/>
              </w:rPr>
              <w:tab/>
              <w:t xml:space="preserve">с.8-9;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15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свою деятельность с позиций социальных норм; </w:t>
            </w:r>
            <w:r w:rsidRPr="00E0520F">
              <w:rPr>
                <w:rFonts w:ascii="Times New Roman" w:eastAsia="Times New Roman" w:hAnsi="Times New Roman"/>
                <w:b/>
                <w:color w:val="000000"/>
                <w:sz w:val="24"/>
                <w:szCs w:val="24"/>
              </w:rPr>
              <w:t xml:space="preserve">взаимодействовать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сотрудничать </w:t>
            </w:r>
            <w:r w:rsidRPr="00E0520F">
              <w:rPr>
                <w:rFonts w:ascii="Times New Roman" w:eastAsia="Times New Roman" w:hAnsi="Times New Roman"/>
                <w:color w:val="000000"/>
                <w:sz w:val="24"/>
                <w:szCs w:val="24"/>
              </w:rPr>
              <w:t xml:space="preserve">с одноклассниками при выработке групповых норм поведения. </w:t>
            </w:r>
          </w:p>
        </w:tc>
      </w:tr>
      <w:tr w:rsidR="001C540A" w:rsidRPr="00E0520F" w:rsidTr="0099289F">
        <w:trPr>
          <w:trHeight w:val="5179"/>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Общественное сознание и общественные ценности </w:t>
            </w: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9"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 </w:t>
            </w:r>
            <w:r w:rsidRPr="00E0520F">
              <w:rPr>
                <w:rFonts w:ascii="Times New Roman" w:eastAsia="Times New Roman" w:hAnsi="Times New Roman"/>
                <w:b/>
                <w:color w:val="000000"/>
                <w:sz w:val="24"/>
                <w:szCs w:val="24"/>
              </w:rPr>
              <w:t>Общественные ценности и общественное сознание.</w:t>
            </w:r>
            <w:r w:rsidRPr="00E0520F">
              <w:rPr>
                <w:rFonts w:ascii="Times New Roman" w:eastAsia="Times New Roman" w:hAnsi="Times New Roman"/>
                <w:color w:val="000000"/>
                <w:sz w:val="24"/>
                <w:szCs w:val="24"/>
              </w:rPr>
              <w:t xml:space="preserve"> Общественные ценности. Гражданственность и патриотизм. Уважение социального многообразия.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с.10-11;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роль социальных ценностей в общественной жизни. </w:t>
            </w:r>
          </w:p>
          <w:p w:rsidR="001C540A" w:rsidRPr="00E0520F" w:rsidRDefault="001C540A" w:rsidP="001C540A">
            <w:pPr>
              <w:spacing w:after="6"/>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Приводить </w:t>
            </w:r>
            <w:r w:rsidRPr="00E0520F">
              <w:rPr>
                <w:rFonts w:ascii="Times New Roman" w:eastAsia="Times New Roman" w:hAnsi="Times New Roman"/>
                <w:color w:val="000000"/>
                <w:sz w:val="24"/>
                <w:szCs w:val="24"/>
              </w:rPr>
              <w:t>примеры общественных ценностей.</w:t>
            </w:r>
            <w:r w:rsidRPr="00E0520F">
              <w:rPr>
                <w:rFonts w:ascii="Times New Roman" w:eastAsia="Times New Roman" w:hAnsi="Times New Roman"/>
                <w:b/>
                <w:color w:val="000000"/>
                <w:sz w:val="24"/>
                <w:szCs w:val="24"/>
              </w:rPr>
              <w:t xml:space="preserve"> </w:t>
            </w:r>
          </w:p>
          <w:p w:rsidR="001C540A" w:rsidRPr="00E0520F" w:rsidRDefault="001C540A" w:rsidP="001C540A">
            <w:pPr>
              <w:spacing w:after="0" w:line="244"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Выражать собственное мнение</w:t>
            </w:r>
            <w:r w:rsidRPr="00E0520F">
              <w:rPr>
                <w:rFonts w:ascii="Times New Roman" w:eastAsia="Times New Roman" w:hAnsi="Times New Roman"/>
                <w:color w:val="000000"/>
                <w:sz w:val="24"/>
                <w:szCs w:val="24"/>
              </w:rPr>
              <w:t xml:space="preserve"> о том, кого можно считать достойным гражданином, о проблемах взаимоотношений народов России, взаимного уважения и толерантности в отношениях между представителями разных культур.</w:t>
            </w:r>
            <w:r w:rsidRPr="00E0520F">
              <w:rPr>
                <w:rFonts w:ascii="Times New Roman" w:eastAsia="Times New Roman" w:hAnsi="Times New Roman"/>
                <w:b/>
                <w:color w:val="000000"/>
                <w:sz w:val="24"/>
                <w:szCs w:val="24"/>
              </w:rPr>
              <w:t xml:space="preserve">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извлекать </w:t>
            </w:r>
            <w:r w:rsidRPr="00E0520F">
              <w:rPr>
                <w:rFonts w:ascii="Times New Roman" w:eastAsia="Times New Roman" w:hAnsi="Times New Roman"/>
                <w:color w:val="000000"/>
                <w:sz w:val="24"/>
                <w:szCs w:val="24"/>
              </w:rPr>
              <w:t xml:space="preserve">социальную информацию о проявлениях общественного сознания, социальных ценностях из педагогически адаптированных  источников различного типа. </w:t>
            </w:r>
          </w:p>
        </w:tc>
      </w:tr>
      <w:tr w:rsidR="001C540A" w:rsidRPr="00E0520F" w:rsidTr="0099289F">
        <w:trPr>
          <w:trHeight w:val="532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Влияние морали на жизнь человека и общества </w:t>
            </w: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4. </w:t>
            </w:r>
            <w:r w:rsidRPr="00E0520F">
              <w:rPr>
                <w:rFonts w:ascii="Times New Roman" w:eastAsia="Times New Roman" w:hAnsi="Times New Roman"/>
                <w:b/>
                <w:color w:val="000000"/>
                <w:sz w:val="24"/>
                <w:szCs w:val="24"/>
              </w:rPr>
              <w:t>Как мораль влияет на жизнь человека и общества.</w:t>
            </w:r>
            <w:r w:rsidRPr="00E0520F">
              <w:rPr>
                <w:rFonts w:ascii="Times New Roman" w:eastAsia="Times New Roman" w:hAnsi="Times New Roman"/>
                <w:color w:val="000000"/>
                <w:sz w:val="24"/>
                <w:szCs w:val="24"/>
              </w:rPr>
              <w:t xml:space="preserve"> Мораль, ее основные принципы. </w:t>
            </w:r>
          </w:p>
          <w:p w:rsidR="001C540A" w:rsidRPr="00E0520F" w:rsidRDefault="001C540A" w:rsidP="001C540A">
            <w:pPr>
              <w:spacing w:after="2" w:line="23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Нравственность. Моральные нормы и нравственный выбор. Роль морали в жизни человека и общества. Золотое правило нравственности. </w:t>
            </w:r>
          </w:p>
          <w:p w:rsidR="001C540A" w:rsidRPr="00E0520F" w:rsidRDefault="001C540A" w:rsidP="001C540A">
            <w:pPr>
              <w:spacing w:after="36" w:line="25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Гуманизм. Добро и зло. Долг. Совесть. Моральная ответственность.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с.12-13;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8"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основные принципы морали. </w:t>
            </w:r>
          </w:p>
          <w:p w:rsidR="001C540A" w:rsidRPr="00E0520F" w:rsidRDefault="001C540A" w:rsidP="001C540A">
            <w:pPr>
              <w:spacing w:after="25" w:line="262" w:lineRule="auto"/>
              <w:ind w:right="18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с моральноэтических позиций типичные социальные ситуации;</w:t>
            </w:r>
            <w:r w:rsidRPr="00E0520F">
              <w:rPr>
                <w:rFonts w:ascii="Times New Roman" w:eastAsia="Times New Roman" w:hAnsi="Times New Roman"/>
                <w:b/>
                <w:color w:val="000000"/>
                <w:sz w:val="24"/>
                <w:szCs w:val="24"/>
              </w:rPr>
              <w:t xml:space="preserve"> давать нравственные оценки</w:t>
            </w:r>
            <w:r w:rsidRPr="00E0520F">
              <w:rPr>
                <w:rFonts w:ascii="Times New Roman" w:eastAsia="Times New Roman" w:hAnsi="Times New Roman"/>
                <w:color w:val="000000"/>
                <w:sz w:val="24"/>
                <w:szCs w:val="24"/>
              </w:rPr>
              <w:t xml:space="preserve"> собственным поступкам, поведению других людей. </w:t>
            </w:r>
          </w:p>
          <w:p w:rsidR="001C540A" w:rsidRPr="00E0520F" w:rsidRDefault="001C540A" w:rsidP="001C540A">
            <w:pPr>
              <w:spacing w:after="0" w:line="257" w:lineRule="auto"/>
              <w:ind w:right="161"/>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конкретизировать</w:t>
            </w:r>
            <w:r w:rsidRPr="00E0520F">
              <w:rPr>
                <w:rFonts w:ascii="Times New Roman" w:eastAsia="Times New Roman" w:hAnsi="Times New Roman"/>
                <w:color w:val="000000"/>
                <w:sz w:val="24"/>
                <w:szCs w:val="24"/>
              </w:rPr>
              <w:t xml:space="preserve"> фактами социальной жизни роль морали в жизни общества.  </w:t>
            </w:r>
          </w:p>
          <w:p w:rsidR="001C540A" w:rsidRPr="00E0520F" w:rsidRDefault="001C540A" w:rsidP="001C540A">
            <w:pPr>
              <w:spacing w:after="0" w:line="256" w:lineRule="auto"/>
              <w:ind w:right="15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Использовать элементы причинно-следственного анализа</w:t>
            </w:r>
            <w:r w:rsidRPr="00E0520F">
              <w:rPr>
                <w:rFonts w:ascii="Times New Roman" w:eastAsia="Times New Roman" w:hAnsi="Times New Roman"/>
                <w:color w:val="000000"/>
                <w:sz w:val="24"/>
                <w:szCs w:val="24"/>
              </w:rPr>
              <w:t xml:space="preserve"> для понимания влияния моральных устоев на развитие общества и человека.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Приводить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анализировать примеры</w:t>
            </w:r>
            <w:r w:rsidRPr="00E0520F">
              <w:rPr>
                <w:rFonts w:ascii="Times New Roman" w:eastAsia="Times New Roman" w:hAnsi="Times New Roman"/>
                <w:color w:val="000000"/>
                <w:sz w:val="24"/>
                <w:szCs w:val="24"/>
              </w:rPr>
              <w:t xml:space="preserve"> ситуаций морального выбора.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65" w:type="dxa"/>
          <w:left w:w="108" w:type="dxa"/>
          <w:right w:w="38" w:type="dxa"/>
        </w:tblCellMar>
        <w:tblLook w:val="04A0" w:firstRow="1" w:lastRow="0" w:firstColumn="1" w:lastColumn="0" w:noHBand="0" w:noVBand="1"/>
      </w:tblPr>
      <w:tblGrid>
        <w:gridCol w:w="2268"/>
        <w:gridCol w:w="2938"/>
        <w:gridCol w:w="10065"/>
      </w:tblGrid>
      <w:tr w:rsidR="001C540A" w:rsidRPr="00E0520F" w:rsidTr="00E0520F">
        <w:trPr>
          <w:trHeight w:val="4313"/>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Правовое регулирование общественной жизни </w:t>
            </w: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0" w:lineRule="auto"/>
              <w:ind w:right="70"/>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5. </w:t>
            </w:r>
            <w:r w:rsidRPr="00E0520F">
              <w:rPr>
                <w:rFonts w:ascii="Times New Roman" w:eastAsia="Times New Roman" w:hAnsi="Times New Roman"/>
                <w:b/>
                <w:color w:val="000000"/>
                <w:sz w:val="24"/>
                <w:szCs w:val="24"/>
              </w:rPr>
              <w:t>Как право регулирует жизнь общества.</w:t>
            </w:r>
            <w:r w:rsidRPr="00E0520F">
              <w:rPr>
                <w:rFonts w:ascii="Times New Roman" w:eastAsia="Times New Roman" w:hAnsi="Times New Roman"/>
                <w:color w:val="000000"/>
                <w:sz w:val="24"/>
                <w:szCs w:val="24"/>
              </w:rPr>
              <w:t xml:space="preserve"> </w:t>
            </w:r>
          </w:p>
          <w:p w:rsidR="001C540A" w:rsidRPr="00E0520F" w:rsidRDefault="001C540A" w:rsidP="001C540A">
            <w:pPr>
              <w:spacing w:after="0" w:line="249" w:lineRule="auto"/>
              <w:ind w:right="69"/>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Право, его роль в жизни человека, общества и государства. Основные признаки права. Право и мораль: общее и различия. Источники права.  </w:t>
            </w:r>
          </w:p>
          <w:p w:rsidR="001C540A" w:rsidRPr="00E0520F" w:rsidRDefault="001C540A" w:rsidP="001C540A">
            <w:pPr>
              <w:spacing w:after="8" w:line="271"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с.14-15;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роль права в жизни человека, общества и государства. </w:t>
            </w:r>
          </w:p>
          <w:p w:rsidR="001C540A" w:rsidRPr="00E0520F" w:rsidRDefault="001C540A" w:rsidP="001C540A">
            <w:pPr>
              <w:spacing w:after="31" w:line="256" w:lineRule="auto"/>
              <w:ind w:right="15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конкретизировать </w:t>
            </w:r>
            <w:r w:rsidRPr="00E0520F">
              <w:rPr>
                <w:rFonts w:ascii="Times New Roman" w:eastAsia="Times New Roman" w:hAnsi="Times New Roman"/>
                <w:color w:val="000000"/>
                <w:sz w:val="24"/>
                <w:szCs w:val="24"/>
              </w:rPr>
              <w:t xml:space="preserve">примерами сущностные признаки права. </w:t>
            </w:r>
          </w:p>
          <w:p w:rsidR="001C540A" w:rsidRPr="00E0520F" w:rsidRDefault="001C540A" w:rsidP="001C540A">
            <w:pPr>
              <w:spacing w:after="2" w:line="27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Сравнивать</w:t>
            </w:r>
            <w:r w:rsidRPr="00E0520F">
              <w:rPr>
                <w:rFonts w:ascii="Times New Roman" w:eastAsia="Times New Roman" w:hAnsi="Times New Roman"/>
                <w:color w:val="000000"/>
                <w:sz w:val="24"/>
                <w:szCs w:val="24"/>
              </w:rPr>
              <w:t xml:space="preserve"> право с другими видами социальных норм. </w:t>
            </w:r>
          </w:p>
          <w:p w:rsidR="001C540A" w:rsidRPr="00E0520F" w:rsidRDefault="001C540A" w:rsidP="001C540A">
            <w:pPr>
              <w:spacing w:after="31" w:line="257" w:lineRule="auto"/>
              <w:ind w:right="152"/>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Различать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правовые аспекты типичных социальных ситуаций.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информацию о роли права в общественной жизни, признаках права из педагогически адаптированных источников различного типа (в т.ч. нормативных документов). </w:t>
            </w:r>
          </w:p>
        </w:tc>
      </w:tr>
      <w:tr w:rsidR="001C540A" w:rsidRPr="00E0520F" w:rsidTr="00804780">
        <w:trPr>
          <w:trHeight w:val="4517"/>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Отрасли и нормы права </w:t>
            </w: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8" w:line="249"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6. </w:t>
            </w:r>
            <w:r w:rsidRPr="00E0520F">
              <w:rPr>
                <w:rFonts w:ascii="Times New Roman" w:eastAsia="Times New Roman" w:hAnsi="Times New Roman"/>
                <w:b/>
                <w:color w:val="000000"/>
                <w:sz w:val="24"/>
                <w:szCs w:val="24"/>
              </w:rPr>
              <w:t>Нормы и отрасли права</w:t>
            </w:r>
            <w:r w:rsidRPr="00E0520F">
              <w:rPr>
                <w:rFonts w:ascii="Times New Roman" w:eastAsia="Times New Roman" w:hAnsi="Times New Roman"/>
                <w:i/>
                <w:color w:val="000000"/>
                <w:sz w:val="24"/>
                <w:szCs w:val="24"/>
              </w:rPr>
              <w:t>.</w:t>
            </w:r>
            <w:r w:rsidRPr="00E0520F">
              <w:rPr>
                <w:rFonts w:ascii="Times New Roman" w:eastAsia="Times New Roman" w:hAnsi="Times New Roman"/>
                <w:color w:val="000000"/>
                <w:sz w:val="24"/>
                <w:szCs w:val="24"/>
              </w:rPr>
              <w:t xml:space="preserve"> Система российского законодательства. Нормативный правовой акт.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Учебник, с.16-</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17; Тетрадьтренажёр; Тетрадь-экзаменатор. </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9" w:line="257"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Иметь представление </w:t>
            </w:r>
            <w:r w:rsidRPr="00E0520F">
              <w:rPr>
                <w:rFonts w:ascii="Times New Roman" w:eastAsia="Times New Roman" w:hAnsi="Times New Roman"/>
                <w:color w:val="000000"/>
                <w:sz w:val="24"/>
                <w:szCs w:val="24"/>
              </w:rPr>
              <w:t xml:space="preserve">о строении права как совокупности отраслей и норм. </w:t>
            </w:r>
          </w:p>
          <w:p w:rsidR="001C540A" w:rsidRPr="00E0520F" w:rsidRDefault="001C540A" w:rsidP="001C540A">
            <w:pPr>
              <w:spacing w:after="23" w:line="262" w:lineRule="auto"/>
              <w:ind w:right="6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Знать</w:t>
            </w:r>
            <w:r w:rsidRPr="00E0520F">
              <w:rPr>
                <w:rFonts w:ascii="Times New Roman" w:eastAsia="Times New Roman" w:hAnsi="Times New Roman"/>
                <w:color w:val="000000"/>
                <w:sz w:val="24"/>
                <w:szCs w:val="24"/>
              </w:rPr>
              <w:t xml:space="preserve"> основные отрасли российского права и сферу их регулирования. На основе личного социального опыта </w:t>
            </w: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ситуаций, регулируемых различными отраслями права.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Соотносить</w:t>
            </w:r>
            <w:r w:rsidRPr="00E0520F">
              <w:rPr>
                <w:rFonts w:ascii="Times New Roman" w:eastAsia="Times New Roman" w:hAnsi="Times New Roman"/>
                <w:color w:val="000000"/>
                <w:sz w:val="24"/>
                <w:szCs w:val="24"/>
              </w:rPr>
              <w:t xml:space="preserve"> основные кодексы с отраслями российского права.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правовые нормы по их принадлежности к отраслям права. </w:t>
            </w:r>
          </w:p>
        </w:tc>
      </w:tr>
      <w:tr w:rsidR="001C540A" w:rsidRPr="00E0520F" w:rsidTr="00804780">
        <w:trPr>
          <w:trHeight w:val="4520"/>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Правоотношения </w:t>
            </w: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3"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7. </w:t>
            </w:r>
            <w:r w:rsidRPr="00E0520F">
              <w:rPr>
                <w:rFonts w:ascii="Times New Roman" w:eastAsia="Times New Roman" w:hAnsi="Times New Roman"/>
                <w:b/>
                <w:color w:val="000000"/>
                <w:sz w:val="24"/>
                <w:szCs w:val="24"/>
              </w:rPr>
              <w:t>Правоотношения.</w:t>
            </w:r>
            <w:r w:rsidRPr="00E0520F">
              <w:rPr>
                <w:rFonts w:ascii="Times New Roman" w:eastAsia="Times New Roman" w:hAnsi="Times New Roman"/>
                <w:color w:val="000000"/>
                <w:sz w:val="24"/>
                <w:szCs w:val="24"/>
              </w:rPr>
              <w:t xml:space="preserve">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Правоотношения.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Субъекты права. </w:t>
            </w:r>
          </w:p>
          <w:p w:rsidR="001C540A" w:rsidRPr="00E0520F" w:rsidRDefault="001C540A" w:rsidP="001C540A">
            <w:pPr>
              <w:spacing w:after="12"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с.18-19;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смысл понятия </w:t>
            </w:r>
            <w:r w:rsidRPr="00E0520F">
              <w:rPr>
                <w:rFonts w:ascii="Times New Roman" w:eastAsia="Times New Roman" w:hAnsi="Times New Roman"/>
                <w:color w:val="000000"/>
                <w:sz w:val="24"/>
                <w:szCs w:val="24"/>
              </w:rPr>
              <w:t xml:space="preserve">«правоотношения». </w:t>
            </w:r>
          </w:p>
          <w:p w:rsidR="001C540A" w:rsidRPr="00E0520F" w:rsidRDefault="001C540A" w:rsidP="001C540A">
            <w:pPr>
              <w:spacing w:after="8" w:line="275"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субъектов правоотношений. </w:t>
            </w:r>
          </w:p>
          <w:p w:rsidR="001C540A" w:rsidRPr="00E0520F" w:rsidRDefault="001C540A" w:rsidP="001C540A">
            <w:pPr>
              <w:spacing w:after="30" w:line="258" w:lineRule="auto"/>
              <w:ind w:right="15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конкретизировать </w:t>
            </w:r>
            <w:r w:rsidRPr="00E0520F">
              <w:rPr>
                <w:rFonts w:ascii="Times New Roman" w:eastAsia="Times New Roman" w:hAnsi="Times New Roman"/>
                <w:color w:val="000000"/>
                <w:sz w:val="24"/>
                <w:szCs w:val="24"/>
              </w:rPr>
              <w:t xml:space="preserve">примерами структурные элементы правоотношений. </w:t>
            </w:r>
          </w:p>
          <w:p w:rsidR="001C540A" w:rsidRPr="00E0520F" w:rsidRDefault="001C540A" w:rsidP="001C540A">
            <w:pPr>
              <w:spacing w:after="0" w:line="257" w:lineRule="auto"/>
              <w:ind w:right="154"/>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примеры юридических фактов, примеры правоотношений. </w:t>
            </w:r>
          </w:p>
          <w:p w:rsidR="001C540A" w:rsidRPr="00E0520F" w:rsidRDefault="001C540A" w:rsidP="001C540A">
            <w:pPr>
              <w:spacing w:after="0" w:line="259" w:lineRule="auto"/>
              <w:ind w:right="154"/>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 несложные практические задания</w:t>
            </w:r>
            <w:r w:rsidRPr="00E0520F">
              <w:rPr>
                <w:rFonts w:ascii="Times New Roman" w:eastAsia="Times New Roman" w:hAnsi="Times New Roman"/>
                <w:color w:val="000000"/>
                <w:sz w:val="24"/>
                <w:szCs w:val="24"/>
              </w:rPr>
              <w:t xml:space="preserve"> по анализу ситуаций, связанных с развитием правоотношений. </w:t>
            </w:r>
          </w:p>
        </w:tc>
      </w:tr>
      <w:tr w:rsidR="001C540A" w:rsidRPr="00E0520F" w:rsidTr="00804780">
        <w:trPr>
          <w:trHeight w:val="33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Регулирование</w:t>
            </w:r>
            <w:r w:rsidR="00804780" w:rsidRPr="00E0520F">
              <w:rPr>
                <w:rFonts w:ascii="Times New Roman" w:eastAsia="Times New Roman" w:hAnsi="Times New Roman"/>
                <w:color w:val="000000"/>
                <w:sz w:val="24"/>
                <w:szCs w:val="24"/>
              </w:rPr>
              <w:t xml:space="preserve"> поведения людей в обществе</w:t>
            </w:r>
            <w:r w:rsidRPr="00E0520F">
              <w:rPr>
                <w:rFonts w:ascii="Times New Roman" w:eastAsia="Times New Roman" w:hAnsi="Times New Roman"/>
                <w:color w:val="000000"/>
                <w:sz w:val="24"/>
                <w:szCs w:val="24"/>
              </w:rPr>
              <w:t xml:space="preserve"> </w:t>
            </w:r>
          </w:p>
        </w:tc>
        <w:tc>
          <w:tcPr>
            <w:tcW w:w="2938" w:type="dxa"/>
            <w:tcBorders>
              <w:top w:val="single" w:sz="4" w:space="0" w:color="000000"/>
              <w:left w:val="single" w:sz="4" w:space="0" w:color="000000"/>
              <w:bottom w:val="single" w:sz="4" w:space="0" w:color="000000"/>
              <w:right w:val="single" w:sz="4" w:space="0" w:color="000000"/>
            </w:tcBorders>
          </w:tcPr>
          <w:p w:rsidR="00804780" w:rsidRPr="00E0520F" w:rsidRDefault="001C540A" w:rsidP="00804780">
            <w:pPr>
              <w:spacing w:after="51" w:line="237"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8. </w:t>
            </w:r>
            <w:r w:rsidRPr="00E0520F">
              <w:rPr>
                <w:rFonts w:ascii="Times New Roman" w:eastAsia="Times New Roman" w:hAnsi="Times New Roman"/>
                <w:b/>
                <w:color w:val="000000"/>
                <w:sz w:val="24"/>
                <w:szCs w:val="24"/>
              </w:rPr>
              <w:t>Регулиро</w:t>
            </w:r>
            <w:r w:rsidR="00804780" w:rsidRPr="00E0520F">
              <w:rPr>
                <w:rFonts w:ascii="Times New Roman" w:eastAsia="Times New Roman" w:hAnsi="Times New Roman"/>
                <w:b/>
                <w:color w:val="000000"/>
                <w:sz w:val="24"/>
                <w:szCs w:val="24"/>
              </w:rPr>
              <w:t>вание поведения людей в обществе.</w:t>
            </w:r>
            <w:r w:rsidR="00804780" w:rsidRPr="00E0520F">
              <w:rPr>
                <w:rFonts w:ascii="Times New Roman" w:eastAsia="Times New Roman" w:hAnsi="Times New Roman"/>
                <w:color w:val="000000"/>
                <w:sz w:val="24"/>
                <w:szCs w:val="24"/>
              </w:rPr>
              <w:t xml:space="preserve"> Обобщение и </w:t>
            </w:r>
            <w:r w:rsidR="00804780" w:rsidRPr="00E0520F">
              <w:rPr>
                <w:rFonts w:ascii="Times New Roman" w:eastAsia="Times New Roman" w:hAnsi="Times New Roman"/>
                <w:color w:val="000000"/>
                <w:sz w:val="24"/>
                <w:szCs w:val="24"/>
              </w:rPr>
              <w:lastRenderedPageBreak/>
              <w:t xml:space="preserve">систематизация знаний по теме V. Выявление уровня сформированности основных видов учебной деятельности. </w:t>
            </w:r>
          </w:p>
          <w:p w:rsidR="00804780" w:rsidRPr="00E0520F" w:rsidRDefault="00804780" w:rsidP="00804780">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Ресурсы урока: </w:t>
            </w:r>
          </w:p>
          <w:p w:rsidR="00804780" w:rsidRPr="00E0520F" w:rsidRDefault="00804780" w:rsidP="00804780">
            <w:pPr>
              <w:spacing w:after="22"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 20;  </w:t>
            </w:r>
          </w:p>
          <w:p w:rsidR="001C540A" w:rsidRPr="00E0520F" w:rsidRDefault="00804780" w:rsidP="00804780">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r w:rsidR="001C540A" w:rsidRPr="00E0520F">
              <w:rPr>
                <w:rFonts w:ascii="Times New Roman" w:eastAsia="Times New Roman" w:hAnsi="Times New Roman"/>
                <w:b/>
                <w:color w:val="000000"/>
                <w:sz w:val="24"/>
                <w:szCs w:val="24"/>
              </w:rPr>
              <w:t>-</w:t>
            </w:r>
          </w:p>
        </w:tc>
        <w:tc>
          <w:tcPr>
            <w:tcW w:w="10065" w:type="dxa"/>
            <w:tcBorders>
              <w:top w:val="single" w:sz="4" w:space="0" w:color="000000"/>
              <w:left w:val="single" w:sz="4" w:space="0" w:color="000000"/>
              <w:bottom w:val="single" w:sz="4" w:space="0" w:color="000000"/>
              <w:right w:val="single" w:sz="4" w:space="0" w:color="000000"/>
            </w:tcBorders>
          </w:tcPr>
          <w:p w:rsidR="00804780" w:rsidRPr="00E0520F" w:rsidRDefault="001C540A" w:rsidP="00804780">
            <w:pPr>
              <w:spacing w:after="30"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lastRenderedPageBreak/>
              <w:t xml:space="preserve">Рассуждать, высказывать </w:t>
            </w:r>
            <w:r w:rsidRPr="00E0520F">
              <w:rPr>
                <w:rFonts w:ascii="Times New Roman" w:eastAsia="Times New Roman" w:hAnsi="Times New Roman"/>
                <w:color w:val="000000"/>
                <w:sz w:val="24"/>
                <w:szCs w:val="24"/>
              </w:rPr>
              <w:t>и</w:t>
            </w:r>
            <w:r w:rsidR="00804780" w:rsidRPr="00E0520F">
              <w:rPr>
                <w:rFonts w:ascii="Times New Roman" w:eastAsia="Times New Roman" w:hAnsi="Times New Roman"/>
                <w:b/>
                <w:color w:val="000000"/>
                <w:sz w:val="24"/>
                <w:szCs w:val="24"/>
              </w:rPr>
              <w:t xml:space="preserve"> аргументировать свое мнение</w:t>
            </w:r>
            <w:r w:rsidR="00804780" w:rsidRPr="00E0520F">
              <w:rPr>
                <w:rFonts w:ascii="Times New Roman" w:eastAsia="Times New Roman" w:hAnsi="Times New Roman"/>
                <w:color w:val="000000"/>
                <w:sz w:val="24"/>
                <w:szCs w:val="24"/>
              </w:rPr>
              <w:t xml:space="preserve"> по проблемным вопросам общественной жизни. </w:t>
            </w:r>
          </w:p>
          <w:p w:rsidR="00804780" w:rsidRPr="00E0520F" w:rsidRDefault="00804780" w:rsidP="00804780">
            <w:pPr>
              <w:spacing w:after="4"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804780" w:rsidP="00804780">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lastRenderedPageBreak/>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65" w:type="dxa"/>
          <w:left w:w="108" w:type="dxa"/>
          <w:right w:w="38" w:type="dxa"/>
        </w:tblCellMar>
        <w:tblLook w:val="04A0" w:firstRow="1" w:lastRow="0" w:firstColumn="1" w:lastColumn="0" w:noHBand="0" w:noVBand="1"/>
      </w:tblPr>
      <w:tblGrid>
        <w:gridCol w:w="2340"/>
        <w:gridCol w:w="3008"/>
        <w:gridCol w:w="9923"/>
      </w:tblGrid>
      <w:tr w:rsidR="001C540A" w:rsidRPr="00E0520F" w:rsidTr="00804780">
        <w:trPr>
          <w:trHeight w:val="331"/>
        </w:trPr>
        <w:tc>
          <w:tcPr>
            <w:tcW w:w="15271"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0"/>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VI. Права и свободы человека и система их защиты (7 ч)</w:t>
            </w:r>
            <w:r w:rsidRPr="00E0520F">
              <w:rPr>
                <w:rFonts w:ascii="Times New Roman" w:eastAsia="Times New Roman" w:hAnsi="Times New Roman"/>
                <w:color w:val="000000"/>
                <w:sz w:val="24"/>
                <w:szCs w:val="24"/>
              </w:rPr>
              <w:t xml:space="preserve"> </w:t>
            </w:r>
          </w:p>
        </w:tc>
      </w:tr>
      <w:tr w:rsidR="001C540A" w:rsidRPr="00E0520F" w:rsidTr="0099289F">
        <w:trPr>
          <w:trHeight w:val="4320"/>
        </w:trPr>
        <w:tc>
          <w:tcPr>
            <w:tcW w:w="234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Основные права и свободы человека и гражданина РФ </w:t>
            </w:r>
          </w:p>
        </w:tc>
        <w:tc>
          <w:tcPr>
            <w:tcW w:w="300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7"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9. </w:t>
            </w:r>
            <w:r w:rsidRPr="00E0520F">
              <w:rPr>
                <w:rFonts w:ascii="Times New Roman" w:eastAsia="Times New Roman" w:hAnsi="Times New Roman"/>
                <w:b/>
                <w:color w:val="000000"/>
                <w:sz w:val="24"/>
                <w:szCs w:val="24"/>
              </w:rPr>
              <w:t>Основные права и свободы человека и гражданина РФ.</w:t>
            </w:r>
            <w:r w:rsidRPr="00E0520F">
              <w:rPr>
                <w:rFonts w:ascii="Times New Roman" w:eastAsia="Times New Roman" w:hAnsi="Times New Roman"/>
                <w:color w:val="000000"/>
                <w:sz w:val="24"/>
                <w:szCs w:val="24"/>
              </w:rPr>
              <w:t xml:space="preserve"> </w:t>
            </w:r>
          </w:p>
          <w:p w:rsidR="001C540A" w:rsidRPr="00E0520F" w:rsidRDefault="001C540A" w:rsidP="001C540A">
            <w:pPr>
              <w:spacing w:after="45" w:line="24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Основные международные документы о правах человека и правах ребёнка. Конституционные права и свободы человека и гражданина в Российской Федерации. Презумпция невиновности.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с.22-25;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92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0" w:line="258" w:lineRule="auto"/>
              <w:ind w:right="14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раскрывать </w:t>
            </w:r>
            <w:r w:rsidRPr="00E0520F">
              <w:rPr>
                <w:rFonts w:ascii="Times New Roman" w:eastAsia="Times New Roman" w:hAnsi="Times New Roman"/>
                <w:color w:val="000000"/>
                <w:sz w:val="24"/>
                <w:szCs w:val="24"/>
              </w:rPr>
              <w:t xml:space="preserve">основные права и свободы граждан Российской Федерации.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раскрывать </w:t>
            </w:r>
            <w:r w:rsidRPr="00E0520F">
              <w:rPr>
                <w:rFonts w:ascii="Times New Roman" w:eastAsia="Times New Roman" w:hAnsi="Times New Roman"/>
                <w:color w:val="000000"/>
                <w:sz w:val="24"/>
                <w:szCs w:val="24"/>
              </w:rPr>
              <w:t xml:space="preserve">основные права ребёнка.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Классифицировать </w:t>
            </w:r>
            <w:r w:rsidRPr="00E0520F">
              <w:rPr>
                <w:rFonts w:ascii="Times New Roman" w:eastAsia="Times New Roman" w:hAnsi="Times New Roman"/>
                <w:color w:val="000000"/>
                <w:sz w:val="24"/>
                <w:szCs w:val="24"/>
              </w:rPr>
              <w:t xml:space="preserve">основные права и свободы граждан РФ. </w:t>
            </w:r>
          </w:p>
          <w:p w:rsidR="001C540A" w:rsidRPr="00E0520F" w:rsidRDefault="001C540A" w:rsidP="001C540A">
            <w:pPr>
              <w:spacing w:after="0" w:line="255" w:lineRule="auto"/>
              <w:ind w:right="14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важность гарантии прав и свобод граждан, реализации гражданами своих прав и свобод. </w:t>
            </w: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несложные практические ситуации, связанные с реализацией гражданами, в т.ч. несовершеннолетними, своих прав и свобод.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 социальную информацию</w:t>
            </w:r>
            <w:r w:rsidRPr="00E0520F">
              <w:rPr>
                <w:rFonts w:ascii="Times New Roman" w:eastAsia="Times New Roman" w:hAnsi="Times New Roman"/>
                <w:color w:val="000000"/>
                <w:sz w:val="24"/>
                <w:szCs w:val="24"/>
              </w:rPr>
              <w:t xml:space="preserve"> о правах и свободах граждан, предусмотренных законодательством РФ, из педагогически адаптированных источников различного типа (в т.ч. нормативных документов). </w:t>
            </w:r>
          </w:p>
        </w:tc>
      </w:tr>
      <w:tr w:rsidR="001C540A" w:rsidRPr="00E0520F" w:rsidTr="00804780">
        <w:trPr>
          <w:trHeight w:val="2263"/>
        </w:trPr>
        <w:tc>
          <w:tcPr>
            <w:tcW w:w="234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7" w:line="237"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Правоохранительные органы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РФ </w:t>
            </w:r>
          </w:p>
        </w:tc>
        <w:tc>
          <w:tcPr>
            <w:tcW w:w="300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9"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10. </w:t>
            </w:r>
            <w:r w:rsidRPr="00E0520F">
              <w:rPr>
                <w:rFonts w:ascii="Times New Roman" w:eastAsia="Times New Roman" w:hAnsi="Times New Roman"/>
                <w:b/>
                <w:color w:val="000000"/>
                <w:sz w:val="24"/>
                <w:szCs w:val="24"/>
              </w:rPr>
              <w:t xml:space="preserve">Правоохранительные органы РФ. </w:t>
            </w:r>
            <w:r w:rsidRPr="00E0520F">
              <w:rPr>
                <w:rFonts w:ascii="Times New Roman" w:eastAsia="Times New Roman" w:hAnsi="Times New Roman"/>
                <w:color w:val="000000"/>
                <w:sz w:val="24"/>
                <w:szCs w:val="24"/>
              </w:rPr>
              <w:t xml:space="preserve">Правоохранительные органы.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с.26-27; Тетрадь-тренажёр; </w:t>
            </w:r>
            <w:r w:rsidR="00804780" w:rsidRPr="00E0520F">
              <w:rPr>
                <w:rFonts w:ascii="Times New Roman" w:eastAsia="Times New Roman" w:hAnsi="Times New Roman"/>
                <w:color w:val="000000"/>
                <w:sz w:val="24"/>
                <w:szCs w:val="24"/>
              </w:rPr>
              <w:t>Тетрадьэкзаменатор.</w:t>
            </w:r>
          </w:p>
        </w:tc>
        <w:tc>
          <w:tcPr>
            <w:tcW w:w="992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9" w:lineRule="auto"/>
              <w:ind w:right="6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 xml:space="preserve">правоохранительные органы РФ и </w:t>
            </w: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сферу деятельности каждого из них. </w:t>
            </w: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деятельности правоохранительных органов. </w:t>
            </w:r>
          </w:p>
          <w:p w:rsidR="00804780" w:rsidRPr="00E0520F" w:rsidRDefault="001C540A" w:rsidP="00804780">
            <w:pPr>
              <w:spacing w:after="4"/>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00804780" w:rsidRPr="00E0520F">
              <w:rPr>
                <w:rFonts w:ascii="Times New Roman" w:eastAsia="Times New Roman" w:hAnsi="Times New Roman"/>
                <w:color w:val="000000"/>
                <w:sz w:val="24"/>
                <w:szCs w:val="24"/>
              </w:rPr>
              <w:t xml:space="preserve">, связанные с деятельностью правоохранительных органов РФ. </w:t>
            </w:r>
          </w:p>
          <w:p w:rsidR="001C540A" w:rsidRPr="00E0520F" w:rsidRDefault="00804780" w:rsidP="00804780">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деятельности правоохранительных органов РФ из педагогически адаптированных источников различного типа (в т.ч. нормативных документов).</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53" w:type="dxa"/>
          <w:left w:w="108" w:type="dxa"/>
          <w:right w:w="38" w:type="dxa"/>
        </w:tblCellMar>
        <w:tblLook w:val="04A0" w:firstRow="1" w:lastRow="0" w:firstColumn="1" w:lastColumn="0" w:noHBand="0" w:noVBand="1"/>
      </w:tblPr>
      <w:tblGrid>
        <w:gridCol w:w="2268"/>
        <w:gridCol w:w="3505"/>
        <w:gridCol w:w="9498"/>
      </w:tblGrid>
      <w:tr w:rsidR="001C540A" w:rsidRPr="00E0520F" w:rsidTr="0099289F">
        <w:trPr>
          <w:trHeight w:val="3198"/>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Судебная система РФ </w:t>
            </w:r>
          </w:p>
        </w:tc>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2" w:line="253"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11. </w:t>
            </w:r>
            <w:r w:rsidRPr="00E0520F">
              <w:rPr>
                <w:rFonts w:ascii="Times New Roman" w:eastAsia="Times New Roman" w:hAnsi="Times New Roman"/>
                <w:b/>
                <w:color w:val="000000"/>
                <w:sz w:val="24"/>
                <w:szCs w:val="24"/>
              </w:rPr>
              <w:t>Как осуществляется правосудие в РФ.</w:t>
            </w:r>
            <w:r w:rsidRPr="00E0520F">
              <w:rPr>
                <w:rFonts w:ascii="Times New Roman" w:eastAsia="Times New Roman" w:hAnsi="Times New Roman"/>
                <w:color w:val="000000"/>
                <w:sz w:val="24"/>
                <w:szCs w:val="24"/>
              </w:rPr>
              <w:t xml:space="preserve"> Судебная система Российской Федерации.</w:t>
            </w:r>
            <w:r w:rsidRPr="00E0520F">
              <w:rPr>
                <w:rFonts w:ascii="Times New Roman" w:eastAsia="Times New Roman" w:hAnsi="Times New Roman"/>
                <w:i/>
                <w:color w:val="000000"/>
                <w:sz w:val="24"/>
                <w:szCs w:val="24"/>
              </w:rPr>
              <w:t xml:space="preserve"> </w:t>
            </w:r>
          </w:p>
          <w:p w:rsidR="001C540A" w:rsidRPr="00E0520F" w:rsidRDefault="001C540A" w:rsidP="001C540A">
            <w:pPr>
              <w:spacing w:after="24"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с.28-29;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49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 w:line="268"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роль судебной системы в обеспечении правопорядка и стабильности общественного развития. </w:t>
            </w: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структуру</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судебной системы РФ. </w:t>
            </w:r>
          </w:p>
          <w:p w:rsidR="001C540A" w:rsidRPr="00E0520F" w:rsidRDefault="001C540A" w:rsidP="001C540A">
            <w:pPr>
              <w:spacing w:after="0"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color w:val="000000"/>
                <w:sz w:val="24"/>
                <w:szCs w:val="24"/>
              </w:rPr>
              <w:t>основные</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принципы деятельности судебной системы РФ.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деятельностью судебной системы РФ. </w:t>
            </w: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деятельности суда в РФ из педагогически адаптированных источников различного типа (в т.ч. нормативных документов). </w:t>
            </w:r>
          </w:p>
        </w:tc>
      </w:tr>
      <w:tr w:rsidR="001C540A" w:rsidRPr="00E0520F" w:rsidTr="0099289F">
        <w:trPr>
          <w:trHeight w:val="4190"/>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Способы защиты прав человека в РФ </w:t>
            </w:r>
          </w:p>
        </w:tc>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D2644">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12-13. </w:t>
            </w:r>
            <w:r w:rsidR="001D2644">
              <w:rPr>
                <w:rFonts w:ascii="Times New Roman" w:eastAsia="Times New Roman" w:hAnsi="Times New Roman"/>
                <w:b/>
                <w:color w:val="000000"/>
                <w:sz w:val="24"/>
                <w:szCs w:val="24"/>
              </w:rPr>
              <w:t>Спо</w:t>
            </w:r>
            <w:r w:rsidRPr="00E0520F">
              <w:rPr>
                <w:rFonts w:ascii="Times New Roman" w:eastAsia="Times New Roman" w:hAnsi="Times New Roman"/>
                <w:b/>
                <w:color w:val="000000"/>
                <w:sz w:val="24"/>
                <w:szCs w:val="24"/>
              </w:rPr>
              <w:t xml:space="preserve">собы защиты прав человека в РФ. </w:t>
            </w:r>
          </w:p>
          <w:p w:rsidR="001C540A" w:rsidRPr="00E0520F" w:rsidRDefault="001C540A" w:rsidP="001C540A">
            <w:pPr>
              <w:spacing w:after="0" w:line="24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Механизмы реализации и защиты прав и свобод человека и гражданина в РФ. Права ребенка и их защита. Защита интересов и прав детей, оставшихся без попечения родителей.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с.30-33;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49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5" w:line="253" w:lineRule="auto"/>
              <w:ind w:right="15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цели создания специальных органов по защите прав человека, а также прав детей, оставшихся без попечения родителей. </w:t>
            </w: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сферу деятельности Уполномоченного по правам человека в РФ, Уполномоченного по правам ребёнка при Президенте РФ и др. омбудсменов. </w:t>
            </w:r>
          </w:p>
          <w:p w:rsidR="001C540A" w:rsidRPr="00E0520F" w:rsidRDefault="001C540A" w:rsidP="001C540A">
            <w:pPr>
              <w:spacing w:after="49" w:line="243" w:lineRule="auto"/>
              <w:ind w:right="15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механизм судебной защиты прав человека и гражданина в РФ; направления деятельности прокуратуры по защите прав граждан; механизм защиты детей, оставшихся без попечения родителей. </w:t>
            </w:r>
          </w:p>
          <w:p w:rsidR="001C540A" w:rsidRPr="00E0520F" w:rsidRDefault="001C540A" w:rsidP="001C540A">
            <w:pPr>
              <w:spacing w:after="5"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несложные ситуации нарушения прав человека. </w:t>
            </w:r>
          </w:p>
          <w:p w:rsidR="001C540A" w:rsidRPr="00E0520F" w:rsidRDefault="001C540A" w:rsidP="001C540A">
            <w:pPr>
              <w:spacing w:after="0" w:line="259"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действий по защите прав человека и гражданина; примеры деятельности организаций </w:t>
            </w:r>
            <w:r w:rsidR="00804780" w:rsidRPr="00E0520F">
              <w:rPr>
                <w:rFonts w:ascii="Times New Roman" w:eastAsia="Times New Roman" w:hAnsi="Times New Roman"/>
                <w:color w:val="000000"/>
                <w:sz w:val="24"/>
                <w:szCs w:val="24"/>
              </w:rPr>
              <w:t>гражданского общества по защите прав и свобод человека и гражданина.</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5" w:type="dxa"/>
          <w:left w:w="91" w:type="dxa"/>
          <w:right w:w="38" w:type="dxa"/>
        </w:tblCellMar>
        <w:tblLook w:val="04A0" w:firstRow="1" w:lastRow="0" w:firstColumn="1" w:lastColumn="0" w:noHBand="0" w:noVBand="1"/>
      </w:tblPr>
      <w:tblGrid>
        <w:gridCol w:w="2251"/>
        <w:gridCol w:w="3097"/>
        <w:gridCol w:w="9781"/>
      </w:tblGrid>
      <w:tr w:rsidR="001C540A" w:rsidRPr="00E0520F" w:rsidTr="00804780">
        <w:trPr>
          <w:trHeight w:val="4841"/>
        </w:trPr>
        <w:tc>
          <w:tcPr>
            <w:tcW w:w="225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Международная система защиты прав человека </w:t>
            </w:r>
          </w:p>
        </w:tc>
        <w:tc>
          <w:tcPr>
            <w:tcW w:w="30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14. </w:t>
            </w:r>
            <w:r w:rsidRPr="00E0520F">
              <w:rPr>
                <w:rFonts w:ascii="Times New Roman" w:eastAsia="Times New Roman" w:hAnsi="Times New Roman"/>
                <w:b/>
                <w:color w:val="000000"/>
                <w:sz w:val="24"/>
                <w:szCs w:val="24"/>
              </w:rPr>
              <w:t xml:space="preserve">Международная система защиты прав человека. </w:t>
            </w:r>
          </w:p>
          <w:p w:rsidR="001C540A" w:rsidRPr="00E0520F" w:rsidRDefault="001C540A" w:rsidP="001C540A">
            <w:pPr>
              <w:spacing w:after="0" w:line="24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Защита прав и свобод человека средствами ООН. Европейская система защиты прав человека.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с.34-37;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78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 w:line="280"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color w:val="000000"/>
                <w:sz w:val="24"/>
                <w:szCs w:val="24"/>
              </w:rPr>
              <w:tab/>
              <w:t xml:space="preserve">цели </w:t>
            </w:r>
            <w:r w:rsidRPr="00E0520F">
              <w:rPr>
                <w:rFonts w:ascii="Times New Roman" w:eastAsia="Times New Roman" w:hAnsi="Times New Roman"/>
                <w:color w:val="000000"/>
                <w:sz w:val="24"/>
                <w:szCs w:val="24"/>
              </w:rPr>
              <w:tab/>
              <w:t xml:space="preserve">деятельности ООН. </w:t>
            </w:r>
          </w:p>
          <w:p w:rsidR="001C540A" w:rsidRPr="00E0520F" w:rsidRDefault="001C540A" w:rsidP="001C540A">
            <w:pPr>
              <w:spacing w:after="29" w:line="257" w:lineRule="auto"/>
              <w:ind w:right="161"/>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организации, действующие под эгидой ООН, и сферу их деятельности. </w:t>
            </w:r>
          </w:p>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европейские органы по защите прав человека.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международной системе защиты прав человека из педагогически адаптированных источников (в т.ч. нормативных документов). </w:t>
            </w:r>
          </w:p>
        </w:tc>
      </w:tr>
      <w:tr w:rsidR="001C540A" w:rsidRPr="00E0520F" w:rsidTr="0099289F">
        <w:trPr>
          <w:trHeight w:val="3753"/>
        </w:trPr>
        <w:tc>
          <w:tcPr>
            <w:tcW w:w="225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Права и свободы человека и система их защиты </w:t>
            </w:r>
          </w:p>
        </w:tc>
        <w:tc>
          <w:tcPr>
            <w:tcW w:w="30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9"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15. </w:t>
            </w:r>
            <w:r w:rsidRPr="00E0520F">
              <w:rPr>
                <w:rFonts w:ascii="Times New Roman" w:eastAsia="Times New Roman" w:hAnsi="Times New Roman"/>
                <w:b/>
                <w:color w:val="000000"/>
                <w:sz w:val="24"/>
                <w:szCs w:val="24"/>
              </w:rPr>
              <w:t>Права и свободы человека и система их защиты.</w:t>
            </w:r>
            <w:r w:rsidRPr="00E0520F">
              <w:rPr>
                <w:rFonts w:ascii="Times New Roman" w:eastAsia="Times New Roman" w:hAnsi="Times New Roman"/>
                <w:color w:val="000000"/>
                <w:sz w:val="24"/>
                <w:szCs w:val="24"/>
              </w:rPr>
              <w:t xml:space="preserve"> Обобщение и систематизация знаний по теме VI. Выявление уровня сформированности основных видов учебной деятельности. </w:t>
            </w:r>
          </w:p>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Ресурсы урока: </w:t>
            </w:r>
          </w:p>
          <w:p w:rsidR="001C540A" w:rsidRPr="00E0520F" w:rsidRDefault="001C540A" w:rsidP="001C540A">
            <w:pPr>
              <w:spacing w:after="2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Учебник, с. 38;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78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0"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1" w:line="27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1C540A" w:rsidRPr="00E0520F" w:rsidTr="00804780">
        <w:trPr>
          <w:trHeight w:val="334"/>
        </w:trPr>
        <w:tc>
          <w:tcPr>
            <w:tcW w:w="1512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56"/>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VII. Гражданские правоотношения в РФ (4 ч)</w:t>
            </w:r>
            <w:r w:rsidRPr="00E0520F">
              <w:rPr>
                <w:rFonts w:ascii="Times New Roman" w:eastAsia="Times New Roman" w:hAnsi="Times New Roman"/>
                <w:color w:val="000000"/>
                <w:sz w:val="24"/>
                <w:szCs w:val="24"/>
              </w:rPr>
              <w:t xml:space="preserve"> </w:t>
            </w:r>
          </w:p>
        </w:tc>
      </w:tr>
      <w:tr w:rsidR="001C540A" w:rsidRPr="00E0520F" w:rsidTr="00804780">
        <w:trPr>
          <w:trHeight w:val="1762"/>
        </w:trPr>
        <w:tc>
          <w:tcPr>
            <w:tcW w:w="225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Правоспособность и дееспособность человека </w:t>
            </w:r>
          </w:p>
        </w:tc>
        <w:tc>
          <w:tcPr>
            <w:tcW w:w="3097" w:type="dxa"/>
            <w:tcBorders>
              <w:top w:val="single" w:sz="4" w:space="0" w:color="000000"/>
              <w:left w:val="single" w:sz="4" w:space="0" w:color="000000"/>
              <w:bottom w:val="single" w:sz="4" w:space="0" w:color="000000"/>
              <w:right w:val="single" w:sz="4" w:space="0" w:color="000000"/>
            </w:tcBorders>
          </w:tcPr>
          <w:p w:rsidR="00804780" w:rsidRPr="00E0520F" w:rsidRDefault="001C540A" w:rsidP="00804780">
            <w:pPr>
              <w:spacing w:after="0" w:line="247" w:lineRule="auto"/>
              <w:ind w:right="70"/>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16. </w:t>
            </w:r>
            <w:r w:rsidRPr="00E0520F">
              <w:rPr>
                <w:rFonts w:ascii="Times New Roman" w:eastAsia="Times New Roman" w:hAnsi="Times New Roman"/>
                <w:b/>
                <w:color w:val="000000"/>
                <w:sz w:val="24"/>
                <w:szCs w:val="24"/>
              </w:rPr>
              <w:t>Дееспособность и правоспособность гражданина РФ.</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Правоспособность и дееспособность. Особенности правового статуса</w:t>
            </w:r>
            <w:r w:rsidR="00804780" w:rsidRPr="00E0520F">
              <w:rPr>
                <w:rFonts w:ascii="Times New Roman" w:eastAsia="Times New Roman" w:hAnsi="Times New Roman"/>
                <w:color w:val="000000"/>
                <w:sz w:val="24"/>
                <w:szCs w:val="24"/>
              </w:rPr>
              <w:t xml:space="preserve"> несовершеннолетнего. Дееспособность малолетних. Дееспособность несовершеннолетних в возрасте от 14 до 18 лет. </w:t>
            </w:r>
          </w:p>
          <w:p w:rsidR="00804780" w:rsidRPr="00E0520F" w:rsidRDefault="00804780" w:rsidP="00804780">
            <w:pPr>
              <w:spacing w:after="9" w:line="270"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с.40-41; </w:t>
            </w:r>
          </w:p>
          <w:p w:rsidR="001C540A" w:rsidRPr="00E0520F" w:rsidRDefault="00804780" w:rsidP="00804780">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978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понятий</w:t>
            </w:r>
            <w:r w:rsidRPr="00E0520F">
              <w:rPr>
                <w:rFonts w:ascii="Times New Roman" w:eastAsia="Times New Roman" w:hAnsi="Times New Roman"/>
                <w:color w:val="000000"/>
                <w:sz w:val="24"/>
                <w:szCs w:val="24"/>
              </w:rPr>
              <w:t xml:space="preserve"> правоспособности и дееспособности гражданина. </w:t>
            </w:r>
          </w:p>
          <w:p w:rsidR="001C540A" w:rsidRPr="00E0520F" w:rsidRDefault="001C540A" w:rsidP="001C540A">
            <w:pPr>
              <w:spacing w:after="29" w:line="257" w:lineRule="auto"/>
              <w:ind w:right="71"/>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 связь</w:t>
            </w:r>
            <w:r w:rsidRPr="00E0520F">
              <w:rPr>
                <w:rFonts w:ascii="Times New Roman" w:eastAsia="Times New Roman" w:hAnsi="Times New Roman"/>
                <w:color w:val="000000"/>
                <w:sz w:val="24"/>
                <w:szCs w:val="24"/>
              </w:rPr>
              <w:t xml:space="preserve"> правоспособности и дееспособности с гражданством индивида.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правоспособность гражданина РФ. </w:t>
            </w:r>
          </w:p>
          <w:p w:rsidR="00804780" w:rsidRPr="00E0520F" w:rsidRDefault="001C540A" w:rsidP="00804780">
            <w:pPr>
              <w:spacing w:after="26"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изменение дееспособности несовершеннолетних </w:t>
            </w:r>
            <w:r w:rsidR="00804780" w:rsidRPr="00E0520F">
              <w:rPr>
                <w:rFonts w:ascii="Times New Roman" w:eastAsia="Times New Roman" w:hAnsi="Times New Roman"/>
                <w:color w:val="000000"/>
                <w:sz w:val="24"/>
                <w:szCs w:val="24"/>
              </w:rPr>
              <w:t xml:space="preserve">граждан. </w:t>
            </w:r>
          </w:p>
          <w:p w:rsidR="00804780" w:rsidRPr="00E0520F" w:rsidRDefault="00804780" w:rsidP="00804780">
            <w:pPr>
              <w:spacing w:after="29"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обстоятельства и порядок ограничения и прекращения дееспособности гражданина РФ. </w:t>
            </w:r>
          </w:p>
          <w:p w:rsidR="00804780" w:rsidRPr="00E0520F" w:rsidRDefault="00804780" w:rsidP="00804780">
            <w:pPr>
              <w:spacing w:after="40" w:line="250" w:lineRule="auto"/>
              <w:ind w:right="6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несложные ситуации, связанные с правоспособностью и дееспособностью граждан РФ. </w:t>
            </w:r>
          </w:p>
          <w:p w:rsidR="001C540A" w:rsidRPr="00E0520F" w:rsidRDefault="00804780" w:rsidP="00804780">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правовом механизме эмансипации несовершеннолетних граждан РФ из педагогически адаптированных источников различного типа (в т.ч. нормативных документов).</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68" w:type="dxa"/>
        <w:tblInd w:w="-147" w:type="dxa"/>
        <w:tblCellMar>
          <w:top w:w="63" w:type="dxa"/>
          <w:left w:w="108" w:type="dxa"/>
          <w:right w:w="38" w:type="dxa"/>
        </w:tblCellMar>
        <w:tblLook w:val="04A0" w:firstRow="1" w:lastRow="0" w:firstColumn="1" w:lastColumn="0" w:noHBand="0" w:noVBand="1"/>
      </w:tblPr>
      <w:tblGrid>
        <w:gridCol w:w="2307"/>
        <w:gridCol w:w="3080"/>
        <w:gridCol w:w="9781"/>
      </w:tblGrid>
      <w:tr w:rsidR="001C540A" w:rsidRPr="00E0520F" w:rsidTr="00BA2EF8">
        <w:trPr>
          <w:trHeight w:val="3552"/>
        </w:trPr>
        <w:tc>
          <w:tcPr>
            <w:tcW w:w="230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Какие права и законные интересы человека защищает гражданское право </w:t>
            </w:r>
          </w:p>
        </w:tc>
        <w:tc>
          <w:tcPr>
            <w:tcW w:w="3080" w:type="dxa"/>
            <w:tcBorders>
              <w:top w:val="single" w:sz="4" w:space="0" w:color="000000"/>
              <w:left w:val="single" w:sz="4" w:space="0" w:color="000000"/>
              <w:bottom w:val="single" w:sz="4" w:space="0" w:color="000000"/>
              <w:right w:val="single" w:sz="4" w:space="0" w:color="000000"/>
            </w:tcBorders>
          </w:tcPr>
          <w:p w:rsidR="001C540A" w:rsidRPr="00E0520F" w:rsidRDefault="001C540A" w:rsidP="001D2644">
            <w:pPr>
              <w:spacing w:after="0" w:line="23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17. </w:t>
            </w:r>
            <w:r w:rsidRPr="00E0520F">
              <w:rPr>
                <w:rFonts w:ascii="Times New Roman" w:eastAsia="Times New Roman" w:hAnsi="Times New Roman"/>
                <w:b/>
                <w:color w:val="000000"/>
                <w:sz w:val="24"/>
                <w:szCs w:val="24"/>
              </w:rPr>
              <w:t>Какие п</w:t>
            </w:r>
            <w:r w:rsidR="001D2644">
              <w:rPr>
                <w:rFonts w:ascii="Times New Roman" w:eastAsia="Times New Roman" w:hAnsi="Times New Roman"/>
                <w:b/>
                <w:color w:val="000000"/>
                <w:sz w:val="24"/>
                <w:szCs w:val="24"/>
              </w:rPr>
              <w:t>рава и законные интересы челове</w:t>
            </w:r>
            <w:r w:rsidRPr="00E0520F">
              <w:rPr>
                <w:rFonts w:ascii="Times New Roman" w:eastAsia="Times New Roman" w:hAnsi="Times New Roman"/>
                <w:b/>
                <w:color w:val="000000"/>
                <w:sz w:val="24"/>
                <w:szCs w:val="24"/>
              </w:rPr>
              <w:t>ка защищает гражданское право.</w:t>
            </w:r>
            <w:r w:rsidRPr="00E0520F">
              <w:rPr>
                <w:rFonts w:ascii="Times New Roman" w:eastAsia="Times New Roman" w:hAnsi="Times New Roman"/>
                <w:color w:val="000000"/>
                <w:sz w:val="24"/>
                <w:szCs w:val="24"/>
              </w:rPr>
              <w:t xml:space="preserve"> Гражданские правоотношения. Основные виды гражданскоправовых договоров. Право собственности. </w:t>
            </w:r>
          </w:p>
          <w:p w:rsidR="001C540A" w:rsidRPr="00E0520F" w:rsidRDefault="001C540A" w:rsidP="001C540A">
            <w:pPr>
              <w:spacing w:after="11" w:line="268"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с.42-43;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78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 раскрывать сущность</w:t>
            </w:r>
            <w:r w:rsidRPr="00E0520F">
              <w:rPr>
                <w:rFonts w:ascii="Times New Roman" w:eastAsia="Times New Roman" w:hAnsi="Times New Roman"/>
                <w:color w:val="000000"/>
                <w:sz w:val="24"/>
                <w:szCs w:val="24"/>
              </w:rPr>
              <w:t xml:space="preserve"> имущественных и личных неимущественных прав,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их реализацию. </w:t>
            </w:r>
          </w:p>
          <w:p w:rsidR="001C540A" w:rsidRPr="00E0520F" w:rsidRDefault="001C540A" w:rsidP="001C540A">
            <w:pPr>
              <w:spacing w:after="6"/>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color w:val="000000"/>
                <w:sz w:val="24"/>
                <w:szCs w:val="24"/>
              </w:rPr>
              <w:t xml:space="preserve">правомочия собственности. </w:t>
            </w:r>
          </w:p>
          <w:p w:rsidR="001C540A" w:rsidRPr="00E0520F" w:rsidRDefault="001C540A" w:rsidP="001C540A">
            <w:pPr>
              <w:spacing w:after="32" w:line="257"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основания приобретения права собственности. </w:t>
            </w:r>
          </w:p>
          <w:p w:rsidR="001C540A" w:rsidRPr="00E0520F" w:rsidRDefault="001C540A" w:rsidP="001C540A">
            <w:pPr>
              <w:spacing w:after="0" w:line="251" w:lineRule="auto"/>
              <w:ind w:right="12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несложные практические ситуации, связанные с реализацией имущественных и личных неимущественных прав. </w:t>
            </w:r>
          </w:p>
          <w:p w:rsidR="001C540A" w:rsidRPr="00E0520F" w:rsidRDefault="001C540A" w:rsidP="001C540A">
            <w:pPr>
              <w:spacing w:after="6"/>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Классифицировать </w:t>
            </w:r>
            <w:r w:rsidRPr="00E0520F">
              <w:rPr>
                <w:rFonts w:ascii="Times New Roman" w:eastAsia="Times New Roman" w:hAnsi="Times New Roman"/>
                <w:color w:val="000000"/>
                <w:sz w:val="24"/>
                <w:szCs w:val="24"/>
              </w:rPr>
              <w:t xml:space="preserve">по разным основаниям гражданско-правовые договоры.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об имущественных и личных неимущественных правах, гражданско-правовых договорах из педагогически адаптированных источников различного типа (в т.ч. нормативных документов). </w:t>
            </w:r>
          </w:p>
        </w:tc>
      </w:tr>
      <w:tr w:rsidR="001C540A" w:rsidRPr="00E0520F" w:rsidTr="00BA2EF8">
        <w:trPr>
          <w:trHeight w:val="2263"/>
        </w:trPr>
        <w:tc>
          <w:tcPr>
            <w:tcW w:w="230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Как решаются гражданскоправовые споры </w:t>
            </w:r>
          </w:p>
        </w:tc>
        <w:tc>
          <w:tcPr>
            <w:tcW w:w="308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0"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18. </w:t>
            </w:r>
            <w:r w:rsidRPr="00E0520F">
              <w:rPr>
                <w:rFonts w:ascii="Times New Roman" w:eastAsia="Times New Roman" w:hAnsi="Times New Roman"/>
                <w:b/>
                <w:color w:val="000000"/>
                <w:sz w:val="24"/>
                <w:szCs w:val="24"/>
              </w:rPr>
              <w:t>Как решаются гражданско-правовые споры.</w:t>
            </w:r>
            <w:r w:rsidRPr="00E0520F">
              <w:rPr>
                <w:rFonts w:ascii="Times New Roman" w:eastAsia="Times New Roman" w:hAnsi="Times New Roman"/>
                <w:color w:val="000000"/>
                <w:sz w:val="24"/>
                <w:szCs w:val="24"/>
              </w:rPr>
              <w:t xml:space="preserve">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Способы защиты гражданских прав. </w:t>
            </w:r>
          </w:p>
          <w:p w:rsidR="00BA2EF8" w:rsidRPr="00E0520F" w:rsidRDefault="001C540A" w:rsidP="00BA2EF8">
            <w:pPr>
              <w:tabs>
                <w:tab w:val="center" w:pos="557"/>
                <w:tab w:val="center" w:pos="1876"/>
              </w:tabs>
              <w:spacing w:after="31"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r w:rsidR="00BA2EF8" w:rsidRPr="00E0520F">
              <w:rPr>
                <w:rFonts w:ascii="Times New Roman" w:eastAsia="Times New Roman" w:hAnsi="Times New Roman"/>
                <w:color w:val="000000"/>
                <w:sz w:val="24"/>
                <w:szCs w:val="24"/>
              </w:rPr>
              <w:t xml:space="preserve">Учебник, </w:t>
            </w:r>
            <w:r w:rsidR="00BA2EF8" w:rsidRPr="00E0520F">
              <w:rPr>
                <w:rFonts w:ascii="Times New Roman" w:eastAsia="Times New Roman" w:hAnsi="Times New Roman"/>
                <w:color w:val="000000"/>
                <w:sz w:val="24"/>
                <w:szCs w:val="24"/>
              </w:rPr>
              <w:tab/>
              <w:t xml:space="preserve">с.44-47; </w:t>
            </w:r>
          </w:p>
          <w:p w:rsidR="001C540A" w:rsidRPr="00E0520F" w:rsidRDefault="00BA2EF8" w:rsidP="00BA2EF8">
            <w:pPr>
              <w:tabs>
                <w:tab w:val="center" w:pos="501"/>
                <w:tab w:val="center" w:pos="1954"/>
              </w:tabs>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978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гражданскоправовые споры. </w:t>
            </w:r>
          </w:p>
          <w:p w:rsidR="001C540A" w:rsidRPr="00E0520F" w:rsidRDefault="001C540A" w:rsidP="001C540A">
            <w:pPr>
              <w:spacing w:after="15" w:line="26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color w:val="000000"/>
                <w:sz w:val="24"/>
                <w:szCs w:val="24"/>
              </w:rPr>
              <w:tab/>
              <w:t xml:space="preserve">судебные </w:t>
            </w:r>
            <w:r w:rsidRPr="00E0520F">
              <w:rPr>
                <w:rFonts w:ascii="Times New Roman" w:eastAsia="Times New Roman" w:hAnsi="Times New Roman"/>
                <w:color w:val="000000"/>
                <w:sz w:val="24"/>
                <w:szCs w:val="24"/>
              </w:rPr>
              <w:tab/>
              <w:t xml:space="preserve">органы, </w:t>
            </w:r>
            <w:r w:rsidRPr="00E0520F">
              <w:rPr>
                <w:rFonts w:ascii="Times New Roman" w:eastAsia="Times New Roman" w:hAnsi="Times New Roman"/>
                <w:color w:val="000000"/>
                <w:sz w:val="24"/>
                <w:szCs w:val="24"/>
              </w:rPr>
              <w:tab/>
              <w:t xml:space="preserve">в компетенцию которых входит разрешение </w:t>
            </w:r>
            <w:r w:rsidRPr="00E0520F">
              <w:rPr>
                <w:rFonts w:ascii="Times New Roman" w:eastAsia="Times New Roman" w:hAnsi="Times New Roman"/>
                <w:color w:val="000000"/>
                <w:sz w:val="24"/>
                <w:szCs w:val="24"/>
              </w:rPr>
              <w:tab/>
              <w:t xml:space="preserve">гражданско-правовых споров. </w:t>
            </w:r>
          </w:p>
          <w:p w:rsidR="00BA2EF8" w:rsidRPr="00E0520F" w:rsidRDefault="001C540A" w:rsidP="00BA2EF8">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механизм судебного </w:t>
            </w:r>
            <w:r w:rsidR="00BA2EF8" w:rsidRPr="00E0520F">
              <w:rPr>
                <w:rFonts w:ascii="Times New Roman" w:eastAsia="Times New Roman" w:hAnsi="Times New Roman"/>
                <w:color w:val="000000"/>
                <w:sz w:val="24"/>
                <w:szCs w:val="24"/>
              </w:rPr>
              <w:t xml:space="preserve">разбирательства по гражданскоправовым спорам в РФ. </w:t>
            </w:r>
          </w:p>
          <w:p w:rsidR="00BA2EF8" w:rsidRPr="00E0520F" w:rsidRDefault="00BA2EF8" w:rsidP="00BA2EF8">
            <w:pPr>
              <w:spacing w:after="42" w:line="251" w:lineRule="auto"/>
              <w:ind w:right="12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несложные практические ситуации, связанные с защитой имущественных и личных неимущественных прав. </w:t>
            </w:r>
          </w:p>
          <w:p w:rsidR="001C540A" w:rsidRPr="00E0520F" w:rsidRDefault="00BA2EF8" w:rsidP="00BA2EF8">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механизмах защиты имущественных и личных неимущественных прав из педагогически адаптированных источников различного типа (в т.ч. нормативных документов).</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54" w:type="dxa"/>
          <w:left w:w="91" w:type="dxa"/>
          <w:right w:w="38" w:type="dxa"/>
        </w:tblCellMar>
        <w:tblLook w:val="04A0" w:firstRow="1" w:lastRow="0" w:firstColumn="1" w:lastColumn="0" w:noHBand="0" w:noVBand="1"/>
      </w:tblPr>
      <w:tblGrid>
        <w:gridCol w:w="2251"/>
        <w:gridCol w:w="2814"/>
        <w:gridCol w:w="10064"/>
      </w:tblGrid>
      <w:tr w:rsidR="001C540A" w:rsidRPr="00E0520F" w:rsidTr="00BA2EF8">
        <w:trPr>
          <w:trHeight w:val="4608"/>
        </w:trPr>
        <w:tc>
          <w:tcPr>
            <w:tcW w:w="225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Гражданские правоотношения </w:t>
            </w:r>
          </w:p>
        </w:tc>
        <w:tc>
          <w:tcPr>
            <w:tcW w:w="28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19. </w:t>
            </w:r>
            <w:r w:rsidRPr="00E0520F">
              <w:rPr>
                <w:rFonts w:ascii="Times New Roman" w:eastAsia="Times New Roman" w:hAnsi="Times New Roman"/>
                <w:b/>
                <w:color w:val="000000"/>
                <w:sz w:val="24"/>
                <w:szCs w:val="24"/>
              </w:rPr>
              <w:t xml:space="preserve">Гражданские правоотношения. </w:t>
            </w:r>
            <w:r w:rsidRPr="00E0520F">
              <w:rPr>
                <w:rFonts w:ascii="Times New Roman" w:eastAsia="Times New Roman" w:hAnsi="Times New Roman"/>
                <w:color w:val="000000"/>
                <w:sz w:val="24"/>
                <w:szCs w:val="24"/>
              </w:rPr>
              <w:t>Обобщение и систематизация знаний по теме VII. Выявление уровня сформированности ос-</w:t>
            </w:r>
          </w:p>
          <w:p w:rsidR="001C540A" w:rsidRPr="00E0520F" w:rsidRDefault="001C540A" w:rsidP="001C540A">
            <w:pPr>
              <w:spacing w:after="0"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новных видов учебной деятельности. </w:t>
            </w:r>
          </w:p>
          <w:p w:rsidR="001C540A" w:rsidRPr="00E0520F" w:rsidRDefault="001C540A" w:rsidP="001C540A">
            <w:pPr>
              <w:spacing w:after="53" w:line="238"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с.48;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9"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1" w:line="27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1C540A" w:rsidRPr="00E0520F" w:rsidTr="00804780">
        <w:trPr>
          <w:trHeight w:val="334"/>
        </w:trPr>
        <w:tc>
          <w:tcPr>
            <w:tcW w:w="1512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54"/>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VIII. Семейные правоотношения в РФ (4 ч)</w:t>
            </w:r>
            <w:r w:rsidRPr="00E0520F">
              <w:rPr>
                <w:rFonts w:ascii="Times New Roman" w:eastAsia="Times New Roman" w:hAnsi="Times New Roman"/>
                <w:color w:val="000000"/>
                <w:sz w:val="24"/>
                <w:szCs w:val="24"/>
              </w:rPr>
              <w:t xml:space="preserve"> </w:t>
            </w:r>
          </w:p>
        </w:tc>
      </w:tr>
      <w:tr w:rsidR="001C540A" w:rsidRPr="00E0520F" w:rsidTr="00804780">
        <w:trPr>
          <w:trHeight w:val="4839"/>
        </w:trPr>
        <w:tc>
          <w:tcPr>
            <w:tcW w:w="225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Заключение и прекращение брака </w:t>
            </w:r>
          </w:p>
        </w:tc>
        <w:tc>
          <w:tcPr>
            <w:tcW w:w="2814" w:type="dxa"/>
            <w:tcBorders>
              <w:top w:val="single" w:sz="4" w:space="0" w:color="000000"/>
              <w:left w:val="single" w:sz="4" w:space="0" w:color="000000"/>
              <w:bottom w:val="single" w:sz="4" w:space="0" w:color="000000"/>
              <w:right w:val="single" w:sz="4" w:space="0" w:color="000000"/>
            </w:tcBorders>
          </w:tcPr>
          <w:p w:rsidR="00804780" w:rsidRPr="00E0520F" w:rsidRDefault="001C540A" w:rsidP="00804780">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20. </w:t>
            </w:r>
            <w:r w:rsidRPr="00E0520F">
              <w:rPr>
                <w:rFonts w:ascii="Times New Roman" w:eastAsia="Times New Roman" w:hAnsi="Times New Roman"/>
                <w:b/>
                <w:color w:val="000000"/>
                <w:sz w:val="24"/>
                <w:szCs w:val="24"/>
              </w:rPr>
              <w:t>Заключение и расторжение брака.</w:t>
            </w:r>
            <w:r w:rsidRPr="00E0520F">
              <w:rPr>
                <w:rFonts w:ascii="Times New Roman" w:eastAsia="Times New Roman" w:hAnsi="Times New Roman"/>
                <w:color w:val="000000"/>
                <w:sz w:val="24"/>
                <w:szCs w:val="24"/>
              </w:rPr>
              <w:t xml:space="preserve"> Семья под защитой государства. Порядок заключения брака. Условия заключения брака. Брачный возраст. Обстоятельства, препятствующие заключению брака</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Основания и порядок расторжения брака. </w:t>
            </w:r>
            <w:r w:rsidR="00804780" w:rsidRPr="00E0520F">
              <w:rPr>
                <w:rFonts w:ascii="Times New Roman" w:eastAsia="Times New Roman" w:hAnsi="Times New Roman"/>
                <w:i/>
                <w:color w:val="000000"/>
                <w:sz w:val="24"/>
                <w:szCs w:val="24"/>
              </w:rPr>
              <w:t xml:space="preserve">Ресурсы урока: </w:t>
            </w:r>
            <w:r w:rsidR="00804780" w:rsidRPr="00E0520F">
              <w:rPr>
                <w:rFonts w:ascii="Times New Roman" w:eastAsia="Times New Roman" w:hAnsi="Times New Roman"/>
                <w:color w:val="000000"/>
                <w:sz w:val="24"/>
                <w:szCs w:val="24"/>
              </w:rPr>
              <w:t xml:space="preserve">Учебник, с.50-51; </w:t>
            </w:r>
          </w:p>
          <w:p w:rsidR="001C540A" w:rsidRPr="00E0520F" w:rsidRDefault="00804780" w:rsidP="00804780">
            <w:pPr>
              <w:spacing w:after="0" w:line="259"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100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tabs>
                <w:tab w:val="center" w:pos="844"/>
                <w:tab w:val="center" w:pos="2518"/>
                <w:tab w:val="center" w:pos="3950"/>
              </w:tabs>
              <w:spacing w:after="24"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b/>
                <w:color w:val="000000"/>
                <w:sz w:val="24"/>
                <w:szCs w:val="24"/>
              </w:rPr>
              <w:tab/>
              <w:t xml:space="preserve">смысл </w:t>
            </w:r>
            <w:r w:rsidRPr="00E0520F">
              <w:rPr>
                <w:rFonts w:ascii="Times New Roman" w:eastAsia="Times New Roman" w:hAnsi="Times New Roman"/>
                <w:b/>
                <w:color w:val="000000"/>
                <w:sz w:val="24"/>
                <w:szCs w:val="24"/>
              </w:rPr>
              <w:tab/>
              <w:t xml:space="preserve">понятия </w:t>
            </w:r>
          </w:p>
          <w:p w:rsidR="001C540A" w:rsidRPr="00E0520F" w:rsidRDefault="001C540A" w:rsidP="001C540A">
            <w:pPr>
              <w:spacing w:after="27"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«брак». </w:t>
            </w:r>
          </w:p>
          <w:p w:rsidR="001C540A" w:rsidRPr="00E0520F" w:rsidRDefault="001C540A" w:rsidP="001C540A">
            <w:pPr>
              <w:spacing w:after="43" w:line="24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 условия</w:t>
            </w:r>
            <w:r w:rsidRPr="00E0520F">
              <w:rPr>
                <w:rFonts w:ascii="Times New Roman" w:eastAsia="Times New Roman" w:hAnsi="Times New Roman"/>
                <w:color w:val="000000"/>
                <w:sz w:val="24"/>
                <w:szCs w:val="24"/>
              </w:rPr>
              <w:t xml:space="preserve"> заключения и расторжения брака в РФ; обстоятельства, препятствующие заключению брака; основания прекращения брака.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порядок заключения и расторжения брака.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заключением и прекращением брака. </w:t>
            </w: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заключении и прекращении брака из педагогически </w:t>
            </w:r>
            <w:r w:rsidR="00804780" w:rsidRPr="00E0520F">
              <w:rPr>
                <w:rFonts w:ascii="Times New Roman" w:eastAsia="Times New Roman" w:hAnsi="Times New Roman"/>
                <w:color w:val="000000"/>
                <w:sz w:val="24"/>
                <w:szCs w:val="24"/>
              </w:rPr>
              <w:t>адаптированных источников различного типа (в т.ч. нормативных документов).</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7" w:type="dxa"/>
          <w:left w:w="108" w:type="dxa"/>
          <w:right w:w="38" w:type="dxa"/>
        </w:tblCellMar>
        <w:tblLook w:val="04A0" w:firstRow="1" w:lastRow="0" w:firstColumn="1" w:lastColumn="0" w:noHBand="0" w:noVBand="1"/>
      </w:tblPr>
      <w:tblGrid>
        <w:gridCol w:w="2268"/>
        <w:gridCol w:w="2797"/>
        <w:gridCol w:w="10064"/>
      </w:tblGrid>
      <w:tr w:rsidR="001C540A" w:rsidRPr="00E0520F" w:rsidTr="00E0520F">
        <w:trPr>
          <w:trHeight w:val="4736"/>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Права и обязанности супругов </w:t>
            </w:r>
          </w:p>
        </w:tc>
        <w:tc>
          <w:tcPr>
            <w:tcW w:w="27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21. </w:t>
            </w:r>
            <w:r w:rsidRPr="00E0520F">
              <w:rPr>
                <w:rFonts w:ascii="Times New Roman" w:eastAsia="Times New Roman" w:hAnsi="Times New Roman"/>
                <w:b/>
                <w:color w:val="000000"/>
                <w:sz w:val="24"/>
                <w:szCs w:val="24"/>
              </w:rPr>
              <w:t>Права и обязанности супругов.</w:t>
            </w:r>
            <w:r w:rsidRPr="00E0520F">
              <w:rPr>
                <w:rFonts w:ascii="Times New Roman" w:eastAsia="Times New Roman" w:hAnsi="Times New Roman"/>
                <w:color w:val="000000"/>
                <w:sz w:val="24"/>
                <w:szCs w:val="24"/>
              </w:rPr>
              <w:t xml:space="preserve"> </w:t>
            </w:r>
          </w:p>
          <w:p w:rsidR="001C540A" w:rsidRPr="00E0520F" w:rsidRDefault="001C540A" w:rsidP="001C540A">
            <w:pPr>
              <w:spacing w:after="0" w:line="258"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Семья под защитой </w:t>
            </w:r>
            <w:r w:rsidRPr="00E0520F">
              <w:rPr>
                <w:rFonts w:ascii="Times New Roman" w:eastAsia="Times New Roman" w:hAnsi="Times New Roman"/>
                <w:color w:val="000000"/>
                <w:sz w:val="24"/>
                <w:szCs w:val="24"/>
              </w:rPr>
              <w:tab/>
              <w:t xml:space="preserve">государства. Личные неимущественные </w:t>
            </w:r>
            <w:r w:rsidRPr="00E0520F">
              <w:rPr>
                <w:rFonts w:ascii="Times New Roman" w:eastAsia="Times New Roman" w:hAnsi="Times New Roman"/>
                <w:color w:val="000000"/>
                <w:sz w:val="24"/>
                <w:szCs w:val="24"/>
              </w:rPr>
              <w:tab/>
              <w:t xml:space="preserve">права. Законный </w:t>
            </w:r>
            <w:r w:rsidRPr="00E0520F">
              <w:rPr>
                <w:rFonts w:ascii="Times New Roman" w:eastAsia="Times New Roman" w:hAnsi="Times New Roman"/>
                <w:color w:val="000000"/>
                <w:sz w:val="24"/>
                <w:szCs w:val="24"/>
              </w:rPr>
              <w:tab/>
              <w:t xml:space="preserve">режим имущества супругов. </w:t>
            </w:r>
            <w:r w:rsidRPr="00E0520F">
              <w:rPr>
                <w:rFonts w:ascii="Times New Roman" w:eastAsia="Times New Roman" w:hAnsi="Times New Roman"/>
                <w:color w:val="000000"/>
                <w:sz w:val="24"/>
                <w:szCs w:val="24"/>
              </w:rPr>
              <w:tab/>
              <w:t xml:space="preserve">Договорный режим имущества супругов. </w:t>
            </w:r>
          </w:p>
          <w:p w:rsidR="001C540A" w:rsidRPr="00E0520F" w:rsidRDefault="001C540A" w:rsidP="001C540A">
            <w:pPr>
              <w:spacing w:after="9" w:line="270"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с.52-53;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личные неимущественные права супругов. </w:t>
            </w:r>
          </w:p>
          <w:p w:rsidR="001C540A" w:rsidRPr="00E0520F" w:rsidRDefault="001C540A" w:rsidP="001C540A">
            <w:pPr>
              <w:spacing w:after="32"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законный и договорной режимы имущества супругов. </w:t>
            </w:r>
          </w:p>
          <w:p w:rsidR="001C540A" w:rsidRPr="00E0520F" w:rsidRDefault="001C540A" w:rsidP="001C540A">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обстоятельства, при которых целесообразен законный или договорной режим имущества супругов. </w:t>
            </w:r>
          </w:p>
          <w:p w:rsidR="001C540A" w:rsidRPr="00E0520F" w:rsidRDefault="001C540A" w:rsidP="001C540A">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сложившееся в общественном сознании отношение к различным режимам имущества супругов. </w:t>
            </w:r>
          </w:p>
          <w:p w:rsidR="001C540A" w:rsidRPr="00E0520F" w:rsidRDefault="001C540A" w:rsidP="001C540A">
            <w:pPr>
              <w:spacing w:after="49" w:line="245" w:lineRule="auto"/>
              <w:ind w:right="14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имущественными и неимущественными правами и обязанностями супругов, различными режимами имущества супругов.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различных режимах имущества супругов из педагогически адаптированных источников различного типа (в т.ч. нормативных документов). </w:t>
            </w:r>
          </w:p>
        </w:tc>
      </w:tr>
      <w:tr w:rsidR="001C540A" w:rsidRPr="00E0520F" w:rsidTr="0099289F">
        <w:trPr>
          <w:trHeight w:val="3185"/>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Права и обязанности родителей и детей </w:t>
            </w:r>
          </w:p>
        </w:tc>
        <w:tc>
          <w:tcPr>
            <w:tcW w:w="27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22. </w:t>
            </w:r>
            <w:r w:rsidRPr="00E0520F">
              <w:rPr>
                <w:rFonts w:ascii="Times New Roman" w:eastAsia="Times New Roman" w:hAnsi="Times New Roman"/>
                <w:b/>
                <w:color w:val="000000"/>
                <w:sz w:val="24"/>
                <w:szCs w:val="24"/>
              </w:rPr>
              <w:t>Права и обязанности родителей и детей.</w:t>
            </w:r>
            <w:r w:rsidRPr="00E0520F">
              <w:rPr>
                <w:rFonts w:ascii="Times New Roman" w:eastAsia="Times New Roman" w:hAnsi="Times New Roman"/>
                <w:color w:val="000000"/>
                <w:sz w:val="24"/>
                <w:szCs w:val="24"/>
              </w:rPr>
              <w:t xml:space="preserve"> Права несовершеннолетних детей. Права и обязанности родителей.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с.54-55;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права и обязанности родителей и детей. </w:t>
            </w:r>
          </w:p>
          <w:p w:rsidR="001C540A" w:rsidRPr="00E0520F" w:rsidRDefault="001C540A" w:rsidP="001C540A">
            <w:pPr>
              <w:spacing w:after="0" w:line="257" w:lineRule="auto"/>
              <w:ind w:right="12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юридический механизм защиты прав и интересов детей, оставшихся без родителей. </w:t>
            </w:r>
          </w:p>
          <w:p w:rsidR="001C540A" w:rsidRPr="00E0520F" w:rsidRDefault="001C540A" w:rsidP="001C540A">
            <w:pPr>
              <w:spacing w:after="29" w:line="257" w:lineRule="auto"/>
              <w:ind w:right="13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правами и обязанностями родителей и детей. </w:t>
            </w:r>
          </w:p>
          <w:p w:rsidR="001C540A" w:rsidRPr="00E0520F" w:rsidRDefault="001C540A" w:rsidP="001C540A">
            <w:pPr>
              <w:spacing w:after="0" w:line="259" w:lineRule="auto"/>
              <w:ind w:right="133"/>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правах и обязанностях родителей и детей, защите прав и интересов детей, оставшихся без родителей, из педагогически адаптированных источников различного типа (в т.ч. нормативных документов).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11" w:type="dxa"/>
          <w:left w:w="108" w:type="dxa"/>
          <w:right w:w="38" w:type="dxa"/>
        </w:tblCellMar>
        <w:tblLook w:val="04A0" w:firstRow="1" w:lastRow="0" w:firstColumn="1" w:lastColumn="0" w:noHBand="0" w:noVBand="1"/>
      </w:tblPr>
      <w:tblGrid>
        <w:gridCol w:w="2268"/>
        <w:gridCol w:w="3364"/>
        <w:gridCol w:w="9497"/>
      </w:tblGrid>
      <w:tr w:rsidR="001C540A" w:rsidRPr="00E0520F" w:rsidTr="00B734EE">
        <w:trPr>
          <w:trHeight w:val="2100"/>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Семейные правоотношения </w:t>
            </w:r>
          </w:p>
        </w:tc>
        <w:tc>
          <w:tcPr>
            <w:tcW w:w="33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23. </w:t>
            </w:r>
            <w:r w:rsidRPr="00E0520F">
              <w:rPr>
                <w:rFonts w:ascii="Times New Roman" w:eastAsia="Times New Roman" w:hAnsi="Times New Roman"/>
                <w:b/>
                <w:color w:val="000000"/>
                <w:sz w:val="24"/>
                <w:szCs w:val="24"/>
              </w:rPr>
              <w:t xml:space="preserve">Семейные правоотношения. </w:t>
            </w:r>
            <w:r w:rsidRPr="00E0520F">
              <w:rPr>
                <w:rFonts w:ascii="Times New Roman" w:eastAsia="Times New Roman" w:hAnsi="Times New Roman"/>
                <w:color w:val="000000"/>
                <w:sz w:val="24"/>
                <w:szCs w:val="24"/>
              </w:rPr>
              <w:t>Обобщение и систематизация  знаний по теме VIII. Выявление уровня сформированности ос-</w:t>
            </w:r>
          </w:p>
          <w:p w:rsidR="001C540A" w:rsidRPr="00E0520F" w:rsidRDefault="001C540A" w:rsidP="001C540A">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новных видов учебной деятельности. </w:t>
            </w:r>
          </w:p>
          <w:p w:rsidR="001C540A" w:rsidRPr="00E0520F" w:rsidRDefault="001C540A" w:rsidP="001C540A">
            <w:pPr>
              <w:spacing w:after="3" w:line="275"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с.56;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4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2"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4"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1C540A" w:rsidRPr="00E0520F" w:rsidTr="00BA2EF8">
        <w:trPr>
          <w:trHeight w:val="334"/>
        </w:trPr>
        <w:tc>
          <w:tcPr>
            <w:tcW w:w="1512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BA2EF8">
            <w:pPr>
              <w:spacing w:after="0" w:line="259" w:lineRule="auto"/>
              <w:ind w:right="73"/>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IX. Трудовые правоотношения в РФ (4 ч)</w:t>
            </w:r>
          </w:p>
        </w:tc>
      </w:tr>
      <w:tr w:rsidR="001C540A" w:rsidRPr="00E0520F" w:rsidTr="00B734EE">
        <w:trPr>
          <w:trHeight w:val="4228"/>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Право на труд и трудовые отношения </w:t>
            </w:r>
          </w:p>
        </w:tc>
        <w:tc>
          <w:tcPr>
            <w:tcW w:w="33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2" w:line="24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24. </w:t>
            </w:r>
            <w:r w:rsidRPr="00E0520F">
              <w:rPr>
                <w:rFonts w:ascii="Times New Roman" w:eastAsia="Times New Roman" w:hAnsi="Times New Roman"/>
                <w:b/>
                <w:color w:val="000000"/>
                <w:sz w:val="24"/>
                <w:szCs w:val="24"/>
              </w:rPr>
              <w:t>Право на труд и трудовые отношения в РФ.</w:t>
            </w:r>
            <w:r w:rsidRPr="00E0520F">
              <w:rPr>
                <w:rFonts w:ascii="Times New Roman" w:eastAsia="Times New Roman" w:hAnsi="Times New Roman"/>
                <w:color w:val="000000"/>
                <w:sz w:val="24"/>
                <w:szCs w:val="24"/>
              </w:rPr>
              <w:t xml:space="preserve"> Право на труд и трудовые правоотношения. Трудовой договор и его значение в регулировании трудовой деятельности человека. Порядок приёма и оформления на работу.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с.58-59;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4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9" w:line="257"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 xml:space="preserve">конкретизировать </w:t>
            </w:r>
            <w:r w:rsidRPr="00E0520F">
              <w:rPr>
                <w:rFonts w:ascii="Times New Roman" w:eastAsia="Times New Roman" w:hAnsi="Times New Roman"/>
                <w:color w:val="000000"/>
                <w:sz w:val="24"/>
                <w:szCs w:val="24"/>
              </w:rPr>
              <w:t xml:space="preserve">примерами основания возникновения трудовых правоотношений. </w:t>
            </w:r>
          </w:p>
          <w:p w:rsidR="001C540A" w:rsidRPr="00E0520F" w:rsidRDefault="001C540A" w:rsidP="001C540A">
            <w:pPr>
              <w:spacing w:after="0" w:line="257" w:lineRule="auto"/>
              <w:ind w:right="13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документы, необходимые для заключения трудового договора. </w:t>
            </w:r>
          </w:p>
          <w:p w:rsidR="001C540A" w:rsidRPr="00E0520F" w:rsidRDefault="001C540A" w:rsidP="001C540A">
            <w:pPr>
              <w:spacing w:after="1" w:line="278"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порядок и условия заключения трудового договора. </w:t>
            </w:r>
          </w:p>
          <w:p w:rsidR="001C540A" w:rsidRPr="00E0520F" w:rsidRDefault="001C540A" w:rsidP="001C540A">
            <w:pPr>
              <w:spacing w:after="39" w:line="250" w:lineRule="auto"/>
              <w:ind w:right="13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w:t>
            </w:r>
            <w:r w:rsidRPr="00E0520F">
              <w:rPr>
                <w:rFonts w:ascii="Times New Roman" w:eastAsia="Times New Roman" w:hAnsi="Times New Roman"/>
                <w:color w:val="000000"/>
                <w:sz w:val="24"/>
                <w:szCs w:val="24"/>
              </w:rPr>
              <w:t xml:space="preserve"> несложные практические ситуации, связанные с возникновением трудовых правоотношений.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возникновении трудовых правоотношений из педагогически адаптированных источников различного типа (в т.ч. нормативных документов). </w:t>
            </w:r>
          </w:p>
        </w:tc>
      </w:tr>
      <w:tr w:rsidR="001C540A" w:rsidRPr="00E0520F" w:rsidTr="00BA2EF8">
        <w:trPr>
          <w:trHeight w:val="2907"/>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Права и обязанности работника и работодателя </w:t>
            </w:r>
          </w:p>
        </w:tc>
        <w:tc>
          <w:tcPr>
            <w:tcW w:w="3364" w:type="dxa"/>
            <w:tcBorders>
              <w:top w:val="single" w:sz="4" w:space="0" w:color="000000"/>
              <w:left w:val="single" w:sz="4" w:space="0" w:color="000000"/>
              <w:bottom w:val="single" w:sz="4" w:space="0" w:color="000000"/>
              <w:right w:val="single" w:sz="4" w:space="0" w:color="000000"/>
            </w:tcBorders>
          </w:tcPr>
          <w:p w:rsidR="00BA2EF8" w:rsidRPr="00E0520F" w:rsidRDefault="001C540A" w:rsidP="00BA2EF8">
            <w:pPr>
              <w:spacing w:after="42" w:line="24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25. </w:t>
            </w:r>
            <w:r w:rsidRPr="00E0520F">
              <w:rPr>
                <w:rFonts w:ascii="Times New Roman" w:eastAsia="Times New Roman" w:hAnsi="Times New Roman"/>
                <w:b/>
                <w:color w:val="000000"/>
                <w:sz w:val="24"/>
                <w:szCs w:val="24"/>
              </w:rPr>
              <w:t>Права и обязанности работника и работодателя.</w:t>
            </w:r>
            <w:r w:rsidRPr="00E0520F">
              <w:rPr>
                <w:rFonts w:ascii="Times New Roman" w:eastAsia="Times New Roman" w:hAnsi="Times New Roman"/>
                <w:color w:val="000000"/>
                <w:sz w:val="24"/>
                <w:szCs w:val="24"/>
              </w:rPr>
              <w:t xml:space="preserve"> Трудовой договор и его значение в регулировании трудовой деятельности человека. Стороны </w:t>
            </w:r>
            <w:r w:rsidR="00BA2EF8" w:rsidRPr="00E0520F">
              <w:rPr>
                <w:rFonts w:ascii="Times New Roman" w:eastAsia="Times New Roman" w:hAnsi="Times New Roman"/>
                <w:color w:val="000000"/>
                <w:sz w:val="24"/>
                <w:szCs w:val="24"/>
              </w:rPr>
              <w:t xml:space="preserve">трудовых правоотношений. Права, обязанности и ответственность работника и работодателя. Порядок прекращения трудового договора. </w:t>
            </w:r>
            <w:r w:rsidR="00BA2EF8" w:rsidRPr="00E0520F">
              <w:rPr>
                <w:rFonts w:ascii="Times New Roman" w:eastAsia="Times New Roman" w:hAnsi="Times New Roman"/>
                <w:i/>
                <w:color w:val="000000"/>
                <w:sz w:val="24"/>
                <w:szCs w:val="24"/>
              </w:rPr>
              <w:t xml:space="preserve">Ресурсы урока: </w:t>
            </w:r>
            <w:r w:rsidR="00BA2EF8" w:rsidRPr="00E0520F">
              <w:rPr>
                <w:rFonts w:ascii="Times New Roman" w:eastAsia="Times New Roman" w:hAnsi="Times New Roman"/>
                <w:color w:val="000000"/>
                <w:sz w:val="24"/>
                <w:szCs w:val="24"/>
              </w:rPr>
              <w:t xml:space="preserve">Учебник, с.60-61; </w:t>
            </w:r>
          </w:p>
          <w:p w:rsidR="001C540A" w:rsidRPr="00E0520F" w:rsidRDefault="00BA2EF8" w:rsidP="00BA2EF8">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94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0" w:line="257" w:lineRule="auto"/>
              <w:ind w:right="13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права, обязанности и ответственность работника и работодателя. </w:t>
            </w:r>
          </w:p>
          <w:p w:rsidR="001C540A" w:rsidRPr="00E0520F" w:rsidRDefault="001C540A" w:rsidP="001C540A">
            <w:pPr>
              <w:spacing w:after="28" w:line="258" w:lineRule="auto"/>
              <w:ind w:right="13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реализации прав, обязанностей и ответственности работника и работодателя. </w:t>
            </w:r>
          </w:p>
          <w:p w:rsidR="00BA2EF8" w:rsidRPr="00E0520F" w:rsidRDefault="001C540A" w:rsidP="00BA2EF8">
            <w:pPr>
              <w:spacing w:after="29" w:line="257" w:lineRule="auto"/>
              <w:ind w:right="13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w:t>
            </w:r>
            <w:r w:rsidRPr="00E0520F">
              <w:rPr>
                <w:rFonts w:ascii="Times New Roman" w:eastAsia="Times New Roman" w:hAnsi="Times New Roman"/>
                <w:color w:val="000000"/>
                <w:sz w:val="24"/>
                <w:szCs w:val="24"/>
              </w:rPr>
              <w:t xml:space="preserve"> несложные практические ситуации, связанные с права</w:t>
            </w:r>
            <w:r w:rsidR="00BA2EF8" w:rsidRPr="00E0520F">
              <w:rPr>
                <w:rFonts w:ascii="Times New Roman" w:eastAsia="Times New Roman" w:hAnsi="Times New Roman"/>
                <w:color w:val="000000"/>
                <w:sz w:val="24"/>
                <w:szCs w:val="24"/>
              </w:rPr>
              <w:t xml:space="preserve">ми и обязанностями сторон трудовых правоотношений, порядком прекращения трудового договора, разрешения трудовых споров. </w:t>
            </w:r>
            <w:r w:rsidR="00BA2EF8" w:rsidRPr="00E0520F">
              <w:rPr>
                <w:rFonts w:ascii="Times New Roman" w:eastAsia="Times New Roman" w:hAnsi="Times New Roman"/>
                <w:b/>
                <w:color w:val="000000"/>
                <w:sz w:val="24"/>
                <w:szCs w:val="24"/>
              </w:rPr>
              <w:t>Описывать</w:t>
            </w:r>
            <w:r w:rsidR="00BA2EF8" w:rsidRPr="00E0520F">
              <w:rPr>
                <w:rFonts w:ascii="Times New Roman" w:eastAsia="Times New Roman" w:hAnsi="Times New Roman"/>
                <w:color w:val="000000"/>
                <w:sz w:val="24"/>
                <w:szCs w:val="24"/>
              </w:rPr>
              <w:t xml:space="preserve"> порядок прекращения трудового договора, правовой механизм разрешения трудовых споров. </w:t>
            </w:r>
          </w:p>
          <w:p w:rsidR="001C540A" w:rsidRPr="00E0520F" w:rsidRDefault="00BA2EF8" w:rsidP="00BA2EF8">
            <w:pPr>
              <w:spacing w:after="0" w:line="259" w:lineRule="auto"/>
              <w:ind w:right="13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правах, обязанностях и ответственности работника и работодателя из педагогически адаптированных источников различного типа (в т.ч. нормативных документов).</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5" w:type="dxa"/>
          <w:left w:w="108" w:type="dxa"/>
          <w:right w:w="38" w:type="dxa"/>
        </w:tblCellMar>
        <w:tblLook w:val="04A0" w:firstRow="1" w:lastRow="0" w:firstColumn="1" w:lastColumn="0" w:noHBand="0" w:noVBand="1"/>
      </w:tblPr>
      <w:tblGrid>
        <w:gridCol w:w="2324"/>
        <w:gridCol w:w="3591"/>
        <w:gridCol w:w="9214"/>
      </w:tblGrid>
      <w:tr w:rsidR="001C540A" w:rsidRPr="00E0520F" w:rsidTr="00BA2EF8">
        <w:trPr>
          <w:trHeight w:val="3321"/>
        </w:trPr>
        <w:tc>
          <w:tcPr>
            <w:tcW w:w="232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Особенности трудоустройства несовершеннолетних </w:t>
            </w:r>
          </w:p>
        </w:tc>
        <w:tc>
          <w:tcPr>
            <w:tcW w:w="359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9" w:line="24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26. </w:t>
            </w:r>
            <w:r w:rsidRPr="00E0520F">
              <w:rPr>
                <w:rFonts w:ascii="Times New Roman" w:eastAsia="Times New Roman" w:hAnsi="Times New Roman"/>
                <w:b/>
                <w:color w:val="000000"/>
                <w:sz w:val="24"/>
                <w:szCs w:val="24"/>
              </w:rPr>
              <w:t>Особенности трудоустройства несовершеннолетних.</w:t>
            </w:r>
            <w:r w:rsidRPr="00E0520F">
              <w:rPr>
                <w:rFonts w:ascii="Times New Roman" w:eastAsia="Times New Roman" w:hAnsi="Times New Roman"/>
                <w:color w:val="000000"/>
                <w:sz w:val="24"/>
                <w:szCs w:val="24"/>
              </w:rPr>
              <w:t xml:space="preserve"> Особенности регулирования труда работников в возрасте до 18 лет. Рабочее время и время отдыха.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Условия труда.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с.62-63;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Анализировать </w:t>
            </w:r>
            <w:r w:rsidRPr="00E0520F">
              <w:rPr>
                <w:rFonts w:ascii="Times New Roman" w:eastAsia="Times New Roman" w:hAnsi="Times New Roman"/>
                <w:color w:val="000000"/>
                <w:sz w:val="24"/>
                <w:szCs w:val="24"/>
              </w:rPr>
              <w:t xml:space="preserve">мотивацию несовершеннолетних работников. </w:t>
            </w:r>
          </w:p>
          <w:p w:rsidR="001C540A" w:rsidRPr="00E0520F" w:rsidRDefault="001C540A" w:rsidP="001C540A">
            <w:pPr>
              <w:spacing w:after="0" w:line="258" w:lineRule="auto"/>
              <w:ind w:right="13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риски совмещения обучения и работы несовершеннолетних по трудовому договору. </w:t>
            </w:r>
          </w:p>
          <w:p w:rsidR="001C540A" w:rsidRPr="00E0520F" w:rsidRDefault="001C540A" w:rsidP="001C540A">
            <w:pPr>
              <w:spacing w:after="0" w:line="257" w:lineRule="auto"/>
              <w:ind w:right="133"/>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порядок заключения трудового договора с несовершеннолетними работниками. </w:t>
            </w:r>
          </w:p>
          <w:p w:rsidR="001C540A" w:rsidRPr="00E0520F" w:rsidRDefault="001C540A" w:rsidP="001C540A">
            <w:pPr>
              <w:spacing w:after="21" w:line="263" w:lineRule="auto"/>
              <w:ind w:right="13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 на конкретных примерах</w:t>
            </w:r>
            <w:r w:rsidRPr="00E0520F">
              <w:rPr>
                <w:rFonts w:ascii="Times New Roman" w:eastAsia="Times New Roman" w:hAnsi="Times New Roman"/>
                <w:color w:val="000000"/>
                <w:sz w:val="24"/>
                <w:szCs w:val="24"/>
              </w:rPr>
              <w:t xml:space="preserve"> особенности правового положения несовершеннолетних работников. </w:t>
            </w:r>
          </w:p>
          <w:p w:rsidR="001C540A" w:rsidRPr="00E0520F" w:rsidRDefault="001C540A" w:rsidP="001C540A">
            <w:pPr>
              <w:spacing w:after="0" w:line="259" w:lineRule="auto"/>
              <w:ind w:right="13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w:t>
            </w:r>
            <w:r w:rsidRPr="00E0520F">
              <w:rPr>
                <w:rFonts w:ascii="Times New Roman" w:eastAsia="Times New Roman" w:hAnsi="Times New Roman"/>
                <w:color w:val="000000"/>
                <w:sz w:val="24"/>
                <w:szCs w:val="24"/>
              </w:rPr>
              <w:t xml:space="preserve"> несложные практические ситуации, связанные с трудоустройством несовершеннолетних работников. </w:t>
            </w:r>
          </w:p>
        </w:tc>
      </w:tr>
      <w:tr w:rsidR="001C540A" w:rsidRPr="00E0520F" w:rsidTr="00BA2EF8">
        <w:trPr>
          <w:trHeight w:val="3322"/>
        </w:trPr>
        <w:tc>
          <w:tcPr>
            <w:tcW w:w="232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Трудовые правоотношения </w:t>
            </w:r>
          </w:p>
        </w:tc>
        <w:tc>
          <w:tcPr>
            <w:tcW w:w="359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27. </w:t>
            </w:r>
            <w:r w:rsidRPr="00E0520F">
              <w:rPr>
                <w:rFonts w:ascii="Times New Roman" w:eastAsia="Times New Roman" w:hAnsi="Times New Roman"/>
                <w:b/>
                <w:color w:val="000000"/>
                <w:sz w:val="24"/>
                <w:szCs w:val="24"/>
              </w:rPr>
              <w:t>Трудовые правоотношения.</w:t>
            </w:r>
            <w:r w:rsidRPr="00E0520F">
              <w:rPr>
                <w:rFonts w:ascii="Times New Roman" w:eastAsia="Times New Roman" w:hAnsi="Times New Roman"/>
                <w:color w:val="000000"/>
                <w:sz w:val="24"/>
                <w:szCs w:val="24"/>
              </w:rPr>
              <w:t xml:space="preserve"> Обобщение и систематизация  знаний по теме IX. Выявление уровня сформированности ос-</w:t>
            </w:r>
          </w:p>
          <w:p w:rsidR="001C540A" w:rsidRPr="00E0520F" w:rsidRDefault="001C540A" w:rsidP="001C540A">
            <w:pPr>
              <w:spacing w:after="0"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новных видов учебной деятельности.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с.64; </w:t>
            </w:r>
          </w:p>
          <w:p w:rsidR="001C540A" w:rsidRPr="00E0520F" w:rsidRDefault="001C540A" w:rsidP="001C540A">
            <w:pPr>
              <w:spacing w:after="21"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w:t>
            </w:r>
            <w:r w:rsidR="00BA2EF8" w:rsidRPr="00E0520F">
              <w:rPr>
                <w:rFonts w:ascii="Times New Roman" w:eastAsia="Times New Roman" w:hAnsi="Times New Roman"/>
                <w:color w:val="000000"/>
                <w:sz w:val="24"/>
                <w:szCs w:val="24"/>
              </w:rPr>
              <w:t xml:space="preserve"> экзаменатор.</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0"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6"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2" w:type="dxa"/>
          <w:right w:w="38" w:type="dxa"/>
        </w:tblCellMar>
        <w:tblLook w:val="04A0" w:firstRow="1" w:lastRow="0" w:firstColumn="1" w:lastColumn="0" w:noHBand="0" w:noVBand="1"/>
      </w:tblPr>
      <w:tblGrid>
        <w:gridCol w:w="2232"/>
        <w:gridCol w:w="3683"/>
        <w:gridCol w:w="9214"/>
      </w:tblGrid>
      <w:tr w:rsidR="001C540A" w:rsidRPr="00E0520F" w:rsidTr="00BA2EF8">
        <w:trPr>
          <w:trHeight w:val="331"/>
        </w:trPr>
        <w:tc>
          <w:tcPr>
            <w:tcW w:w="1512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X. Юридическая ответственность в РФ (6 ч)</w:t>
            </w:r>
            <w:r w:rsidRPr="00E0520F">
              <w:rPr>
                <w:rFonts w:ascii="Times New Roman" w:eastAsia="Times New Roman" w:hAnsi="Times New Roman"/>
                <w:color w:val="000000"/>
                <w:sz w:val="24"/>
                <w:szCs w:val="24"/>
              </w:rPr>
              <w:t xml:space="preserve"> </w:t>
            </w:r>
          </w:p>
        </w:tc>
      </w:tr>
      <w:tr w:rsidR="001C540A" w:rsidRPr="00E0520F" w:rsidTr="00E0520F">
        <w:trPr>
          <w:trHeight w:val="2757"/>
        </w:trPr>
        <w:tc>
          <w:tcPr>
            <w:tcW w:w="223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Правонарушение </w:t>
            </w:r>
          </w:p>
        </w:tc>
        <w:tc>
          <w:tcPr>
            <w:tcW w:w="368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4"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28. </w:t>
            </w:r>
            <w:r w:rsidRPr="00E0520F">
              <w:rPr>
                <w:rFonts w:ascii="Times New Roman" w:eastAsia="Times New Roman" w:hAnsi="Times New Roman"/>
                <w:b/>
                <w:color w:val="000000"/>
                <w:sz w:val="24"/>
                <w:szCs w:val="24"/>
              </w:rPr>
              <w:t xml:space="preserve">Правонарушение. </w:t>
            </w:r>
            <w:r w:rsidRPr="00E0520F">
              <w:rPr>
                <w:rFonts w:ascii="Times New Roman" w:eastAsia="Times New Roman" w:hAnsi="Times New Roman"/>
                <w:color w:val="000000"/>
                <w:sz w:val="24"/>
                <w:szCs w:val="24"/>
              </w:rPr>
              <w:t xml:space="preserve">Признаки и виды правонарушений. </w:t>
            </w: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r w:rsidRPr="00E0520F">
              <w:rPr>
                <w:rFonts w:ascii="Times New Roman" w:eastAsia="Times New Roman" w:hAnsi="Times New Roman"/>
                <w:color w:val="000000"/>
                <w:sz w:val="24"/>
                <w:szCs w:val="24"/>
              </w:rPr>
              <w:t xml:space="preserve">Учебник, с.66-67;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7"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"правонарушение". </w:t>
            </w:r>
          </w:p>
          <w:p w:rsidR="001C540A" w:rsidRPr="00E0520F" w:rsidRDefault="001C540A" w:rsidP="001C540A">
            <w:pPr>
              <w:spacing w:after="0" w:line="255"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признаки правонарушения. </w:t>
            </w:r>
          </w:p>
          <w:p w:rsidR="001C540A" w:rsidRPr="00E0520F" w:rsidRDefault="001C540A" w:rsidP="001C540A">
            <w:pPr>
              <w:spacing w:after="4"/>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Классифицировать </w:t>
            </w:r>
            <w:r w:rsidRPr="00E0520F">
              <w:rPr>
                <w:rFonts w:ascii="Times New Roman" w:eastAsia="Times New Roman" w:hAnsi="Times New Roman"/>
                <w:color w:val="000000"/>
                <w:sz w:val="24"/>
                <w:szCs w:val="24"/>
              </w:rPr>
              <w:t xml:space="preserve">виды правонарушений.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w:t>
            </w:r>
            <w:r w:rsidRPr="00E0520F">
              <w:rPr>
                <w:rFonts w:ascii="Times New Roman" w:eastAsia="Times New Roman" w:hAnsi="Times New Roman"/>
                <w:color w:val="000000"/>
                <w:sz w:val="24"/>
                <w:szCs w:val="24"/>
              </w:rPr>
              <w:t xml:space="preserve"> несложные практические ситуации, связанные с признаками правонарушением и классификацией конкретных правонарушений. </w:t>
            </w:r>
          </w:p>
        </w:tc>
      </w:tr>
      <w:tr w:rsidR="001C540A" w:rsidRPr="00E0520F" w:rsidTr="00E0520F">
        <w:trPr>
          <w:trHeight w:val="2898"/>
        </w:trPr>
        <w:tc>
          <w:tcPr>
            <w:tcW w:w="223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Что такое юридическая ответственность </w:t>
            </w:r>
          </w:p>
        </w:tc>
        <w:tc>
          <w:tcPr>
            <w:tcW w:w="368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1"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29. </w:t>
            </w:r>
            <w:r w:rsidRPr="00E0520F">
              <w:rPr>
                <w:rFonts w:ascii="Times New Roman" w:eastAsia="Times New Roman" w:hAnsi="Times New Roman"/>
                <w:b/>
                <w:color w:val="000000"/>
                <w:sz w:val="24"/>
                <w:szCs w:val="24"/>
              </w:rPr>
              <w:t>Что такое юридическая ответственность.</w:t>
            </w:r>
            <w:r w:rsidRPr="00E0520F">
              <w:rPr>
                <w:rFonts w:ascii="Times New Roman" w:eastAsia="Times New Roman" w:hAnsi="Times New Roman"/>
                <w:color w:val="000000"/>
                <w:sz w:val="24"/>
                <w:szCs w:val="24"/>
              </w:rPr>
              <w:t xml:space="preserve"> Понятие, виды и функции </w:t>
            </w:r>
            <w:r w:rsidRPr="00E0520F">
              <w:rPr>
                <w:rFonts w:ascii="Times New Roman" w:eastAsia="Times New Roman" w:hAnsi="Times New Roman"/>
                <w:color w:val="000000"/>
                <w:sz w:val="24"/>
                <w:szCs w:val="24"/>
              </w:rPr>
              <w:tab/>
              <w:t xml:space="preserve">юридической </w:t>
            </w:r>
            <w:r w:rsidRPr="00E0520F">
              <w:rPr>
                <w:rFonts w:ascii="Times New Roman" w:eastAsia="Times New Roman" w:hAnsi="Times New Roman"/>
                <w:color w:val="000000"/>
                <w:sz w:val="24"/>
                <w:szCs w:val="24"/>
              </w:rPr>
              <w:tab/>
              <w:t xml:space="preserve">ответственности. </w:t>
            </w:r>
          </w:p>
          <w:p w:rsidR="001C540A" w:rsidRPr="00E0520F" w:rsidRDefault="001C540A" w:rsidP="001C540A">
            <w:pPr>
              <w:spacing w:after="8" w:line="271"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с.68-69;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"юридическая ответственность". </w:t>
            </w:r>
          </w:p>
          <w:p w:rsidR="001C540A" w:rsidRPr="00E0520F" w:rsidRDefault="001C540A" w:rsidP="001C540A">
            <w:pPr>
              <w:spacing w:after="0" w:line="275"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виды юридической </w:t>
            </w:r>
            <w:r w:rsidRPr="00E0520F">
              <w:rPr>
                <w:rFonts w:ascii="Times New Roman" w:eastAsia="Times New Roman" w:hAnsi="Times New Roman"/>
                <w:color w:val="000000"/>
                <w:sz w:val="24"/>
                <w:szCs w:val="24"/>
              </w:rPr>
              <w:tab/>
              <w:t xml:space="preserve">ответственности,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их реализацию. </w:t>
            </w:r>
          </w:p>
          <w:p w:rsidR="001C540A" w:rsidRPr="00E0520F" w:rsidRDefault="001C540A" w:rsidP="001C540A">
            <w:pPr>
              <w:spacing w:after="0" w:line="256"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Соотносить </w:t>
            </w:r>
            <w:r w:rsidRPr="00E0520F">
              <w:rPr>
                <w:rFonts w:ascii="Times New Roman" w:eastAsia="Times New Roman" w:hAnsi="Times New Roman"/>
                <w:color w:val="000000"/>
                <w:sz w:val="24"/>
                <w:szCs w:val="24"/>
              </w:rPr>
              <w:t xml:space="preserve">виды правонарушений и виды юридической ответственности. </w:t>
            </w:r>
          </w:p>
          <w:p w:rsidR="001C540A" w:rsidRPr="00E0520F" w:rsidRDefault="001C540A" w:rsidP="001C540A">
            <w:pPr>
              <w:spacing w:after="39" w:line="250" w:lineRule="auto"/>
              <w:ind w:right="14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осуществлением юридической ответственности. </w:t>
            </w:r>
          </w:p>
          <w:p w:rsidR="001C540A" w:rsidRPr="00E0520F" w:rsidRDefault="001C540A" w:rsidP="001C540A">
            <w:pPr>
              <w:spacing w:after="0" w:line="259" w:lineRule="auto"/>
              <w:ind w:right="14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различных видах юридической ответственности из педагогически адаптированных источников различного типа (в т.ч. нормативных документов). </w:t>
            </w:r>
          </w:p>
        </w:tc>
      </w:tr>
      <w:tr w:rsidR="001C540A" w:rsidRPr="00E0520F" w:rsidTr="00B734EE">
        <w:trPr>
          <w:trHeight w:val="3468"/>
        </w:trPr>
        <w:tc>
          <w:tcPr>
            <w:tcW w:w="223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Административная ответственность </w:t>
            </w:r>
          </w:p>
        </w:tc>
        <w:tc>
          <w:tcPr>
            <w:tcW w:w="3683" w:type="dxa"/>
            <w:tcBorders>
              <w:top w:val="single" w:sz="4" w:space="0" w:color="000000"/>
              <w:left w:val="single" w:sz="4" w:space="0" w:color="000000"/>
              <w:bottom w:val="single" w:sz="4" w:space="0" w:color="000000"/>
              <w:right w:val="single" w:sz="4" w:space="0" w:color="000000"/>
            </w:tcBorders>
          </w:tcPr>
          <w:p w:rsidR="00BA2EF8" w:rsidRPr="00E0520F" w:rsidRDefault="001C540A" w:rsidP="00BA2EF8">
            <w:pPr>
              <w:spacing w:after="0"/>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30. </w:t>
            </w:r>
            <w:r w:rsidRPr="00E0520F">
              <w:rPr>
                <w:rFonts w:ascii="Times New Roman" w:eastAsia="Times New Roman" w:hAnsi="Times New Roman"/>
                <w:b/>
                <w:color w:val="000000"/>
                <w:sz w:val="24"/>
                <w:szCs w:val="24"/>
              </w:rPr>
              <w:t>Административные правонарушения и виды административных наказаний.</w:t>
            </w:r>
            <w:r w:rsidRPr="00E0520F">
              <w:rPr>
                <w:rFonts w:ascii="Times New Roman" w:eastAsia="Times New Roman" w:hAnsi="Times New Roman"/>
                <w:color w:val="000000"/>
                <w:sz w:val="24"/>
                <w:szCs w:val="24"/>
              </w:rPr>
              <w:t xml:space="preserve"> Особенности административноправовых отношений. Административные правонарушения. Виды </w:t>
            </w:r>
            <w:r w:rsidR="00BA2EF8" w:rsidRPr="00E0520F">
              <w:rPr>
                <w:rFonts w:ascii="Times New Roman" w:eastAsia="Times New Roman" w:hAnsi="Times New Roman"/>
                <w:color w:val="000000"/>
                <w:sz w:val="24"/>
                <w:szCs w:val="24"/>
              </w:rPr>
              <w:t xml:space="preserve">административного наказания. </w:t>
            </w:r>
          </w:p>
          <w:p w:rsidR="00BA2EF8" w:rsidRPr="00E0520F" w:rsidRDefault="00BA2EF8" w:rsidP="00BA2EF8">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с.70-71; </w:t>
            </w:r>
          </w:p>
          <w:p w:rsidR="001C540A" w:rsidRPr="00E0520F" w:rsidRDefault="00BA2EF8" w:rsidP="00BA2EF8">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8"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административные правонарушения и виды административных наказаний,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их примерами. </w:t>
            </w:r>
          </w:p>
          <w:p w:rsidR="001C540A" w:rsidRPr="00E0520F" w:rsidRDefault="001C540A" w:rsidP="001C540A">
            <w:pPr>
              <w:spacing w:after="34" w:line="25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особенности административной ответственности.  </w:t>
            </w: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осуществлением административной ответственности.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w:t>
            </w:r>
            <w:r w:rsidR="00BA2EF8" w:rsidRPr="00E0520F">
              <w:rPr>
                <w:rFonts w:ascii="Times New Roman" w:eastAsia="Times New Roman" w:hAnsi="Times New Roman"/>
                <w:color w:val="000000"/>
                <w:sz w:val="24"/>
                <w:szCs w:val="24"/>
              </w:rPr>
              <w:t>альную информацию об административной ответственности из педагогически адаптированных источников различного типа (в т.ч. нормативных документов).</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5" w:type="dxa"/>
          <w:left w:w="108" w:type="dxa"/>
          <w:right w:w="38" w:type="dxa"/>
        </w:tblCellMar>
        <w:tblLook w:val="04A0" w:firstRow="1" w:lastRow="0" w:firstColumn="1" w:lastColumn="0" w:noHBand="0" w:noVBand="1"/>
      </w:tblPr>
      <w:tblGrid>
        <w:gridCol w:w="2324"/>
        <w:gridCol w:w="3591"/>
        <w:gridCol w:w="9214"/>
      </w:tblGrid>
      <w:tr w:rsidR="001C540A" w:rsidRPr="00E0520F" w:rsidTr="00B734EE">
        <w:trPr>
          <w:trHeight w:val="3324"/>
        </w:trPr>
        <w:tc>
          <w:tcPr>
            <w:tcW w:w="232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Уголовная ответственность </w:t>
            </w:r>
          </w:p>
        </w:tc>
        <w:tc>
          <w:tcPr>
            <w:tcW w:w="359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1"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31. </w:t>
            </w:r>
            <w:r w:rsidRPr="00E0520F">
              <w:rPr>
                <w:rFonts w:ascii="Times New Roman" w:eastAsia="Times New Roman" w:hAnsi="Times New Roman"/>
                <w:b/>
                <w:color w:val="000000"/>
                <w:sz w:val="24"/>
                <w:szCs w:val="24"/>
              </w:rPr>
              <w:t xml:space="preserve">Преступления и </w:t>
            </w:r>
          </w:p>
          <w:p w:rsidR="001C540A" w:rsidRPr="00E0520F" w:rsidRDefault="001C540A" w:rsidP="001C540A">
            <w:pPr>
              <w:spacing w:after="0" w:line="246" w:lineRule="auto"/>
              <w:ind w:right="6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наказания в уголовном праве.</w:t>
            </w:r>
            <w:r w:rsidRPr="00E0520F">
              <w:rPr>
                <w:rFonts w:ascii="Times New Roman" w:eastAsia="Times New Roman" w:hAnsi="Times New Roman"/>
                <w:color w:val="000000"/>
                <w:sz w:val="24"/>
                <w:szCs w:val="24"/>
              </w:rPr>
              <w:t xml:space="preserve"> Уголовное право, основные понятия и принципы. Понятие и виды преступлений. Необходимая оборона. Цели наказания. Виды наказаний.</w:t>
            </w:r>
            <w:r w:rsidRPr="00E0520F">
              <w:rPr>
                <w:rFonts w:ascii="Times New Roman" w:eastAsia="Times New Roman" w:hAnsi="Times New Roman"/>
                <w:i/>
                <w:color w:val="000000"/>
                <w:sz w:val="24"/>
                <w:szCs w:val="24"/>
              </w:rPr>
              <w:t xml:space="preserve">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с.72-73;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основные принципы уголовного права. </w:t>
            </w:r>
          </w:p>
          <w:p w:rsidR="001C540A" w:rsidRPr="00E0520F" w:rsidRDefault="001C540A" w:rsidP="001C540A">
            <w:pPr>
              <w:spacing w:after="4"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особенности уголовной ответственности.  </w:t>
            </w:r>
          </w:p>
          <w:p w:rsidR="001C540A" w:rsidRPr="00E0520F" w:rsidRDefault="001C540A" w:rsidP="001C540A">
            <w:pPr>
              <w:spacing w:after="0" w:line="258"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уголовные правонарушения и виды уголовных наказаний,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их примерами. </w:t>
            </w:r>
          </w:p>
          <w:p w:rsidR="001C540A" w:rsidRPr="00E0520F" w:rsidRDefault="001C540A" w:rsidP="001C540A">
            <w:pPr>
              <w:spacing w:after="42" w:line="250" w:lineRule="auto"/>
              <w:ind w:right="14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осуществлением административной ответственности. </w:t>
            </w:r>
          </w:p>
          <w:p w:rsidR="001C540A" w:rsidRPr="00E0520F" w:rsidRDefault="001C540A" w:rsidP="001C540A">
            <w:pPr>
              <w:spacing w:after="0" w:line="259" w:lineRule="auto"/>
              <w:ind w:right="14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об административной ответственности из педагогически адаптированных источников различного типа (в т.ч. нормативных документов).</w:t>
            </w:r>
            <w:r w:rsidRPr="00E0520F">
              <w:rPr>
                <w:rFonts w:ascii="Times New Roman" w:eastAsia="Times New Roman" w:hAnsi="Times New Roman"/>
                <w:b/>
                <w:color w:val="000000"/>
                <w:sz w:val="24"/>
                <w:szCs w:val="24"/>
              </w:rPr>
              <w:t xml:space="preserve"> </w:t>
            </w:r>
          </w:p>
        </w:tc>
      </w:tr>
      <w:tr w:rsidR="001C540A" w:rsidRPr="00E0520F" w:rsidTr="00BA2EF8">
        <w:trPr>
          <w:trHeight w:val="4597"/>
        </w:trPr>
        <w:tc>
          <w:tcPr>
            <w:tcW w:w="232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Особенности юридической ответственности несовершеннолетних </w:t>
            </w:r>
          </w:p>
        </w:tc>
        <w:tc>
          <w:tcPr>
            <w:tcW w:w="359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32. </w:t>
            </w:r>
            <w:r w:rsidRPr="00E0520F">
              <w:rPr>
                <w:rFonts w:ascii="Times New Roman" w:eastAsia="Times New Roman" w:hAnsi="Times New Roman"/>
                <w:b/>
                <w:color w:val="000000"/>
                <w:sz w:val="24"/>
                <w:szCs w:val="24"/>
              </w:rPr>
              <w:t>Особенности юридической ответственности несовершеннолетних.</w:t>
            </w:r>
            <w:r w:rsidRPr="00E0520F">
              <w:rPr>
                <w:rFonts w:ascii="Times New Roman" w:eastAsia="Times New Roman" w:hAnsi="Times New Roman"/>
                <w:color w:val="000000"/>
                <w:sz w:val="24"/>
                <w:szCs w:val="24"/>
              </w:rPr>
              <w:t xml:space="preserve"> </w:t>
            </w:r>
          </w:p>
          <w:p w:rsidR="001C540A" w:rsidRPr="00E0520F" w:rsidRDefault="001C540A" w:rsidP="001C540A">
            <w:pPr>
              <w:spacing w:after="0" w:line="24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Возраст, с которого наступает юридическая (гражданско-правовая, административная, уголовная) ответственность. </w:t>
            </w:r>
          </w:p>
          <w:p w:rsidR="001C540A" w:rsidRPr="00E0520F" w:rsidRDefault="001C540A" w:rsidP="001C540A">
            <w:pPr>
              <w:spacing w:after="37"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Назначение наказания. Применение принудительных мер воспитательного воздействия.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с.74-75; </w:t>
            </w:r>
          </w:p>
          <w:p w:rsidR="001C540A" w:rsidRPr="00E0520F" w:rsidRDefault="001C540A" w:rsidP="001C540A">
            <w:pPr>
              <w:spacing w:after="21"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w:t>
            </w:r>
            <w:r w:rsidR="00804780" w:rsidRPr="00E0520F">
              <w:rPr>
                <w:rFonts w:ascii="Times New Roman" w:eastAsia="Times New Roman" w:hAnsi="Times New Roman"/>
                <w:color w:val="000000"/>
                <w:sz w:val="24"/>
                <w:szCs w:val="24"/>
              </w:rPr>
              <w:t xml:space="preserve"> экзаменатор.</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5"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особенности юридической ответственности несовершеннолетних граждан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их примерами. </w:t>
            </w: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необходимость особого порядка привлечения несовершеннолетних правонарушителей к юридической ответственности.</w:t>
            </w:r>
            <w:r w:rsidRPr="00E0520F">
              <w:rPr>
                <w:rFonts w:ascii="Times New Roman" w:eastAsia="Times New Roman" w:hAnsi="Times New Roman"/>
                <w:b/>
                <w:color w:val="000000"/>
                <w:sz w:val="24"/>
                <w:szCs w:val="24"/>
              </w:rPr>
              <w:t xml:space="preserve">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особенностями юридической ответственности несовершеннолетних. </w:t>
            </w:r>
            <w:r w:rsidRPr="00E0520F">
              <w:rPr>
                <w:rFonts w:ascii="Times New Roman" w:eastAsia="Times New Roman" w:hAnsi="Times New Roman"/>
                <w:b/>
                <w:color w:val="000000"/>
                <w:sz w:val="24"/>
                <w:szCs w:val="24"/>
              </w:rPr>
              <w:t xml:space="preserve">Выражать </w:t>
            </w:r>
            <w:r w:rsidRPr="00E0520F">
              <w:rPr>
                <w:rFonts w:ascii="Times New Roman" w:eastAsia="Times New Roman" w:hAnsi="Times New Roman"/>
                <w:color w:val="000000"/>
                <w:sz w:val="24"/>
                <w:szCs w:val="24"/>
              </w:rPr>
              <w:t xml:space="preserve">собственное непримиримое отношение к противоправным действиям несовершеннолетних. </w:t>
            </w:r>
            <w:r w:rsidRPr="00E0520F">
              <w:rPr>
                <w:rFonts w:ascii="Times New Roman" w:eastAsia="Times New Roman" w:hAnsi="Times New Roman"/>
                <w:b/>
                <w:color w:val="000000"/>
                <w:sz w:val="24"/>
                <w:szCs w:val="24"/>
              </w:rPr>
              <w:t xml:space="preserve">Анализировать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корректировать </w:t>
            </w:r>
            <w:r w:rsidRPr="00E0520F">
              <w:rPr>
                <w:rFonts w:ascii="Times New Roman" w:eastAsia="Times New Roman" w:hAnsi="Times New Roman"/>
                <w:color w:val="000000"/>
                <w:sz w:val="24"/>
                <w:szCs w:val="24"/>
              </w:rPr>
              <w:t xml:space="preserve">собственное поведение на основе знаний об особенностях юридической ответственности несовершеннолетних.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4845" w:type="dxa"/>
        <w:tblInd w:w="-108" w:type="dxa"/>
        <w:tblCellMar>
          <w:top w:w="14" w:type="dxa"/>
          <w:left w:w="108" w:type="dxa"/>
          <w:right w:w="38" w:type="dxa"/>
        </w:tblCellMar>
        <w:tblLook w:val="04A0" w:firstRow="1" w:lastRow="0" w:firstColumn="1" w:lastColumn="0" w:noHBand="0" w:noVBand="1"/>
      </w:tblPr>
      <w:tblGrid>
        <w:gridCol w:w="2268"/>
        <w:gridCol w:w="3647"/>
        <w:gridCol w:w="8930"/>
      </w:tblGrid>
      <w:tr w:rsidR="001C540A" w:rsidRPr="00E0520F" w:rsidTr="00BA2EF8">
        <w:trPr>
          <w:trHeight w:val="323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Юридическая ответственность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6"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33. </w:t>
            </w:r>
            <w:r w:rsidRPr="00E0520F">
              <w:rPr>
                <w:rFonts w:ascii="Times New Roman" w:eastAsia="Times New Roman" w:hAnsi="Times New Roman"/>
                <w:b/>
                <w:color w:val="000000"/>
                <w:sz w:val="24"/>
                <w:szCs w:val="24"/>
              </w:rPr>
              <w:t xml:space="preserve">Юридическая </w:t>
            </w:r>
            <w:r w:rsidRPr="00E0520F">
              <w:rPr>
                <w:rFonts w:ascii="Times New Roman" w:eastAsia="Times New Roman" w:hAnsi="Times New Roman"/>
                <w:b/>
                <w:color w:val="000000"/>
                <w:sz w:val="24"/>
                <w:szCs w:val="24"/>
              </w:rPr>
              <w:tab/>
              <w:t xml:space="preserve">ответственность. </w:t>
            </w:r>
          </w:p>
          <w:p w:rsidR="001C540A" w:rsidRPr="00E0520F" w:rsidRDefault="001C540A" w:rsidP="001C540A">
            <w:pPr>
              <w:spacing w:after="0"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Обобщение и систематизация  знаний по теме X. Выявление уровня сформированности основных видов учебной деятельности. </w:t>
            </w:r>
          </w:p>
          <w:p w:rsidR="001C540A" w:rsidRPr="00E0520F" w:rsidRDefault="001C540A" w:rsidP="001C540A">
            <w:pPr>
              <w:spacing w:after="2" w:line="275"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с.76;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893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9" w:line="26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4"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bookmarkStart w:id="0" w:name="_GoBack"/>
        <w:bookmarkEnd w:id="0"/>
      </w:tr>
      <w:tr w:rsidR="001C540A" w:rsidRPr="00E0520F" w:rsidTr="0099289F">
        <w:trPr>
          <w:trHeight w:val="253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Социальные нормы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3"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34. </w:t>
            </w:r>
            <w:r w:rsidRPr="00E0520F">
              <w:rPr>
                <w:rFonts w:ascii="Times New Roman" w:eastAsia="Times New Roman" w:hAnsi="Times New Roman"/>
                <w:b/>
                <w:color w:val="000000"/>
                <w:sz w:val="24"/>
                <w:szCs w:val="24"/>
              </w:rPr>
              <w:t xml:space="preserve">Итоговое повторение. </w:t>
            </w:r>
          </w:p>
          <w:p w:rsidR="001C540A" w:rsidRPr="00E0520F" w:rsidRDefault="001C540A" w:rsidP="001C540A">
            <w:pPr>
              <w:spacing w:after="30" w:line="24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Обобщение и систематизация  знаний по курсу обществознания 7 класса. Выявление уровня сформированности основных видов учебной деятельности.</w:t>
            </w:r>
            <w:r w:rsidRPr="00E0520F">
              <w:rPr>
                <w:rFonts w:ascii="Times New Roman" w:eastAsia="Times New Roman" w:hAnsi="Times New Roman"/>
                <w:i/>
                <w:color w:val="000000"/>
                <w:sz w:val="24"/>
                <w:szCs w:val="24"/>
              </w:rPr>
              <w:t xml:space="preserve">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r w:rsidRPr="00E0520F">
              <w:rPr>
                <w:rFonts w:ascii="Times New Roman" w:eastAsia="Times New Roman" w:hAnsi="Times New Roman"/>
                <w:color w:val="000000"/>
                <w:sz w:val="24"/>
                <w:szCs w:val="24"/>
              </w:rPr>
              <w:t xml:space="preserve">Тетрадьэкзаменатор. </w:t>
            </w:r>
          </w:p>
        </w:tc>
        <w:tc>
          <w:tcPr>
            <w:tcW w:w="893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0"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0" w:line="27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1C540A" w:rsidRPr="00E0520F" w:rsidTr="00804780">
        <w:trPr>
          <w:trHeight w:val="331"/>
        </w:trPr>
        <w:tc>
          <w:tcPr>
            <w:tcW w:w="14845"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center"/>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Резерв — 1 час</w:t>
            </w:r>
            <w:r w:rsidRPr="00E0520F">
              <w:rPr>
                <w:rFonts w:ascii="Times New Roman" w:eastAsia="Times New Roman" w:hAnsi="Times New Roman"/>
                <w:b/>
                <w:color w:val="000000"/>
                <w:sz w:val="24"/>
                <w:szCs w:val="24"/>
              </w:rPr>
              <w:t xml:space="preserve"> </w:t>
            </w:r>
          </w:p>
        </w:tc>
      </w:tr>
      <w:tr w:rsidR="001C540A" w:rsidRPr="00E0520F" w:rsidTr="00804780">
        <w:trPr>
          <w:trHeight w:val="655"/>
        </w:trPr>
        <w:tc>
          <w:tcPr>
            <w:tcW w:w="14845"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0" w:line="259" w:lineRule="auto"/>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p w:rsidR="001C540A" w:rsidRPr="00E0520F" w:rsidRDefault="001C540A" w:rsidP="001C540A">
            <w:pPr>
              <w:spacing w:after="0" w:line="259" w:lineRule="auto"/>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8 класс (35 ч) </w:t>
            </w:r>
          </w:p>
        </w:tc>
      </w:tr>
      <w:tr w:rsidR="001C540A" w:rsidRPr="00E0520F" w:rsidTr="00804780">
        <w:trPr>
          <w:trHeight w:val="331"/>
        </w:trPr>
        <w:tc>
          <w:tcPr>
            <w:tcW w:w="14845"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2"/>
              <w:jc w:val="center"/>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Введение (1 ч) </w:t>
            </w:r>
          </w:p>
        </w:tc>
      </w:tr>
      <w:tr w:rsidR="001C540A" w:rsidRPr="00E0520F" w:rsidTr="00804780">
        <w:trPr>
          <w:trHeight w:val="2909"/>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Введение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1" w:line="238" w:lineRule="auto"/>
              <w:ind w:right="70"/>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 Введение. Ориентирование в информационном </w:t>
            </w:r>
          </w:p>
          <w:p w:rsidR="001C540A" w:rsidRPr="00E0520F" w:rsidRDefault="001C540A" w:rsidP="001C540A">
            <w:pPr>
              <w:tabs>
                <w:tab w:val="center" w:pos="278"/>
                <w:tab w:val="center" w:pos="1841"/>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поле </w:t>
            </w:r>
            <w:r w:rsidRPr="00E0520F">
              <w:rPr>
                <w:rFonts w:ascii="Times New Roman" w:eastAsia="Times New Roman" w:hAnsi="Times New Roman"/>
                <w:color w:val="000000"/>
                <w:sz w:val="24"/>
                <w:szCs w:val="24"/>
              </w:rPr>
              <w:tab/>
              <w:t>учебно-</w:t>
            </w:r>
          </w:p>
          <w:p w:rsidR="00804780" w:rsidRPr="00E0520F" w:rsidRDefault="001C540A" w:rsidP="00804780">
            <w:pPr>
              <w:spacing w:after="0" w:line="274"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методического комплекта. Повторение правил работы с учебником и используемыми </w:t>
            </w:r>
            <w:r w:rsidR="00804780" w:rsidRPr="00E0520F">
              <w:rPr>
                <w:rFonts w:ascii="Times New Roman" w:eastAsia="Times New Roman" w:hAnsi="Times New Roman"/>
                <w:color w:val="000000"/>
                <w:sz w:val="24"/>
                <w:szCs w:val="24"/>
              </w:rPr>
              <w:t xml:space="preserve">компонентами УМК.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 w:line="27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на основе личного социального опыта</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явления экономической и социальной жизни</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общества.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личный опыт участия в функционировании экономических институтов, потребительского поведения; собственный социальный статус и роли.</w:t>
            </w:r>
            <w:r w:rsidRPr="00E0520F">
              <w:rPr>
                <w:rFonts w:ascii="Times New Roman" w:eastAsia="Times New Roman" w:hAnsi="Times New Roman"/>
                <w:b/>
                <w:color w:val="000000"/>
                <w:sz w:val="24"/>
                <w:szCs w:val="24"/>
              </w:rPr>
              <w:t xml:space="preserve">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65" w:type="dxa"/>
          <w:left w:w="108" w:type="dxa"/>
          <w:right w:w="38" w:type="dxa"/>
        </w:tblCellMar>
        <w:tblLook w:val="04A0" w:firstRow="1" w:lastRow="0" w:firstColumn="1" w:lastColumn="0" w:noHBand="0" w:noVBand="1"/>
      </w:tblPr>
      <w:tblGrid>
        <w:gridCol w:w="2268"/>
        <w:gridCol w:w="2938"/>
        <w:gridCol w:w="10065"/>
      </w:tblGrid>
      <w:tr w:rsidR="001C540A" w:rsidRPr="00E0520F" w:rsidTr="00BA2EF8">
        <w:trPr>
          <w:trHeight w:val="331"/>
        </w:trPr>
        <w:tc>
          <w:tcPr>
            <w:tcW w:w="15271"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Тема XI. Мир экономики (15 ч) </w:t>
            </w:r>
          </w:p>
        </w:tc>
      </w:tr>
      <w:tr w:rsidR="001C540A" w:rsidRPr="00E0520F" w:rsidTr="00B734EE">
        <w:trPr>
          <w:trHeight w:val="14"/>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Экономика и ее роль в жизни общества </w:t>
            </w: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 </w:t>
            </w:r>
            <w:r w:rsidRPr="00E0520F">
              <w:rPr>
                <w:rFonts w:ascii="Times New Roman" w:eastAsia="Times New Roman" w:hAnsi="Times New Roman"/>
                <w:b/>
                <w:color w:val="000000"/>
                <w:sz w:val="24"/>
                <w:szCs w:val="24"/>
              </w:rPr>
              <w:t xml:space="preserve">Экономика и её роль в жизни общества. </w:t>
            </w:r>
            <w:r w:rsidRPr="00E0520F">
              <w:rPr>
                <w:rFonts w:ascii="Times New Roman" w:eastAsia="Times New Roman" w:hAnsi="Times New Roman"/>
                <w:color w:val="000000"/>
                <w:sz w:val="24"/>
                <w:szCs w:val="24"/>
              </w:rPr>
              <w:t xml:space="preserve">Роль экономики в жизни общества. Товары и услуги. Ресурсы и потребности, ограниченность ресурсов. Факторы производства. Разделение труда и </w:t>
            </w:r>
            <w:r w:rsidRPr="00E0520F">
              <w:rPr>
                <w:rFonts w:ascii="Times New Roman" w:eastAsia="Times New Roman" w:hAnsi="Times New Roman"/>
                <w:color w:val="000000"/>
                <w:sz w:val="24"/>
                <w:szCs w:val="24"/>
              </w:rPr>
              <w:lastRenderedPageBreak/>
              <w:t xml:space="preserve">специализация. Торговля и её формы. </w:t>
            </w:r>
          </w:p>
          <w:p w:rsidR="001C540A" w:rsidRPr="00E0520F" w:rsidRDefault="001C540A" w:rsidP="001C540A">
            <w:pPr>
              <w:spacing w:after="12" w:line="268"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с.8-11;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lastRenderedPageBreak/>
              <w:t xml:space="preserve">Раскрывать </w:t>
            </w:r>
            <w:r w:rsidRPr="00E0520F">
              <w:rPr>
                <w:rFonts w:ascii="Times New Roman" w:eastAsia="Times New Roman" w:hAnsi="Times New Roman"/>
                <w:color w:val="000000"/>
                <w:sz w:val="24"/>
                <w:szCs w:val="24"/>
              </w:rPr>
              <w:t xml:space="preserve">роль экономики в жизни общества. </w:t>
            </w:r>
          </w:p>
          <w:p w:rsidR="001C540A" w:rsidRPr="00E0520F" w:rsidRDefault="001C540A" w:rsidP="001C540A">
            <w:pPr>
              <w:spacing w:after="14" w:line="268" w:lineRule="auto"/>
              <w:ind w:right="71"/>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основные факторы производства. </w:t>
            </w: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товары и услуги, примеры различных факторов производства. </w:t>
            </w:r>
          </w:p>
          <w:p w:rsidR="001C540A" w:rsidRPr="00E0520F" w:rsidRDefault="001C540A" w:rsidP="001C540A">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ограниченность факторов производства, суть проблемы экономического выбора.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товарами и услугами, факторами производства, экономическим выбором. </w:t>
            </w: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роли экономики в жизни общества, проблеме ограниченности ресурсов и экономическом выборе из педагогически адаптированных источников различного типа. </w:t>
            </w:r>
          </w:p>
        </w:tc>
      </w:tr>
      <w:tr w:rsidR="001C540A" w:rsidRPr="00E0520F" w:rsidTr="0099289F">
        <w:trPr>
          <w:trHeight w:val="321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Типы экономических систем </w:t>
            </w: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3"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w:t>
            </w:r>
            <w:r w:rsidRPr="00E0520F">
              <w:rPr>
                <w:rFonts w:ascii="Times New Roman" w:eastAsia="Times New Roman" w:hAnsi="Times New Roman"/>
                <w:color w:val="000000"/>
                <w:sz w:val="24"/>
                <w:szCs w:val="24"/>
              </w:rPr>
              <w:tab/>
              <w:t xml:space="preserve">3. </w:t>
            </w:r>
            <w:r w:rsidRPr="00E0520F">
              <w:rPr>
                <w:rFonts w:ascii="Times New Roman" w:eastAsia="Times New Roman" w:hAnsi="Times New Roman"/>
                <w:color w:val="000000"/>
                <w:sz w:val="24"/>
                <w:szCs w:val="24"/>
              </w:rPr>
              <w:tab/>
            </w:r>
            <w:r w:rsidRPr="00E0520F">
              <w:rPr>
                <w:rFonts w:ascii="Times New Roman" w:eastAsia="Times New Roman" w:hAnsi="Times New Roman"/>
                <w:b/>
                <w:color w:val="000000"/>
                <w:sz w:val="24"/>
                <w:szCs w:val="24"/>
              </w:rPr>
              <w:t>Типы экономических систем.</w:t>
            </w:r>
            <w:r w:rsidRPr="00E0520F">
              <w:rPr>
                <w:rFonts w:ascii="Times New Roman" w:eastAsia="Times New Roman" w:hAnsi="Times New Roman"/>
                <w:color w:val="000000"/>
                <w:sz w:val="24"/>
                <w:szCs w:val="24"/>
              </w:rPr>
              <w:t xml:space="preserve"> </w:t>
            </w:r>
          </w:p>
          <w:p w:rsidR="001C540A" w:rsidRPr="00E0520F" w:rsidRDefault="001C540A" w:rsidP="001C540A">
            <w:pPr>
              <w:spacing w:after="0" w:line="24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Собственность и экономические системы. </w:t>
            </w:r>
            <w:r w:rsidRPr="00E0520F">
              <w:rPr>
                <w:rFonts w:ascii="Times New Roman" w:eastAsia="Times New Roman" w:hAnsi="Times New Roman"/>
                <w:color w:val="000000"/>
                <w:sz w:val="24"/>
                <w:szCs w:val="24"/>
              </w:rPr>
              <w:t xml:space="preserve">Собственность. Типы экономических систем. </w:t>
            </w:r>
          </w:p>
          <w:p w:rsidR="001C540A" w:rsidRPr="00E0520F" w:rsidRDefault="001C540A" w:rsidP="001C540A">
            <w:pPr>
              <w:spacing w:after="12"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с.12-13;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понятий</w:t>
            </w:r>
            <w:r w:rsidRPr="00E0520F">
              <w:rPr>
                <w:rFonts w:ascii="Times New Roman" w:eastAsia="Times New Roman" w:hAnsi="Times New Roman"/>
                <w:color w:val="000000"/>
                <w:sz w:val="24"/>
                <w:szCs w:val="24"/>
              </w:rPr>
              <w:t xml:space="preserve"> "собственность", "экономическая система". </w:t>
            </w:r>
          </w:p>
          <w:p w:rsidR="001C540A" w:rsidRPr="00E0520F" w:rsidRDefault="001C540A" w:rsidP="001C540A">
            <w:pPr>
              <w:spacing w:after="0" w:line="27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 опорой на правовые знания </w:t>
            </w: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правомочия собственности. </w:t>
            </w:r>
          </w:p>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существенные признаки основных видов собственности. </w:t>
            </w:r>
          </w:p>
          <w:p w:rsidR="001C540A" w:rsidRPr="00E0520F" w:rsidRDefault="001C540A" w:rsidP="001C540A">
            <w:pPr>
              <w:spacing w:after="35"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необходимость равноправия различных форм собственности. </w:t>
            </w:r>
          </w:p>
          <w:p w:rsidR="001C540A" w:rsidRPr="00E0520F" w:rsidRDefault="001C540A" w:rsidP="001C540A">
            <w:pPr>
              <w:spacing w:after="0"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сопоставлять</w:t>
            </w:r>
            <w:r w:rsidRPr="00E0520F">
              <w:rPr>
                <w:rFonts w:ascii="Times New Roman" w:eastAsia="Times New Roman" w:hAnsi="Times New Roman"/>
                <w:color w:val="000000"/>
                <w:sz w:val="24"/>
                <w:szCs w:val="24"/>
              </w:rPr>
              <w:t xml:space="preserve"> различные экономические системы.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проблемами собственности, различными экономическими системами. </w:t>
            </w:r>
          </w:p>
        </w:tc>
      </w:tr>
      <w:tr w:rsidR="001C540A" w:rsidRPr="00E0520F" w:rsidTr="00B734EE">
        <w:trPr>
          <w:trHeight w:val="1296"/>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Как рынок регулирует экономику </w:t>
            </w:r>
          </w:p>
        </w:tc>
        <w:tc>
          <w:tcPr>
            <w:tcW w:w="2938" w:type="dxa"/>
            <w:tcBorders>
              <w:top w:val="single" w:sz="4" w:space="0" w:color="000000"/>
              <w:left w:val="single" w:sz="4" w:space="0" w:color="000000"/>
              <w:bottom w:val="single" w:sz="4" w:space="0" w:color="000000"/>
              <w:right w:val="single" w:sz="4" w:space="0" w:color="000000"/>
            </w:tcBorders>
          </w:tcPr>
          <w:p w:rsidR="00BA2EF8" w:rsidRPr="00E0520F" w:rsidRDefault="001C540A" w:rsidP="00BA2EF8">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4. </w:t>
            </w:r>
            <w:r w:rsidRPr="00E0520F">
              <w:rPr>
                <w:rFonts w:ascii="Times New Roman" w:eastAsia="Times New Roman" w:hAnsi="Times New Roman"/>
                <w:b/>
                <w:color w:val="000000"/>
                <w:sz w:val="24"/>
                <w:szCs w:val="24"/>
              </w:rPr>
              <w:t>Спрос и предложение.</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Рынок и рыночный механизм.</w:t>
            </w:r>
            <w:r w:rsidRPr="00E0520F">
              <w:rPr>
                <w:rFonts w:ascii="Times New Roman" w:eastAsia="Times New Roman" w:hAnsi="Times New Roman"/>
                <w:i/>
                <w:color w:val="000000"/>
                <w:sz w:val="24"/>
                <w:szCs w:val="24"/>
              </w:rPr>
              <w:t xml:space="preserve"> </w:t>
            </w:r>
            <w:r w:rsidR="00BA2EF8" w:rsidRPr="00E0520F">
              <w:rPr>
                <w:rFonts w:ascii="Times New Roman" w:eastAsia="Times New Roman" w:hAnsi="Times New Roman"/>
                <w:i/>
                <w:color w:val="000000"/>
                <w:sz w:val="24"/>
                <w:szCs w:val="24"/>
              </w:rPr>
              <w:t xml:space="preserve">Ресурсы урока: </w:t>
            </w:r>
            <w:r w:rsidR="00BA2EF8" w:rsidRPr="00E0520F">
              <w:rPr>
                <w:rFonts w:ascii="Times New Roman" w:eastAsia="Times New Roman" w:hAnsi="Times New Roman"/>
                <w:color w:val="000000"/>
                <w:sz w:val="24"/>
                <w:szCs w:val="24"/>
              </w:rPr>
              <w:t xml:space="preserve">Учебник, с.14-15; </w:t>
            </w:r>
          </w:p>
          <w:p w:rsidR="001C540A" w:rsidRPr="00E0520F" w:rsidRDefault="00B734EE" w:rsidP="00BA2EF8">
            <w:pPr>
              <w:spacing w:after="0" w:line="259"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tabs>
                <w:tab w:val="center" w:pos="847"/>
                <w:tab w:val="center" w:pos="2506"/>
                <w:tab w:val="center" w:pos="3928"/>
              </w:tabs>
              <w:spacing w:after="27"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b/>
                <w:color w:val="000000"/>
                <w:sz w:val="24"/>
                <w:szCs w:val="24"/>
              </w:rPr>
              <w:tab/>
              <w:t xml:space="preserve">смысл </w:t>
            </w:r>
            <w:r w:rsidRPr="00E0520F">
              <w:rPr>
                <w:rFonts w:ascii="Times New Roman" w:eastAsia="Times New Roman" w:hAnsi="Times New Roman"/>
                <w:b/>
                <w:color w:val="000000"/>
                <w:sz w:val="24"/>
                <w:szCs w:val="24"/>
              </w:rPr>
              <w:tab/>
              <w:t>понятий</w:t>
            </w:r>
            <w:r w:rsidRPr="00E0520F">
              <w:rPr>
                <w:rFonts w:ascii="Times New Roman" w:eastAsia="Times New Roman" w:hAnsi="Times New Roman"/>
                <w:color w:val="000000"/>
                <w:sz w:val="24"/>
                <w:szCs w:val="24"/>
              </w:rPr>
              <w:t xml:space="preserve"> </w:t>
            </w:r>
          </w:p>
          <w:p w:rsidR="00BA2EF8" w:rsidRPr="00E0520F" w:rsidRDefault="001C540A" w:rsidP="00BA2EF8">
            <w:pPr>
              <w:spacing w:after="0" w:line="260"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"спрос", "предложение", "цена". </w:t>
            </w: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сущность закона спроса, закона предложения. </w:t>
            </w:r>
            <w:r w:rsidR="00BA2EF8" w:rsidRPr="00E0520F">
              <w:rPr>
                <w:rFonts w:ascii="Times New Roman" w:eastAsia="Times New Roman" w:hAnsi="Times New Roman"/>
                <w:b/>
                <w:color w:val="000000"/>
                <w:sz w:val="24"/>
                <w:szCs w:val="24"/>
              </w:rPr>
              <w:t xml:space="preserve">Конкретизировать </w:t>
            </w:r>
            <w:r w:rsidR="00BA2EF8" w:rsidRPr="00E0520F">
              <w:rPr>
                <w:rFonts w:ascii="Times New Roman" w:eastAsia="Times New Roman" w:hAnsi="Times New Roman"/>
                <w:b/>
                <w:color w:val="000000"/>
                <w:sz w:val="24"/>
                <w:szCs w:val="24"/>
              </w:rPr>
              <w:tab/>
            </w:r>
            <w:r w:rsidR="00BA2EF8" w:rsidRPr="00E0520F">
              <w:rPr>
                <w:rFonts w:ascii="Times New Roman" w:eastAsia="Times New Roman" w:hAnsi="Times New Roman"/>
                <w:color w:val="000000"/>
                <w:sz w:val="24"/>
                <w:szCs w:val="24"/>
              </w:rPr>
              <w:t xml:space="preserve">примерами факторы, влияющие на формирование спроса, предложения. </w:t>
            </w:r>
          </w:p>
          <w:p w:rsidR="001C540A" w:rsidRPr="00E0520F" w:rsidRDefault="00BA2EF8" w:rsidP="00BA2EF8">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связанные с функционированием рыночной экономики.</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55" w:type="dxa"/>
          <w:left w:w="108" w:type="dxa"/>
          <w:right w:w="38" w:type="dxa"/>
        </w:tblCellMar>
        <w:tblLook w:val="04A0" w:firstRow="1" w:lastRow="0" w:firstColumn="1" w:lastColumn="0" w:noHBand="0" w:noVBand="1"/>
      </w:tblPr>
      <w:tblGrid>
        <w:gridCol w:w="2268"/>
        <w:gridCol w:w="2938"/>
        <w:gridCol w:w="10065"/>
      </w:tblGrid>
      <w:tr w:rsidR="001C540A" w:rsidRPr="00E0520F" w:rsidTr="00E0520F">
        <w:trPr>
          <w:trHeight w:val="2763"/>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Как рынок регулирует экономику </w:t>
            </w: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3"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w:t>
            </w:r>
            <w:r w:rsidRPr="00E0520F">
              <w:rPr>
                <w:rFonts w:ascii="Times New Roman" w:eastAsia="Times New Roman" w:hAnsi="Times New Roman"/>
                <w:color w:val="000000"/>
                <w:sz w:val="24"/>
                <w:szCs w:val="24"/>
              </w:rPr>
              <w:tab/>
              <w:t xml:space="preserve">5-6. </w:t>
            </w:r>
            <w:r w:rsidRPr="00E0520F">
              <w:rPr>
                <w:rFonts w:ascii="Times New Roman" w:eastAsia="Times New Roman" w:hAnsi="Times New Roman"/>
                <w:color w:val="000000"/>
                <w:sz w:val="24"/>
                <w:szCs w:val="24"/>
              </w:rPr>
              <w:tab/>
            </w:r>
            <w:r w:rsidRPr="00E0520F">
              <w:rPr>
                <w:rFonts w:ascii="Times New Roman" w:eastAsia="Times New Roman" w:hAnsi="Times New Roman"/>
                <w:b/>
                <w:color w:val="000000"/>
                <w:sz w:val="24"/>
                <w:szCs w:val="24"/>
              </w:rPr>
              <w:t xml:space="preserve">Как рынок регулирует экономику. </w:t>
            </w:r>
          </w:p>
          <w:p w:rsidR="001C540A" w:rsidRPr="00E0520F" w:rsidRDefault="001C540A" w:rsidP="001C540A">
            <w:pPr>
              <w:spacing w:after="23"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Рынок и рыночный механизм. Виды рынков. Реклама.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с.16-19;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"конкуренция".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 xml:space="preserve">важнейшие признаки рыночной экономики. </w:t>
            </w:r>
          </w:p>
          <w:p w:rsidR="001C540A" w:rsidRPr="00E0520F" w:rsidRDefault="001C540A" w:rsidP="001C540A">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роль конкуренции в рыночной экономике; функционирование механизма цен. </w:t>
            </w:r>
          </w:p>
          <w:p w:rsidR="001C540A" w:rsidRPr="00E0520F" w:rsidRDefault="001C540A" w:rsidP="001C540A">
            <w:pPr>
              <w:spacing w:after="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Классифицировать </w:t>
            </w:r>
            <w:r w:rsidRPr="00E0520F">
              <w:rPr>
                <w:rFonts w:ascii="Times New Roman" w:eastAsia="Times New Roman" w:hAnsi="Times New Roman"/>
                <w:color w:val="000000"/>
                <w:sz w:val="24"/>
                <w:szCs w:val="24"/>
              </w:rPr>
              <w:t>по разным основаниям</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виды рынков.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функционированием рыночной экономики. </w:t>
            </w:r>
          </w:p>
        </w:tc>
      </w:tr>
      <w:tr w:rsidR="001C540A" w:rsidRPr="00E0520F" w:rsidTr="00E0520F">
        <w:trPr>
          <w:trHeight w:val="2915"/>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Экономика фирмы </w:t>
            </w: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3"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7. </w:t>
            </w:r>
            <w:r w:rsidRPr="00E0520F">
              <w:rPr>
                <w:rFonts w:ascii="Times New Roman" w:eastAsia="Times New Roman" w:hAnsi="Times New Roman"/>
                <w:b/>
                <w:color w:val="000000"/>
                <w:sz w:val="24"/>
                <w:szCs w:val="24"/>
              </w:rPr>
              <w:t>Экономика фирмы.</w:t>
            </w:r>
            <w:r w:rsidRPr="00E0520F">
              <w:rPr>
                <w:rFonts w:ascii="Times New Roman" w:eastAsia="Times New Roman" w:hAnsi="Times New Roman"/>
                <w:color w:val="000000"/>
                <w:sz w:val="24"/>
                <w:szCs w:val="24"/>
              </w:rPr>
              <w:t xml:space="preserve"> </w:t>
            </w:r>
          </w:p>
          <w:p w:rsidR="001C540A" w:rsidRPr="00E0520F" w:rsidRDefault="001C540A" w:rsidP="001C540A">
            <w:pPr>
              <w:spacing w:after="28"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Цели деятельности фирмы. Издержки, выручка, прибыль.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с.20-23;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возможные</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цели деятельности фирмы. </w:t>
            </w:r>
          </w:p>
          <w:p w:rsidR="001C540A" w:rsidRPr="00E0520F" w:rsidRDefault="001C540A" w:rsidP="001C540A">
            <w:pPr>
              <w:spacing w:after="0" w:line="27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понятий</w:t>
            </w:r>
            <w:r w:rsidRPr="00E0520F">
              <w:rPr>
                <w:rFonts w:ascii="Times New Roman" w:eastAsia="Times New Roman" w:hAnsi="Times New Roman"/>
                <w:color w:val="000000"/>
                <w:sz w:val="24"/>
                <w:szCs w:val="24"/>
              </w:rPr>
              <w:t xml:space="preserve"> "издержки", "выручка", "прибыль". </w:t>
            </w: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виды издержек, виды прибыли фирмы. </w:t>
            </w:r>
          </w:p>
          <w:p w:rsidR="001C540A" w:rsidRPr="00E0520F" w:rsidRDefault="001C540A" w:rsidP="001C540A">
            <w:pPr>
              <w:spacing w:after="0"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Использовать элементы причинно-следственного анализа</w:t>
            </w:r>
            <w:r w:rsidRPr="00E0520F">
              <w:rPr>
                <w:rFonts w:ascii="Times New Roman" w:eastAsia="Times New Roman" w:hAnsi="Times New Roman"/>
                <w:color w:val="000000"/>
                <w:sz w:val="24"/>
                <w:szCs w:val="24"/>
              </w:rPr>
              <w:t xml:space="preserve"> для понимания эффективности деятельности фирмы. </w:t>
            </w:r>
          </w:p>
          <w:p w:rsidR="001C540A" w:rsidRPr="00E0520F" w:rsidRDefault="001C540A" w:rsidP="001C540A">
            <w:pPr>
              <w:spacing w:after="31"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деятельностью фирмы.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об экономике фирмы из педагогически адаптированных источников различного типа. </w:t>
            </w:r>
          </w:p>
        </w:tc>
      </w:tr>
      <w:tr w:rsidR="001C540A" w:rsidRPr="00E0520F" w:rsidTr="00B734EE">
        <w:trPr>
          <w:trHeight w:val="2585"/>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Роль государства в экономике </w:t>
            </w:r>
          </w:p>
        </w:tc>
        <w:tc>
          <w:tcPr>
            <w:tcW w:w="293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0" w:lineRule="auto"/>
              <w:ind w:right="8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8. </w:t>
            </w:r>
            <w:r w:rsidRPr="00E0520F">
              <w:rPr>
                <w:rFonts w:ascii="Times New Roman" w:eastAsia="Times New Roman" w:hAnsi="Times New Roman"/>
                <w:b/>
                <w:color w:val="000000"/>
                <w:sz w:val="24"/>
                <w:szCs w:val="24"/>
              </w:rPr>
              <w:t>Роль государства в экономике.</w:t>
            </w:r>
            <w:r w:rsidRPr="00E0520F">
              <w:rPr>
                <w:rFonts w:ascii="Times New Roman" w:eastAsia="Times New Roman" w:hAnsi="Times New Roman"/>
                <w:color w:val="000000"/>
                <w:sz w:val="24"/>
                <w:szCs w:val="24"/>
              </w:rPr>
              <w:t xml:space="preserve"> </w:t>
            </w:r>
          </w:p>
          <w:p w:rsidR="00BA2EF8" w:rsidRPr="00E0520F" w:rsidRDefault="001C540A" w:rsidP="00BA2EF8">
            <w:pPr>
              <w:spacing w:after="7" w:line="26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Роль государства в экономике. Экономические цели и функции государства. </w:t>
            </w:r>
            <w:r w:rsidR="00BA2EF8" w:rsidRPr="00E0520F">
              <w:rPr>
                <w:rFonts w:ascii="Times New Roman" w:eastAsia="Times New Roman" w:hAnsi="Times New Roman"/>
                <w:i/>
                <w:color w:val="000000"/>
                <w:sz w:val="24"/>
                <w:szCs w:val="24"/>
              </w:rPr>
              <w:t xml:space="preserve">Ресурсы урока: </w:t>
            </w:r>
            <w:r w:rsidR="00BA2EF8" w:rsidRPr="00E0520F">
              <w:rPr>
                <w:rFonts w:ascii="Times New Roman" w:eastAsia="Times New Roman" w:hAnsi="Times New Roman"/>
                <w:color w:val="000000"/>
                <w:sz w:val="24"/>
                <w:szCs w:val="24"/>
              </w:rPr>
              <w:t xml:space="preserve">Учебник, с.24-25; </w:t>
            </w:r>
          </w:p>
          <w:p w:rsidR="001C540A" w:rsidRPr="00E0520F" w:rsidRDefault="00BA2EF8" w:rsidP="00BA2EF8">
            <w:pPr>
              <w:spacing w:after="0" w:line="259" w:lineRule="auto"/>
              <w:ind w:right="8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1006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"несовершенства рынка". </w:t>
            </w:r>
          </w:p>
          <w:p w:rsidR="001C540A" w:rsidRPr="00E0520F" w:rsidRDefault="001C540A" w:rsidP="001C540A">
            <w:pPr>
              <w:spacing w:after="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несовершенства рынка.</w:t>
            </w:r>
            <w:r w:rsidRPr="00E0520F">
              <w:rPr>
                <w:rFonts w:ascii="Times New Roman" w:eastAsia="Times New Roman" w:hAnsi="Times New Roman"/>
                <w:b/>
                <w:color w:val="000000"/>
                <w:sz w:val="24"/>
                <w:szCs w:val="24"/>
              </w:rPr>
              <w:t xml:space="preserve">  </w:t>
            </w:r>
          </w:p>
          <w:p w:rsidR="00BA2EF8" w:rsidRPr="00E0520F" w:rsidRDefault="001C540A" w:rsidP="00BA2EF8">
            <w:pPr>
              <w:spacing w:after="41" w:line="24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экономические функции государства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их реализацию. </w:t>
            </w:r>
            <w:r w:rsidR="00BA2EF8" w:rsidRPr="00E0520F">
              <w:rPr>
                <w:rFonts w:ascii="Times New Roman" w:eastAsia="Times New Roman" w:hAnsi="Times New Roman"/>
                <w:b/>
                <w:color w:val="000000"/>
                <w:sz w:val="24"/>
                <w:szCs w:val="24"/>
              </w:rPr>
              <w:t>Исследовать несложные практические ситуации</w:t>
            </w:r>
            <w:r w:rsidR="00BA2EF8" w:rsidRPr="00E0520F">
              <w:rPr>
                <w:rFonts w:ascii="Times New Roman" w:eastAsia="Times New Roman" w:hAnsi="Times New Roman"/>
                <w:color w:val="000000"/>
                <w:sz w:val="24"/>
                <w:szCs w:val="24"/>
              </w:rPr>
              <w:t xml:space="preserve">, связанные с экономическими функциями государства. </w:t>
            </w:r>
          </w:p>
          <w:p w:rsidR="001C540A" w:rsidRPr="00E0520F" w:rsidRDefault="00BA2EF8" w:rsidP="00BA2EF8">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роли государства в экономике из педагогически адаптированных источников различного типа.</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65" w:type="dxa"/>
          <w:left w:w="108" w:type="dxa"/>
          <w:right w:w="38" w:type="dxa"/>
        </w:tblCellMar>
        <w:tblLook w:val="04A0" w:firstRow="1" w:lastRow="0" w:firstColumn="1" w:lastColumn="0" w:noHBand="0" w:noVBand="1"/>
      </w:tblPr>
      <w:tblGrid>
        <w:gridCol w:w="2268"/>
        <w:gridCol w:w="2521"/>
        <w:gridCol w:w="10482"/>
      </w:tblGrid>
      <w:tr w:rsidR="001C540A" w:rsidRPr="00E0520F" w:rsidTr="0099289F">
        <w:trPr>
          <w:trHeight w:val="4154"/>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Деньги и их функции, инфляция </w:t>
            </w:r>
          </w:p>
        </w:tc>
        <w:tc>
          <w:tcPr>
            <w:tcW w:w="252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3"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9. </w:t>
            </w:r>
            <w:r w:rsidRPr="00E0520F">
              <w:rPr>
                <w:rFonts w:ascii="Times New Roman" w:eastAsia="Times New Roman" w:hAnsi="Times New Roman"/>
                <w:b/>
                <w:color w:val="000000"/>
                <w:sz w:val="24"/>
                <w:szCs w:val="24"/>
              </w:rPr>
              <w:t xml:space="preserve">Деньги и их функции. </w:t>
            </w:r>
          </w:p>
          <w:p w:rsidR="001C540A" w:rsidRPr="00E0520F" w:rsidRDefault="001C540A" w:rsidP="001C540A">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Деньги и их функции. Инфляция, ее последствия.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с.26-27;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48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tabs>
                <w:tab w:val="center" w:pos="847"/>
                <w:tab w:val="center" w:pos="2510"/>
                <w:tab w:val="center" w:pos="3933"/>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b/>
                <w:color w:val="000000"/>
                <w:sz w:val="24"/>
                <w:szCs w:val="24"/>
              </w:rPr>
              <w:tab/>
              <w:t xml:space="preserve">смысл </w:t>
            </w:r>
            <w:r w:rsidRPr="00E0520F">
              <w:rPr>
                <w:rFonts w:ascii="Times New Roman" w:eastAsia="Times New Roman" w:hAnsi="Times New Roman"/>
                <w:b/>
                <w:color w:val="000000"/>
                <w:sz w:val="24"/>
                <w:szCs w:val="24"/>
              </w:rPr>
              <w:tab/>
              <w:t>понятия</w:t>
            </w:r>
            <w:r w:rsidRPr="00E0520F">
              <w:rPr>
                <w:rFonts w:ascii="Times New Roman" w:eastAsia="Times New Roman" w:hAnsi="Times New Roman"/>
                <w:color w:val="000000"/>
                <w:sz w:val="24"/>
                <w:szCs w:val="24"/>
              </w:rPr>
              <w:t xml:space="preserve"> </w:t>
            </w:r>
          </w:p>
          <w:p w:rsidR="001C540A" w:rsidRPr="00E0520F" w:rsidRDefault="001C540A" w:rsidP="001C540A">
            <w:pPr>
              <w:spacing w:after="30" w:line="25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"деньги", терминов "покупательная способность денег", "денежная масса", "инфляция". </w:t>
            </w:r>
          </w:p>
          <w:p w:rsidR="001C540A" w:rsidRPr="00E0520F" w:rsidRDefault="001C540A" w:rsidP="001C540A">
            <w:pPr>
              <w:spacing w:after="0" w:line="26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и</w:t>
            </w:r>
            <w:r w:rsidRPr="00E0520F">
              <w:rPr>
                <w:rFonts w:ascii="Times New Roman" w:eastAsia="Times New Roman" w:hAnsi="Times New Roman"/>
                <w:b/>
                <w:color w:val="000000"/>
                <w:sz w:val="24"/>
                <w:szCs w:val="24"/>
              </w:rPr>
              <w:t xml:space="preserve"> конкретизировать </w:t>
            </w:r>
            <w:r w:rsidRPr="00E0520F">
              <w:rPr>
                <w:rFonts w:ascii="Times New Roman" w:eastAsia="Times New Roman" w:hAnsi="Times New Roman"/>
                <w:color w:val="000000"/>
                <w:sz w:val="24"/>
                <w:szCs w:val="24"/>
              </w:rPr>
              <w:t>примерами</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различные функции денег, виды инфляции</w:t>
            </w:r>
            <w:r w:rsidRPr="00E0520F">
              <w:rPr>
                <w:rFonts w:ascii="Times New Roman" w:eastAsia="Times New Roman" w:hAnsi="Times New Roman"/>
                <w:b/>
                <w:color w:val="000000"/>
                <w:sz w:val="24"/>
                <w:szCs w:val="24"/>
              </w:rPr>
              <w:t xml:space="preserve">. Называть </w:t>
            </w:r>
            <w:r w:rsidRPr="00E0520F">
              <w:rPr>
                <w:rFonts w:ascii="Times New Roman" w:eastAsia="Times New Roman" w:hAnsi="Times New Roman"/>
                <w:color w:val="000000"/>
                <w:sz w:val="24"/>
                <w:szCs w:val="24"/>
              </w:rPr>
              <w:t xml:space="preserve">факторы, влияющие на объем денежной массы, покупательную способность денег. </w:t>
            </w:r>
          </w:p>
          <w:p w:rsidR="001C540A" w:rsidRPr="00E0520F" w:rsidRDefault="001C540A" w:rsidP="001C540A">
            <w:pPr>
              <w:spacing w:after="5" w:line="27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Использовать элементы причинно-следственного анализа</w:t>
            </w:r>
            <w:r w:rsidRPr="00E0520F">
              <w:rPr>
                <w:rFonts w:ascii="Times New Roman" w:eastAsia="Times New Roman" w:hAnsi="Times New Roman"/>
                <w:color w:val="000000"/>
                <w:sz w:val="24"/>
                <w:szCs w:val="24"/>
              </w:rPr>
              <w:t xml:space="preserve"> для понимания сущности инфляции. </w:t>
            </w: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виды инфляции. </w:t>
            </w:r>
          </w:p>
          <w:p w:rsidR="001C540A" w:rsidRPr="00E0520F" w:rsidRDefault="001C540A" w:rsidP="001C540A">
            <w:pPr>
              <w:spacing w:after="29"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влияние инфляции на экономику домохозяйств, фирм, государства. </w:t>
            </w:r>
          </w:p>
          <w:p w:rsidR="001C540A" w:rsidRPr="00E0520F" w:rsidRDefault="001C540A" w:rsidP="001C540A">
            <w:pPr>
              <w:spacing w:after="10" w:line="271"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меры борьбы с инфляцией.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необходимость антиинфляционных мер. </w:t>
            </w:r>
          </w:p>
          <w:p w:rsidR="001C540A" w:rsidRPr="00E0520F" w:rsidRDefault="001C540A" w:rsidP="001C540A">
            <w:pPr>
              <w:spacing w:after="50" w:line="24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реализацией различных функций денег, их покупательной способностью, инфляцией и антиинфляционной политикой.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денежно-кредитной политике государства из педагогически адаптированных источников различного типа. </w:t>
            </w:r>
          </w:p>
        </w:tc>
      </w:tr>
      <w:tr w:rsidR="001C540A" w:rsidRPr="00E0520F" w:rsidTr="00BA2EF8">
        <w:trPr>
          <w:trHeight w:val="977"/>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Для чего нужны банки </w:t>
            </w:r>
          </w:p>
        </w:tc>
        <w:tc>
          <w:tcPr>
            <w:tcW w:w="252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3"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10. </w:t>
            </w:r>
            <w:r w:rsidRPr="00E0520F">
              <w:rPr>
                <w:rFonts w:ascii="Times New Roman" w:eastAsia="Times New Roman" w:hAnsi="Times New Roman"/>
                <w:b/>
                <w:color w:val="000000"/>
                <w:sz w:val="24"/>
                <w:szCs w:val="24"/>
              </w:rPr>
              <w:t>Для чего нужны банки.</w:t>
            </w:r>
            <w:r w:rsidRPr="00E0520F">
              <w:rPr>
                <w:rFonts w:ascii="Times New Roman" w:eastAsia="Times New Roman" w:hAnsi="Times New Roman"/>
                <w:color w:val="000000"/>
                <w:sz w:val="24"/>
                <w:szCs w:val="24"/>
              </w:rPr>
              <w:t xml:space="preserve"> </w:t>
            </w:r>
          </w:p>
          <w:p w:rsidR="00B734EE" w:rsidRPr="00E0520F" w:rsidRDefault="001C540A" w:rsidP="00B734EE">
            <w:pPr>
              <w:spacing w:after="29"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Рынок капиталов. </w:t>
            </w:r>
            <w:r w:rsidR="00B734EE" w:rsidRPr="00E0520F">
              <w:rPr>
                <w:rFonts w:ascii="Times New Roman" w:eastAsia="Times New Roman" w:hAnsi="Times New Roman"/>
                <w:color w:val="000000"/>
                <w:sz w:val="24"/>
                <w:szCs w:val="24"/>
              </w:rPr>
              <w:t xml:space="preserve">Виды банков. Функции Центрального банка. </w:t>
            </w:r>
            <w:r w:rsidR="00B734EE" w:rsidRPr="00E0520F">
              <w:rPr>
                <w:rFonts w:ascii="Times New Roman" w:eastAsia="Times New Roman" w:hAnsi="Times New Roman"/>
                <w:i/>
                <w:color w:val="000000"/>
                <w:sz w:val="24"/>
                <w:szCs w:val="24"/>
              </w:rPr>
              <w:t xml:space="preserve">Ресурсы урока: </w:t>
            </w:r>
            <w:r w:rsidR="00B734EE" w:rsidRPr="00E0520F">
              <w:rPr>
                <w:rFonts w:ascii="Times New Roman" w:eastAsia="Times New Roman" w:hAnsi="Times New Roman"/>
                <w:color w:val="000000"/>
                <w:sz w:val="24"/>
                <w:szCs w:val="24"/>
              </w:rPr>
              <w:t xml:space="preserve">Учебник, с.28-31; </w:t>
            </w:r>
          </w:p>
          <w:p w:rsidR="001C540A" w:rsidRPr="00E0520F" w:rsidRDefault="00B734EE" w:rsidP="00B734EE">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1048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color w:val="000000"/>
                <w:sz w:val="24"/>
                <w:szCs w:val="24"/>
              </w:rPr>
              <w:t xml:space="preserve">роль банков в экономике. </w:t>
            </w:r>
          </w:p>
          <w:p w:rsidR="00B734EE" w:rsidRPr="00E0520F" w:rsidRDefault="001C540A" w:rsidP="00B734EE">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Классифицировать </w:t>
            </w:r>
            <w:r w:rsidRPr="00E0520F">
              <w:rPr>
                <w:rFonts w:ascii="Times New Roman" w:eastAsia="Times New Roman" w:hAnsi="Times New Roman"/>
                <w:color w:val="000000"/>
                <w:sz w:val="24"/>
                <w:szCs w:val="24"/>
              </w:rPr>
              <w:t>по разным ос</w:t>
            </w:r>
            <w:r w:rsidR="00B734EE" w:rsidRPr="00E0520F">
              <w:rPr>
                <w:rFonts w:ascii="Times New Roman" w:eastAsia="Times New Roman" w:hAnsi="Times New Roman"/>
                <w:color w:val="000000"/>
                <w:sz w:val="24"/>
                <w:szCs w:val="24"/>
              </w:rPr>
              <w:t xml:space="preserve">нованиям виды банков, </w:t>
            </w:r>
            <w:r w:rsidR="00B734EE" w:rsidRPr="00E0520F">
              <w:rPr>
                <w:rFonts w:ascii="Times New Roman" w:eastAsia="Times New Roman" w:hAnsi="Times New Roman"/>
                <w:b/>
                <w:color w:val="000000"/>
                <w:sz w:val="24"/>
                <w:szCs w:val="24"/>
              </w:rPr>
              <w:t xml:space="preserve">конкретизировать </w:t>
            </w:r>
            <w:r w:rsidR="00B734EE" w:rsidRPr="00E0520F">
              <w:rPr>
                <w:rFonts w:ascii="Times New Roman" w:eastAsia="Times New Roman" w:hAnsi="Times New Roman"/>
                <w:color w:val="000000"/>
                <w:sz w:val="24"/>
                <w:szCs w:val="24"/>
              </w:rPr>
              <w:t xml:space="preserve">примерами их деятельность. </w:t>
            </w:r>
          </w:p>
          <w:p w:rsidR="00B734EE" w:rsidRPr="00E0520F" w:rsidRDefault="00B734EE" w:rsidP="00B734EE">
            <w:pPr>
              <w:spacing w:after="0" w:line="278" w:lineRule="auto"/>
              <w:ind w:right="72"/>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функции центрального банка, </w:t>
            </w:r>
            <w:r w:rsidRPr="00E0520F">
              <w:rPr>
                <w:rFonts w:ascii="Times New Roman" w:eastAsia="Times New Roman" w:hAnsi="Times New Roman"/>
                <w:b/>
                <w:color w:val="000000"/>
                <w:sz w:val="24"/>
                <w:szCs w:val="24"/>
              </w:rPr>
              <w:t>сравнивать</w:t>
            </w:r>
            <w:r w:rsidRPr="00E0520F">
              <w:rPr>
                <w:rFonts w:ascii="Times New Roman" w:eastAsia="Times New Roman" w:hAnsi="Times New Roman"/>
                <w:color w:val="000000"/>
                <w:sz w:val="24"/>
                <w:szCs w:val="24"/>
              </w:rPr>
              <w:t xml:space="preserve"> их с функциями коммерческих банков. </w:t>
            </w:r>
          </w:p>
          <w:p w:rsidR="00B734EE" w:rsidRPr="00E0520F" w:rsidRDefault="00B734EE" w:rsidP="00B734EE">
            <w:pPr>
              <w:spacing w:after="39"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деятельностью центрального банка и коммерческих банков. </w:t>
            </w:r>
          </w:p>
          <w:p w:rsidR="001C540A" w:rsidRPr="00E0520F" w:rsidRDefault="00B734EE" w:rsidP="00B734EE">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денежно-кредитной политике государства из педагогически адаптированных источников различного типа.</w:t>
            </w:r>
            <w:r w:rsidRPr="00E0520F">
              <w:rPr>
                <w:rFonts w:ascii="Times New Roman" w:eastAsia="Times New Roman" w:hAnsi="Times New Roman"/>
                <w:b/>
                <w:color w:val="000000"/>
                <w:sz w:val="24"/>
                <w:szCs w:val="24"/>
              </w:rPr>
              <w:t xml:space="preserve"> </w:t>
            </w:r>
            <w:r w:rsidR="001C540A" w:rsidRPr="00E0520F">
              <w:rPr>
                <w:rFonts w:ascii="Times New Roman" w:eastAsia="Times New Roman" w:hAnsi="Times New Roman"/>
                <w:color w:val="000000"/>
                <w:sz w:val="24"/>
                <w:szCs w:val="24"/>
              </w:rPr>
              <w:t>-</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60" w:type="dxa"/>
          <w:left w:w="108" w:type="dxa"/>
          <w:right w:w="38" w:type="dxa"/>
        </w:tblCellMar>
        <w:tblLook w:val="04A0" w:firstRow="1" w:lastRow="0" w:firstColumn="1" w:lastColumn="0" w:noHBand="0" w:noVBand="1"/>
      </w:tblPr>
      <w:tblGrid>
        <w:gridCol w:w="2268"/>
        <w:gridCol w:w="3080"/>
        <w:gridCol w:w="9923"/>
      </w:tblGrid>
      <w:tr w:rsidR="001C540A" w:rsidRPr="00E0520F" w:rsidTr="0099289F">
        <w:trPr>
          <w:trHeight w:val="3616"/>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Занятость и безработица </w:t>
            </w:r>
          </w:p>
        </w:tc>
        <w:tc>
          <w:tcPr>
            <w:tcW w:w="308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11. </w:t>
            </w:r>
            <w:r w:rsidRPr="00E0520F">
              <w:rPr>
                <w:rFonts w:ascii="Times New Roman" w:eastAsia="Times New Roman" w:hAnsi="Times New Roman"/>
                <w:b/>
                <w:color w:val="000000"/>
                <w:sz w:val="24"/>
                <w:szCs w:val="24"/>
              </w:rPr>
              <w:t xml:space="preserve">Занятость и безработица. </w:t>
            </w:r>
          </w:p>
          <w:p w:rsidR="001C540A" w:rsidRPr="00E0520F" w:rsidRDefault="001C540A" w:rsidP="001C540A">
            <w:pPr>
              <w:spacing w:after="0" w:line="252"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Рынок труда. Заработная плата и стимулирование труда. </w:t>
            </w:r>
            <w:r w:rsidRPr="00E0520F">
              <w:rPr>
                <w:rFonts w:ascii="Times New Roman" w:eastAsia="Times New Roman" w:hAnsi="Times New Roman"/>
                <w:color w:val="000000"/>
                <w:sz w:val="24"/>
                <w:szCs w:val="24"/>
              </w:rPr>
              <w:tab/>
              <w:t xml:space="preserve">Причины безработицы. Роль государства </w:t>
            </w:r>
            <w:r w:rsidRPr="00E0520F">
              <w:rPr>
                <w:rFonts w:ascii="Times New Roman" w:eastAsia="Times New Roman" w:hAnsi="Times New Roman"/>
                <w:color w:val="000000"/>
                <w:sz w:val="24"/>
                <w:szCs w:val="24"/>
              </w:rPr>
              <w:tab/>
              <w:t xml:space="preserve">в обеспечении занятости.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с.32-35;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92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смысл понятий </w:t>
            </w:r>
            <w:r w:rsidRPr="00E0520F">
              <w:rPr>
                <w:rFonts w:ascii="Times New Roman" w:eastAsia="Times New Roman" w:hAnsi="Times New Roman"/>
                <w:color w:val="000000"/>
                <w:sz w:val="24"/>
                <w:szCs w:val="24"/>
              </w:rPr>
              <w:t xml:space="preserve">"занятость", "безработица". </w:t>
            </w:r>
          </w:p>
          <w:p w:rsidR="001C540A" w:rsidRPr="00E0520F" w:rsidRDefault="001C540A" w:rsidP="001C540A">
            <w:pPr>
              <w:spacing w:after="28" w:line="259"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безработицу как состояние рынка труда, н</w:t>
            </w:r>
            <w:r w:rsidRPr="00E0520F">
              <w:rPr>
                <w:rFonts w:ascii="Times New Roman" w:eastAsia="Times New Roman" w:hAnsi="Times New Roman"/>
                <w:b/>
                <w:color w:val="000000"/>
                <w:sz w:val="24"/>
                <w:szCs w:val="24"/>
              </w:rPr>
              <w:t xml:space="preserve">азывать </w:t>
            </w:r>
            <w:r w:rsidRPr="00E0520F">
              <w:rPr>
                <w:rFonts w:ascii="Times New Roman" w:eastAsia="Times New Roman" w:hAnsi="Times New Roman"/>
                <w:color w:val="000000"/>
                <w:sz w:val="24"/>
                <w:szCs w:val="24"/>
              </w:rPr>
              <w:t xml:space="preserve">причины безработицы. </w:t>
            </w:r>
          </w:p>
          <w:p w:rsidR="001C540A" w:rsidRPr="00E0520F" w:rsidRDefault="001C540A" w:rsidP="001C540A">
            <w:pPr>
              <w:spacing w:after="29" w:line="257" w:lineRule="auto"/>
              <w:ind w:right="164"/>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Моделировать</w:t>
            </w:r>
            <w:r w:rsidRPr="00E0520F">
              <w:rPr>
                <w:rFonts w:ascii="Times New Roman" w:eastAsia="Times New Roman" w:hAnsi="Times New Roman"/>
                <w:color w:val="000000"/>
                <w:sz w:val="24"/>
                <w:szCs w:val="24"/>
              </w:rPr>
              <w:t xml:space="preserve"> практические ситуации, связанные с причинами и последствиями безработицы. </w:t>
            </w:r>
          </w:p>
          <w:p w:rsidR="001C540A" w:rsidRPr="00E0520F" w:rsidRDefault="001C540A" w:rsidP="001C540A">
            <w:pPr>
              <w:spacing w:after="19" w:line="265"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роль государства в обеспечении занятости, </w:t>
            </w: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меры, способствующие снижению безработицы.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государственной политике в области занятости из педагогически адаптированных источников различного типа. </w:t>
            </w:r>
          </w:p>
        </w:tc>
      </w:tr>
      <w:tr w:rsidR="001C540A" w:rsidRPr="00E0520F" w:rsidTr="0099289F">
        <w:trPr>
          <w:trHeight w:val="2194"/>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Налоги </w:t>
            </w:r>
          </w:p>
        </w:tc>
        <w:tc>
          <w:tcPr>
            <w:tcW w:w="308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12. </w:t>
            </w:r>
            <w:r w:rsidRPr="00E0520F">
              <w:rPr>
                <w:rFonts w:ascii="Times New Roman" w:eastAsia="Times New Roman" w:hAnsi="Times New Roman"/>
                <w:b/>
                <w:color w:val="000000"/>
                <w:sz w:val="24"/>
                <w:szCs w:val="24"/>
              </w:rPr>
              <w:t>Налоги.</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Налоги: система налогов, функции. Налогообложение граждан.</w:t>
            </w:r>
            <w:r w:rsidRPr="00E0520F">
              <w:rPr>
                <w:rFonts w:ascii="Times New Roman" w:eastAsia="Times New Roman" w:hAnsi="Times New Roman"/>
                <w:i/>
                <w:color w:val="000000"/>
                <w:sz w:val="24"/>
                <w:szCs w:val="24"/>
              </w:rPr>
              <w:t xml:space="preserve">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с.36-37; </w:t>
            </w:r>
          </w:p>
          <w:p w:rsidR="001C540A" w:rsidRPr="00E0520F" w:rsidRDefault="001C540A" w:rsidP="001C540A">
            <w:pPr>
              <w:spacing w:after="0" w:line="275"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c>
          <w:tcPr>
            <w:tcW w:w="992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систему налогов. </w:t>
            </w:r>
            <w:r w:rsidRPr="00E0520F">
              <w:rPr>
                <w:rFonts w:ascii="Times New Roman" w:eastAsia="Times New Roman" w:hAnsi="Times New Roman"/>
                <w:b/>
                <w:color w:val="000000"/>
                <w:sz w:val="24"/>
                <w:szCs w:val="24"/>
              </w:rPr>
              <w:t>Выявлять черты сходства и различия</w:t>
            </w:r>
            <w:r w:rsidRPr="00E0520F">
              <w:rPr>
                <w:rFonts w:ascii="Times New Roman" w:eastAsia="Times New Roman" w:hAnsi="Times New Roman"/>
                <w:color w:val="000000"/>
                <w:sz w:val="24"/>
                <w:szCs w:val="24"/>
              </w:rPr>
              <w:t xml:space="preserve"> прямых и косвенных налогов. </w:t>
            </w: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виды налогов.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значение налогов в жизни государства и общества. </w:t>
            </w: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налоговой политике государства из педагогически адаптированных источников различного типа. </w:t>
            </w:r>
          </w:p>
        </w:tc>
      </w:tr>
      <w:tr w:rsidR="001C540A" w:rsidRPr="00E0520F" w:rsidTr="00B734EE">
        <w:trPr>
          <w:trHeight w:val="33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B734EE"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Государственный бюджет</w:t>
            </w:r>
          </w:p>
        </w:tc>
        <w:tc>
          <w:tcPr>
            <w:tcW w:w="3080" w:type="dxa"/>
            <w:tcBorders>
              <w:top w:val="single" w:sz="4" w:space="0" w:color="000000"/>
              <w:left w:val="single" w:sz="4" w:space="0" w:color="000000"/>
              <w:bottom w:val="single" w:sz="4" w:space="0" w:color="000000"/>
              <w:right w:val="single" w:sz="4" w:space="0" w:color="000000"/>
            </w:tcBorders>
          </w:tcPr>
          <w:p w:rsidR="00B734EE" w:rsidRPr="00E0520F" w:rsidRDefault="001C540A" w:rsidP="00B734EE">
            <w:pPr>
              <w:spacing w:after="16"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13. </w:t>
            </w:r>
            <w:r w:rsidR="00B734EE" w:rsidRPr="00E0520F">
              <w:rPr>
                <w:rFonts w:ascii="Times New Roman" w:eastAsia="Times New Roman" w:hAnsi="Times New Roman"/>
                <w:b/>
                <w:color w:val="000000"/>
                <w:sz w:val="24"/>
                <w:szCs w:val="24"/>
              </w:rPr>
              <w:t>Государственный бюджет.</w:t>
            </w:r>
            <w:r w:rsidR="00B734EE" w:rsidRPr="00E0520F">
              <w:rPr>
                <w:rFonts w:ascii="Times New Roman" w:eastAsia="Times New Roman" w:hAnsi="Times New Roman"/>
                <w:color w:val="000000"/>
                <w:sz w:val="24"/>
                <w:szCs w:val="24"/>
              </w:rPr>
              <w:t xml:space="preserve"> Государственный бюджет.</w:t>
            </w:r>
            <w:r w:rsidR="00B734EE" w:rsidRPr="00E0520F">
              <w:rPr>
                <w:rFonts w:ascii="Times New Roman" w:eastAsia="Times New Roman" w:hAnsi="Times New Roman"/>
                <w:i/>
                <w:color w:val="000000"/>
                <w:sz w:val="24"/>
                <w:szCs w:val="24"/>
              </w:rPr>
              <w:t xml:space="preserve"> Ресурсы урока: </w:t>
            </w:r>
            <w:r w:rsidR="00B734EE" w:rsidRPr="00E0520F">
              <w:rPr>
                <w:rFonts w:ascii="Times New Roman" w:eastAsia="Times New Roman" w:hAnsi="Times New Roman"/>
                <w:color w:val="000000"/>
                <w:sz w:val="24"/>
                <w:szCs w:val="24"/>
              </w:rPr>
              <w:t xml:space="preserve">Учебник, с.38-39; </w:t>
            </w:r>
          </w:p>
          <w:p w:rsidR="001C540A" w:rsidRPr="00E0520F" w:rsidRDefault="00B734EE" w:rsidP="00B734EE">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9923" w:type="dxa"/>
            <w:tcBorders>
              <w:top w:val="single" w:sz="4" w:space="0" w:color="000000"/>
              <w:left w:val="single" w:sz="4" w:space="0" w:color="000000"/>
              <w:bottom w:val="single" w:sz="4" w:space="0" w:color="000000"/>
              <w:right w:val="single" w:sz="4" w:space="0" w:color="000000"/>
            </w:tcBorders>
          </w:tcPr>
          <w:p w:rsidR="00B734EE" w:rsidRPr="00E0520F" w:rsidRDefault="001C540A" w:rsidP="00B734EE">
            <w:pPr>
              <w:spacing w:after="40" w:line="250"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ст</w:t>
            </w:r>
            <w:r w:rsidR="00B734EE" w:rsidRPr="00E0520F">
              <w:rPr>
                <w:rFonts w:ascii="Times New Roman" w:eastAsia="Times New Roman" w:hAnsi="Times New Roman"/>
                <w:color w:val="000000"/>
                <w:sz w:val="24"/>
                <w:szCs w:val="24"/>
              </w:rPr>
              <w:t xml:space="preserve">руктуру государственного бюджета, </w:t>
            </w:r>
            <w:r w:rsidR="00B734EE" w:rsidRPr="00E0520F">
              <w:rPr>
                <w:rFonts w:ascii="Times New Roman" w:eastAsia="Times New Roman" w:hAnsi="Times New Roman"/>
                <w:b/>
                <w:color w:val="000000"/>
                <w:sz w:val="24"/>
                <w:szCs w:val="24"/>
              </w:rPr>
              <w:t>оценивать</w:t>
            </w:r>
            <w:r w:rsidR="00B734EE" w:rsidRPr="00E0520F">
              <w:rPr>
                <w:rFonts w:ascii="Times New Roman" w:eastAsia="Times New Roman" w:hAnsi="Times New Roman"/>
                <w:color w:val="000000"/>
                <w:sz w:val="24"/>
                <w:szCs w:val="24"/>
              </w:rPr>
              <w:t xml:space="preserve"> преимущества различных вариантов балансирования государственного бюджета. </w:t>
            </w:r>
          </w:p>
          <w:p w:rsidR="001C540A" w:rsidRPr="00E0520F" w:rsidRDefault="00B734EE" w:rsidP="00B734EE">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бюджетной политике государства из педагогически адаптированных источников различного типа.</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53" w:type="dxa"/>
          <w:left w:w="108" w:type="dxa"/>
          <w:right w:w="38" w:type="dxa"/>
        </w:tblCellMar>
        <w:tblLook w:val="04A0" w:firstRow="1" w:lastRow="0" w:firstColumn="1" w:lastColumn="0" w:noHBand="0" w:noVBand="1"/>
      </w:tblPr>
      <w:tblGrid>
        <w:gridCol w:w="2268"/>
        <w:gridCol w:w="3080"/>
        <w:gridCol w:w="9923"/>
      </w:tblGrid>
      <w:tr w:rsidR="001C540A" w:rsidRPr="00E0520F" w:rsidTr="0099289F">
        <w:trPr>
          <w:trHeight w:val="3623"/>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Как развивается экономика. </w:t>
            </w:r>
          </w:p>
        </w:tc>
        <w:tc>
          <w:tcPr>
            <w:tcW w:w="308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7" w:line="248"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14. </w:t>
            </w:r>
            <w:r w:rsidRPr="00E0520F">
              <w:rPr>
                <w:rFonts w:ascii="Times New Roman" w:eastAsia="Times New Roman" w:hAnsi="Times New Roman"/>
                <w:b/>
                <w:color w:val="000000"/>
                <w:sz w:val="24"/>
                <w:szCs w:val="24"/>
              </w:rPr>
              <w:t>Как развивается экономика.</w:t>
            </w:r>
            <w:r w:rsidRPr="00E0520F">
              <w:rPr>
                <w:rFonts w:ascii="Times New Roman" w:eastAsia="Times New Roman" w:hAnsi="Times New Roman"/>
                <w:color w:val="000000"/>
                <w:sz w:val="24"/>
                <w:szCs w:val="24"/>
              </w:rPr>
              <w:t xml:space="preserve">  Цикличность экономического развития. Структура современной экономики. Новые технологии и их возможности. Роль человеческого капитала в развитии экономики.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с.40-41;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92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8" w:line="25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смысл понятия </w:t>
            </w:r>
            <w:r w:rsidRPr="00E0520F">
              <w:rPr>
                <w:rFonts w:ascii="Times New Roman" w:eastAsia="Times New Roman" w:hAnsi="Times New Roman"/>
                <w:color w:val="000000"/>
                <w:sz w:val="24"/>
                <w:szCs w:val="24"/>
              </w:rPr>
              <w:t xml:space="preserve">"экономический (деловой) цикл" (цикл деловой активности).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проявления различных фаз экономического цикла.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Определять </w:t>
            </w:r>
            <w:r w:rsidRPr="00E0520F">
              <w:rPr>
                <w:rFonts w:ascii="Times New Roman" w:eastAsia="Times New Roman" w:hAnsi="Times New Roman"/>
                <w:color w:val="000000"/>
                <w:sz w:val="24"/>
                <w:szCs w:val="24"/>
              </w:rPr>
              <w:t xml:space="preserve">особенности современной экономики. </w:t>
            </w:r>
          </w:p>
          <w:p w:rsidR="001C540A" w:rsidRPr="00E0520F" w:rsidRDefault="001C540A" w:rsidP="001C540A">
            <w:pPr>
              <w:spacing w:after="42" w:line="24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новых технологиях и их возможностях из педагогически адаптированных источников различного типа.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роль человеческого капитала в современной экономике. </w:t>
            </w:r>
          </w:p>
        </w:tc>
      </w:tr>
      <w:tr w:rsidR="001C540A" w:rsidRPr="00E0520F" w:rsidTr="0099289F">
        <w:trPr>
          <w:trHeight w:val="3479"/>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Мир экономики. </w:t>
            </w:r>
          </w:p>
        </w:tc>
        <w:tc>
          <w:tcPr>
            <w:tcW w:w="308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1"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15-16. </w:t>
            </w:r>
            <w:r w:rsidRPr="00E0520F">
              <w:rPr>
                <w:rFonts w:ascii="Times New Roman" w:eastAsia="Times New Roman" w:hAnsi="Times New Roman"/>
                <w:b/>
                <w:color w:val="000000"/>
                <w:sz w:val="24"/>
                <w:szCs w:val="24"/>
              </w:rPr>
              <w:t xml:space="preserve">Мир экономики. </w:t>
            </w:r>
          </w:p>
          <w:p w:rsidR="001C540A" w:rsidRPr="00E0520F" w:rsidRDefault="001C540A" w:rsidP="001C540A">
            <w:pPr>
              <w:spacing w:after="0"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Обобщение и систематизация  знаний по теме XI. Выявление уровня сформированности основных видов учебной деятельности. </w:t>
            </w:r>
          </w:p>
          <w:p w:rsidR="001C540A" w:rsidRPr="00E0520F" w:rsidRDefault="001C540A" w:rsidP="001C540A">
            <w:pPr>
              <w:spacing w:after="2" w:line="275"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с.42;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92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9" w:line="26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0" w:line="259" w:lineRule="auto"/>
              <w:ind w:right="94"/>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w:t>
            </w:r>
            <w:r w:rsidRPr="00E0520F">
              <w:rPr>
                <w:rFonts w:ascii="Times New Roman" w:eastAsia="Times New Roman" w:hAnsi="Times New Roman"/>
                <w:b/>
                <w:color w:val="000000"/>
                <w:sz w:val="24"/>
                <w:szCs w:val="24"/>
              </w:rPr>
              <w:t xml:space="preserve"> </w:t>
            </w:r>
          </w:p>
        </w:tc>
      </w:tr>
      <w:tr w:rsidR="001C540A" w:rsidRPr="00E0520F" w:rsidTr="00B734EE">
        <w:trPr>
          <w:trHeight w:val="331"/>
        </w:trPr>
        <w:tc>
          <w:tcPr>
            <w:tcW w:w="15271"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1"/>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XII. Человек в экономических отношениях</w:t>
            </w:r>
            <w:r w:rsidRPr="00E0520F">
              <w:rPr>
                <w:rFonts w:ascii="Times New Roman" w:eastAsia="Times New Roman" w:hAnsi="Times New Roman"/>
                <w:color w:val="000000"/>
                <w:sz w:val="24"/>
                <w:szCs w:val="24"/>
              </w:rPr>
              <w:t>.</w:t>
            </w:r>
            <w:r w:rsidRPr="00E0520F">
              <w:rPr>
                <w:rFonts w:ascii="Times New Roman" w:eastAsia="Times New Roman" w:hAnsi="Times New Roman"/>
                <w:b/>
                <w:color w:val="000000"/>
                <w:sz w:val="24"/>
                <w:szCs w:val="24"/>
              </w:rPr>
              <w:t xml:space="preserve"> (9 ч)</w:t>
            </w:r>
            <w:r w:rsidRPr="00E0520F">
              <w:rPr>
                <w:rFonts w:ascii="Times New Roman" w:eastAsia="Times New Roman" w:hAnsi="Times New Roman"/>
                <w:color w:val="000000"/>
                <w:sz w:val="24"/>
                <w:szCs w:val="24"/>
              </w:rPr>
              <w:t xml:space="preserve"> </w:t>
            </w:r>
          </w:p>
        </w:tc>
      </w:tr>
      <w:tr w:rsidR="001C540A" w:rsidRPr="00E0520F" w:rsidTr="00B734EE">
        <w:trPr>
          <w:trHeight w:val="653"/>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A0718B"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Труд в современной экономике</w:t>
            </w:r>
          </w:p>
        </w:tc>
        <w:tc>
          <w:tcPr>
            <w:tcW w:w="308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17. </w:t>
            </w:r>
            <w:r w:rsidRPr="00E0520F">
              <w:rPr>
                <w:rFonts w:ascii="Times New Roman" w:eastAsia="Times New Roman" w:hAnsi="Times New Roman"/>
                <w:b/>
                <w:color w:val="000000"/>
                <w:sz w:val="24"/>
                <w:szCs w:val="24"/>
              </w:rPr>
              <w:t>Труд в современной эко</w:t>
            </w:r>
            <w:r w:rsidR="00A0718B" w:rsidRPr="00E0520F">
              <w:rPr>
                <w:rFonts w:ascii="Times New Roman" w:eastAsia="Times New Roman" w:hAnsi="Times New Roman"/>
                <w:b/>
                <w:color w:val="000000"/>
                <w:sz w:val="24"/>
                <w:szCs w:val="24"/>
              </w:rPr>
              <w:t>номике.</w:t>
            </w:r>
          </w:p>
        </w:tc>
        <w:tc>
          <w:tcPr>
            <w:tcW w:w="9923" w:type="dxa"/>
            <w:tcBorders>
              <w:top w:val="single" w:sz="4" w:space="0" w:color="000000"/>
              <w:left w:val="single" w:sz="4" w:space="0" w:color="000000"/>
              <w:bottom w:val="single" w:sz="4" w:space="0" w:color="000000"/>
              <w:right w:val="single" w:sz="4" w:space="0" w:color="000000"/>
            </w:tcBorders>
          </w:tcPr>
          <w:p w:rsidR="00A0718B" w:rsidRPr="00E0520F" w:rsidRDefault="001C540A" w:rsidP="00A0718B">
            <w:pPr>
              <w:spacing w:after="28"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смысл понятий</w:t>
            </w:r>
            <w:r w:rsidR="00A0718B" w:rsidRPr="00E0520F">
              <w:rPr>
                <w:rFonts w:ascii="Times New Roman" w:eastAsia="Times New Roman" w:hAnsi="Times New Roman"/>
                <w:color w:val="000000"/>
                <w:sz w:val="24"/>
                <w:szCs w:val="24"/>
              </w:rPr>
              <w:t xml:space="preserve"> «профессионализм», «профессиональная успешность». </w:t>
            </w:r>
          </w:p>
          <w:p w:rsidR="001C540A" w:rsidRPr="00E0520F" w:rsidRDefault="001C540A" w:rsidP="001C540A">
            <w:pPr>
              <w:spacing w:after="0" w:line="259" w:lineRule="auto"/>
              <w:jc w:val="both"/>
              <w:rPr>
                <w:rFonts w:ascii="Times New Roman" w:eastAsia="Times New Roman" w:hAnsi="Times New Roman"/>
                <w:color w:val="000000"/>
                <w:sz w:val="24"/>
                <w:szCs w:val="24"/>
              </w:rPr>
            </w:pP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49" w:type="dxa"/>
          <w:left w:w="108" w:type="dxa"/>
          <w:right w:w="38" w:type="dxa"/>
        </w:tblCellMar>
        <w:tblLook w:val="04A0" w:firstRow="1" w:lastRow="0" w:firstColumn="1" w:lastColumn="0" w:noHBand="0" w:noVBand="1"/>
      </w:tblPr>
      <w:tblGrid>
        <w:gridCol w:w="2446"/>
        <w:gridCol w:w="2753"/>
        <w:gridCol w:w="10072"/>
      </w:tblGrid>
      <w:tr w:rsidR="001C540A" w:rsidRPr="00E0520F" w:rsidTr="0099289F">
        <w:trPr>
          <w:trHeight w:val="3202"/>
        </w:trPr>
        <w:tc>
          <w:tcPr>
            <w:tcW w:w="244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p>
        </w:tc>
        <w:tc>
          <w:tcPr>
            <w:tcW w:w="275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Производительность труда. Профессионализм и профессиональная успешность. Трудовая этика.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с.44-45;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2"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 и извлекать</w:t>
            </w:r>
            <w:r w:rsidRPr="00E0520F">
              <w:rPr>
                <w:rFonts w:ascii="Times New Roman" w:eastAsia="Times New Roman" w:hAnsi="Times New Roman"/>
                <w:color w:val="000000"/>
                <w:sz w:val="24"/>
                <w:szCs w:val="24"/>
              </w:rPr>
              <w:t xml:space="preserve"> социальную информацию о роли труда в современной экономике из педагогически адаптированных источников различного типа. </w:t>
            </w:r>
          </w:p>
          <w:p w:rsidR="001C540A" w:rsidRPr="00E0520F" w:rsidRDefault="001C540A" w:rsidP="001C540A">
            <w:pPr>
              <w:spacing w:after="4"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экономическую роль заработной платы. </w:t>
            </w:r>
          </w:p>
          <w:p w:rsidR="001C540A" w:rsidRPr="00E0520F" w:rsidRDefault="001C540A" w:rsidP="001C540A">
            <w:pPr>
              <w:spacing w:after="39" w:line="252"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b/>
                <w:color w:val="000000"/>
                <w:sz w:val="24"/>
                <w:szCs w:val="24"/>
              </w:rPr>
              <w:tab/>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b/>
                <w:color w:val="000000"/>
                <w:sz w:val="24"/>
                <w:szCs w:val="24"/>
              </w:rPr>
              <w:tab/>
              <w:t>конкретизировать</w:t>
            </w:r>
            <w:r w:rsidRPr="00E0520F">
              <w:rPr>
                <w:rFonts w:ascii="Times New Roman" w:eastAsia="Times New Roman" w:hAnsi="Times New Roman"/>
                <w:color w:val="000000"/>
                <w:sz w:val="24"/>
                <w:szCs w:val="24"/>
              </w:rPr>
              <w:t xml:space="preserve"> примерами факторы, влияющие на размер заработной платы, устойчивые различия в оплате труда. </w:t>
            </w:r>
          </w:p>
          <w:p w:rsidR="001C540A" w:rsidRPr="00E0520F" w:rsidRDefault="001C540A" w:rsidP="001C540A">
            <w:pPr>
              <w:spacing w:after="4"/>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виды заработной платы. </w:t>
            </w:r>
          </w:p>
          <w:p w:rsidR="001C540A" w:rsidRPr="00E0520F" w:rsidRDefault="001C540A" w:rsidP="001C540A">
            <w:pPr>
              <w:spacing w:after="9"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собственные возможности на рынке труда.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Высказывать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собственное мнение</w:t>
            </w:r>
            <w:r w:rsidRPr="00E0520F">
              <w:rPr>
                <w:rFonts w:ascii="Times New Roman" w:eastAsia="Times New Roman" w:hAnsi="Times New Roman"/>
                <w:color w:val="000000"/>
                <w:sz w:val="24"/>
                <w:szCs w:val="24"/>
              </w:rPr>
              <w:t xml:space="preserve"> по вопросам трудовой этики. </w:t>
            </w:r>
          </w:p>
        </w:tc>
      </w:tr>
      <w:tr w:rsidR="001C540A" w:rsidRPr="00E0520F" w:rsidTr="0099289F">
        <w:trPr>
          <w:trHeight w:val="2766"/>
        </w:trPr>
        <w:tc>
          <w:tcPr>
            <w:tcW w:w="244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Предпринимательство </w:t>
            </w:r>
          </w:p>
        </w:tc>
        <w:tc>
          <w:tcPr>
            <w:tcW w:w="275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tabs>
                <w:tab w:val="center" w:pos="382"/>
                <w:tab w:val="center" w:pos="1944"/>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Уроки </w:t>
            </w:r>
            <w:r w:rsidRPr="00E0520F">
              <w:rPr>
                <w:rFonts w:ascii="Times New Roman" w:eastAsia="Times New Roman" w:hAnsi="Times New Roman"/>
                <w:color w:val="000000"/>
                <w:sz w:val="24"/>
                <w:szCs w:val="24"/>
              </w:rPr>
              <w:tab/>
              <w:t xml:space="preserve">18-19. </w:t>
            </w:r>
          </w:p>
          <w:p w:rsidR="001C540A" w:rsidRPr="00E0520F" w:rsidRDefault="001C540A" w:rsidP="001C540A">
            <w:pPr>
              <w:spacing w:after="0" w:line="25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Предпринимательство.</w:t>
            </w:r>
            <w:r w:rsidRPr="00E0520F">
              <w:rPr>
                <w:rFonts w:ascii="Times New Roman" w:eastAsia="Times New Roman" w:hAnsi="Times New Roman"/>
                <w:color w:val="000000"/>
                <w:sz w:val="24"/>
                <w:szCs w:val="24"/>
              </w:rPr>
              <w:t xml:space="preserve"> Предпринимательская деятельность. Этика предпринимательства. </w:t>
            </w:r>
          </w:p>
          <w:p w:rsidR="001C540A" w:rsidRPr="00E0520F" w:rsidRDefault="001C540A" w:rsidP="001C540A">
            <w:pPr>
              <w:spacing w:after="11" w:line="268"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с.46-49;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tabs>
                <w:tab w:val="center" w:pos="847"/>
                <w:tab w:val="center" w:pos="2506"/>
                <w:tab w:val="center" w:pos="3928"/>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b/>
                <w:color w:val="000000"/>
                <w:sz w:val="24"/>
                <w:szCs w:val="24"/>
              </w:rPr>
              <w:tab/>
              <w:t xml:space="preserve">смысл </w:t>
            </w:r>
            <w:r w:rsidRPr="00E0520F">
              <w:rPr>
                <w:rFonts w:ascii="Times New Roman" w:eastAsia="Times New Roman" w:hAnsi="Times New Roman"/>
                <w:b/>
                <w:color w:val="000000"/>
                <w:sz w:val="24"/>
                <w:szCs w:val="24"/>
              </w:rPr>
              <w:tab/>
              <w:t>понятий</w:t>
            </w:r>
            <w:r w:rsidRPr="00E0520F">
              <w:rPr>
                <w:rFonts w:ascii="Times New Roman" w:eastAsia="Times New Roman" w:hAnsi="Times New Roman"/>
                <w:color w:val="000000"/>
                <w:sz w:val="24"/>
                <w:szCs w:val="24"/>
              </w:rPr>
              <w:t xml:space="preserve">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«предприниматель», «предпринимательская деятельность». </w:t>
            </w:r>
          </w:p>
          <w:p w:rsidR="001C540A" w:rsidRPr="00E0520F" w:rsidRDefault="001C540A" w:rsidP="001C540A">
            <w:pPr>
              <w:spacing w:after="0" w:line="260"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b/>
                <w:color w:val="000000"/>
                <w:sz w:val="24"/>
                <w:szCs w:val="24"/>
              </w:rPr>
              <w:tab/>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color w:val="000000"/>
                <w:sz w:val="24"/>
                <w:szCs w:val="24"/>
              </w:rPr>
              <w:tab/>
            </w:r>
            <w:r w:rsidRPr="00E0520F">
              <w:rPr>
                <w:rFonts w:ascii="Times New Roman" w:eastAsia="Times New Roman" w:hAnsi="Times New Roman"/>
                <w:b/>
                <w:color w:val="000000"/>
                <w:sz w:val="24"/>
                <w:szCs w:val="24"/>
              </w:rPr>
              <w:t xml:space="preserve">конкретизировать </w:t>
            </w:r>
            <w:r w:rsidRPr="00E0520F">
              <w:rPr>
                <w:rFonts w:ascii="Times New Roman" w:eastAsia="Times New Roman" w:hAnsi="Times New Roman"/>
                <w:color w:val="000000"/>
                <w:sz w:val="24"/>
                <w:szCs w:val="24"/>
              </w:rPr>
              <w:t xml:space="preserve">примерами особенности предпринимательской деятельности. </w:t>
            </w:r>
          </w:p>
          <w:p w:rsidR="001C540A" w:rsidRPr="00E0520F" w:rsidRDefault="001C540A" w:rsidP="001C540A">
            <w:pPr>
              <w:spacing w:after="0" w:line="26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предпринимательской деятельностью. </w:t>
            </w:r>
          </w:p>
          <w:p w:rsidR="001C540A" w:rsidRPr="00E0520F" w:rsidRDefault="001C540A" w:rsidP="001C540A">
            <w:pPr>
              <w:spacing w:after="36" w:line="254"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Высказывать собственное мнение </w:t>
            </w:r>
            <w:r w:rsidRPr="00E0520F">
              <w:rPr>
                <w:rFonts w:ascii="Times New Roman" w:eastAsia="Times New Roman" w:hAnsi="Times New Roman"/>
                <w:color w:val="000000"/>
                <w:sz w:val="24"/>
                <w:szCs w:val="24"/>
              </w:rPr>
              <w:t xml:space="preserve">по вопросам предпринимательской этики.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Моделировать</w:t>
            </w:r>
            <w:r w:rsidRPr="00E0520F">
              <w:rPr>
                <w:rFonts w:ascii="Times New Roman" w:eastAsia="Times New Roman" w:hAnsi="Times New Roman"/>
                <w:color w:val="000000"/>
                <w:sz w:val="24"/>
                <w:szCs w:val="24"/>
              </w:rPr>
              <w:t xml:space="preserve"> ситуации развития бизнеса в конкретных экономических условиях. </w:t>
            </w:r>
          </w:p>
        </w:tc>
      </w:tr>
      <w:tr w:rsidR="001C540A" w:rsidRPr="00E0520F" w:rsidTr="00E0520F">
        <w:trPr>
          <w:trHeight w:val="3067"/>
        </w:trPr>
        <w:tc>
          <w:tcPr>
            <w:tcW w:w="244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Личные финансы </w:t>
            </w:r>
          </w:p>
        </w:tc>
        <w:tc>
          <w:tcPr>
            <w:tcW w:w="2753"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20. </w:t>
            </w:r>
            <w:r w:rsidRPr="00E0520F">
              <w:rPr>
                <w:rFonts w:ascii="Times New Roman" w:eastAsia="Times New Roman" w:hAnsi="Times New Roman"/>
                <w:b/>
                <w:color w:val="000000"/>
                <w:sz w:val="24"/>
                <w:szCs w:val="24"/>
              </w:rPr>
              <w:t>Личные финансы.</w:t>
            </w:r>
            <w:r w:rsidRPr="00E0520F">
              <w:rPr>
                <w:rFonts w:ascii="Times New Roman" w:eastAsia="Times New Roman" w:hAnsi="Times New Roman"/>
                <w:color w:val="000000"/>
                <w:sz w:val="24"/>
                <w:szCs w:val="24"/>
              </w:rPr>
              <w:t xml:space="preserve"> Банковские услуги, предоставляемые гражданам: депозит, кредит, платёжная карта, электронные деньги, денежный перевод, обмен валюты. Формы ди-</w:t>
            </w:r>
          </w:p>
        </w:tc>
        <w:tc>
          <w:tcPr>
            <w:tcW w:w="10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8" w:lineRule="auto"/>
              <w:ind w:right="14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Различать</w:t>
            </w:r>
            <w:r w:rsidRPr="00E0520F">
              <w:rPr>
                <w:rFonts w:ascii="Times New Roman" w:eastAsia="Times New Roman" w:hAnsi="Times New Roman"/>
                <w:color w:val="000000"/>
                <w:sz w:val="24"/>
                <w:szCs w:val="24"/>
              </w:rPr>
              <w:t xml:space="preserve"> банковские услуги, предоставляемые гражданами, </w:t>
            </w: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их назначение. </w:t>
            </w: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экономическую сущность страховых услуг. </w:t>
            </w:r>
          </w:p>
          <w:p w:rsidR="001C540A" w:rsidRPr="00E0520F" w:rsidRDefault="001C540A" w:rsidP="001C540A">
            <w:pPr>
              <w:spacing w:after="0" w:line="26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 основе личного социального опыта описывать </w:t>
            </w:r>
            <w:r w:rsidRPr="00E0520F">
              <w:rPr>
                <w:rFonts w:ascii="Times New Roman" w:eastAsia="Times New Roman" w:hAnsi="Times New Roman"/>
                <w:color w:val="000000"/>
                <w:sz w:val="24"/>
                <w:szCs w:val="24"/>
              </w:rPr>
              <w:t xml:space="preserve">различные формы банковского обслуживания. </w:t>
            </w: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возможные способы защиты от финансовых махинаций. </w:t>
            </w:r>
          </w:p>
          <w:p w:rsidR="00271FBA" w:rsidRPr="00E0520F" w:rsidRDefault="00271FBA" w:rsidP="00271FB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личными финансами. </w:t>
            </w:r>
          </w:p>
          <w:p w:rsidR="00271FBA" w:rsidRPr="00E0520F" w:rsidRDefault="00271FBA" w:rsidP="00271FBA">
            <w:pPr>
              <w:spacing w:after="0"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Высказывать собственное мнение </w:t>
            </w:r>
            <w:r w:rsidRPr="00E0520F">
              <w:rPr>
                <w:rFonts w:ascii="Times New Roman" w:eastAsia="Times New Roman" w:hAnsi="Times New Roman"/>
                <w:color w:val="000000"/>
                <w:sz w:val="24"/>
                <w:szCs w:val="24"/>
              </w:rPr>
              <w:t xml:space="preserve">по вопросам инвестиций сбережений домохозяйства. </w:t>
            </w:r>
          </w:p>
          <w:p w:rsidR="001C540A" w:rsidRPr="00E0520F" w:rsidRDefault="001C540A" w:rsidP="001C540A">
            <w:pPr>
              <w:spacing w:after="0" w:line="259" w:lineRule="auto"/>
              <w:rPr>
                <w:rFonts w:ascii="Times New Roman" w:eastAsia="Times New Roman" w:hAnsi="Times New Roman"/>
                <w:color w:val="000000"/>
                <w:sz w:val="24"/>
                <w:szCs w:val="24"/>
              </w:rPr>
            </w:pP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53" w:type="dxa"/>
          <w:left w:w="108" w:type="dxa"/>
          <w:right w:w="38" w:type="dxa"/>
        </w:tblCellMar>
        <w:tblLook w:val="04A0" w:firstRow="1" w:lastRow="0" w:firstColumn="1" w:lastColumn="0" w:noHBand="0" w:noVBand="1"/>
      </w:tblPr>
      <w:tblGrid>
        <w:gridCol w:w="2268"/>
        <w:gridCol w:w="3505"/>
        <w:gridCol w:w="9498"/>
      </w:tblGrid>
      <w:tr w:rsidR="001C540A" w:rsidRPr="00E0520F" w:rsidTr="0099289F">
        <w:trPr>
          <w:trHeight w:val="3765"/>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4" w:line="24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Защита от финансовых махинаций.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с.50-51;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49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p>
        </w:tc>
      </w:tr>
      <w:tr w:rsidR="001C540A" w:rsidRPr="00E0520F" w:rsidTr="00E0520F">
        <w:trPr>
          <w:trHeight w:val="3768"/>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Экономика семьи </w:t>
            </w:r>
          </w:p>
        </w:tc>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5" w:line="258" w:lineRule="auto"/>
              <w:ind w:right="68"/>
              <w:jc w:val="right"/>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21-22. </w:t>
            </w:r>
            <w:r w:rsidRPr="00E0520F">
              <w:rPr>
                <w:rFonts w:ascii="Times New Roman" w:eastAsia="Times New Roman" w:hAnsi="Times New Roman"/>
                <w:b/>
                <w:color w:val="000000"/>
                <w:sz w:val="24"/>
                <w:szCs w:val="24"/>
              </w:rPr>
              <w:t xml:space="preserve">Экономика семьи. </w:t>
            </w:r>
            <w:r w:rsidRPr="00E0520F">
              <w:rPr>
                <w:rFonts w:ascii="Times New Roman" w:eastAsia="Times New Roman" w:hAnsi="Times New Roman"/>
                <w:color w:val="000000"/>
                <w:sz w:val="24"/>
                <w:szCs w:val="24"/>
              </w:rPr>
              <w:t xml:space="preserve">Экономические функции домохозяйства. </w:t>
            </w:r>
            <w:r w:rsidRPr="00E0520F">
              <w:rPr>
                <w:rFonts w:ascii="Times New Roman" w:eastAsia="Times New Roman" w:hAnsi="Times New Roman"/>
                <w:color w:val="000000"/>
                <w:sz w:val="24"/>
                <w:szCs w:val="24"/>
              </w:rPr>
              <w:tab/>
              <w:t xml:space="preserve">Потребление </w:t>
            </w:r>
            <w:r w:rsidRPr="00E0520F">
              <w:rPr>
                <w:rFonts w:ascii="Times New Roman" w:eastAsia="Times New Roman" w:hAnsi="Times New Roman"/>
                <w:color w:val="000000"/>
                <w:sz w:val="24"/>
                <w:szCs w:val="24"/>
              </w:rPr>
              <w:tab/>
              <w:t xml:space="preserve">домашних хозяйств. </w:t>
            </w:r>
            <w:r w:rsidRPr="00E0520F">
              <w:rPr>
                <w:rFonts w:ascii="Times New Roman" w:eastAsia="Times New Roman" w:hAnsi="Times New Roman"/>
                <w:color w:val="000000"/>
                <w:sz w:val="24"/>
                <w:szCs w:val="24"/>
              </w:rPr>
              <w:tab/>
              <w:t xml:space="preserve">Семейный бюджет. Источники доходов и расходов </w:t>
            </w:r>
            <w:r w:rsidRPr="00E0520F">
              <w:rPr>
                <w:rFonts w:ascii="Times New Roman" w:eastAsia="Times New Roman" w:hAnsi="Times New Roman"/>
                <w:color w:val="000000"/>
                <w:sz w:val="24"/>
                <w:szCs w:val="24"/>
              </w:rPr>
              <w:tab/>
              <w:t xml:space="preserve">семьи. Активы и пассивы. Личный финансовый план. Сбережения. </w:t>
            </w: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r w:rsidRPr="00E0520F">
              <w:rPr>
                <w:rFonts w:ascii="Times New Roman" w:eastAsia="Times New Roman" w:hAnsi="Times New Roman"/>
                <w:color w:val="000000"/>
                <w:sz w:val="24"/>
                <w:szCs w:val="24"/>
              </w:rPr>
              <w:t xml:space="preserve">Учебник, с.52-55;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49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2" w:line="264" w:lineRule="auto"/>
              <w:ind w:right="14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описывать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конкретизировать</w:t>
            </w:r>
            <w:r w:rsidRPr="00E0520F">
              <w:rPr>
                <w:rFonts w:ascii="Times New Roman" w:eastAsia="Times New Roman" w:hAnsi="Times New Roman"/>
                <w:color w:val="000000"/>
                <w:sz w:val="24"/>
                <w:szCs w:val="24"/>
              </w:rPr>
              <w:t xml:space="preserve"> примерами экономические ресурсы семьи, источники и виды доходов семьи. </w:t>
            </w:r>
          </w:p>
          <w:p w:rsidR="001C540A" w:rsidRPr="00E0520F" w:rsidRDefault="001C540A" w:rsidP="001C540A">
            <w:pPr>
              <w:spacing w:after="15" w:line="268"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экономическую роль домохозяйств как производителей и потребителей товаров и услуг. </w:t>
            </w:r>
            <w:r w:rsidRPr="00E0520F">
              <w:rPr>
                <w:rFonts w:ascii="Times New Roman" w:eastAsia="Times New Roman" w:hAnsi="Times New Roman"/>
                <w:b/>
                <w:color w:val="000000"/>
                <w:sz w:val="24"/>
                <w:szCs w:val="24"/>
              </w:rPr>
              <w:t>Различать</w:t>
            </w:r>
            <w:r w:rsidRPr="00E0520F">
              <w:rPr>
                <w:rFonts w:ascii="Times New Roman" w:eastAsia="Times New Roman" w:hAnsi="Times New Roman"/>
                <w:color w:val="000000"/>
                <w:sz w:val="24"/>
                <w:szCs w:val="24"/>
              </w:rPr>
              <w:t xml:space="preserve"> типы семей по характеру и уровню доходов. </w:t>
            </w:r>
          </w:p>
          <w:p w:rsidR="001C540A" w:rsidRPr="00E0520F" w:rsidRDefault="001C540A" w:rsidP="001C540A">
            <w:pPr>
              <w:spacing w:after="28" w:line="258" w:lineRule="auto"/>
              <w:ind w:right="14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закономерность изменения структуры расходов семьи в зависимости от доходов.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связь семейной экономики с инфляционными процессами в стране, </w:t>
            </w: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возможные способы защиты сбережений семьи в условиях инфляции. </w:t>
            </w:r>
          </w:p>
        </w:tc>
      </w:tr>
      <w:tr w:rsidR="001C540A" w:rsidRPr="00E0520F" w:rsidTr="00271FBA">
        <w:trPr>
          <w:trHeight w:val="1942"/>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Права потребителя </w:t>
            </w:r>
          </w:p>
        </w:tc>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6" w:line="25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23. </w:t>
            </w:r>
            <w:r w:rsidRPr="00E0520F">
              <w:rPr>
                <w:rFonts w:ascii="Times New Roman" w:eastAsia="Times New Roman" w:hAnsi="Times New Roman"/>
                <w:b/>
                <w:color w:val="000000"/>
                <w:sz w:val="24"/>
                <w:szCs w:val="24"/>
              </w:rPr>
              <w:t xml:space="preserve">Права потребителя. </w:t>
            </w:r>
            <w:r w:rsidRPr="00E0520F">
              <w:rPr>
                <w:rFonts w:ascii="Times New Roman" w:eastAsia="Times New Roman" w:hAnsi="Times New Roman"/>
                <w:color w:val="000000"/>
                <w:sz w:val="24"/>
                <w:szCs w:val="24"/>
              </w:rPr>
              <w:t xml:space="preserve">Права потребителей, защита прав потребителей. </w:t>
            </w:r>
          </w:p>
          <w:p w:rsidR="00271FBA" w:rsidRPr="00E0520F" w:rsidRDefault="001C540A" w:rsidP="00271FBA">
            <w:pPr>
              <w:spacing w:after="24" w:line="259" w:lineRule="auto"/>
              <w:jc w:val="both"/>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r w:rsidR="00271FBA" w:rsidRPr="00E0520F">
              <w:rPr>
                <w:rFonts w:ascii="Times New Roman" w:eastAsia="Times New Roman" w:hAnsi="Times New Roman"/>
                <w:color w:val="000000"/>
                <w:sz w:val="24"/>
                <w:szCs w:val="24"/>
              </w:rPr>
              <w:t xml:space="preserve">Учебник, с.56-57; </w:t>
            </w:r>
          </w:p>
          <w:p w:rsidR="001C540A" w:rsidRPr="00E0520F" w:rsidRDefault="00271FBA" w:rsidP="00271FBA">
            <w:pPr>
              <w:tabs>
                <w:tab w:val="center" w:pos="501"/>
                <w:tab w:val="center" w:pos="1922"/>
              </w:tabs>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949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6" w:line="27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color w:val="000000"/>
                <w:sz w:val="24"/>
                <w:szCs w:val="24"/>
              </w:rPr>
              <w:t xml:space="preserve">правовой и экономический </w:t>
            </w:r>
            <w:r w:rsidRPr="00E0520F">
              <w:rPr>
                <w:rFonts w:ascii="Times New Roman" w:eastAsia="Times New Roman" w:hAnsi="Times New Roman"/>
                <w:b/>
                <w:color w:val="000000"/>
                <w:sz w:val="24"/>
                <w:szCs w:val="24"/>
              </w:rPr>
              <w:t>смысл понятия</w:t>
            </w:r>
            <w:r w:rsidRPr="00E0520F">
              <w:rPr>
                <w:rFonts w:ascii="Times New Roman" w:eastAsia="Times New Roman" w:hAnsi="Times New Roman"/>
                <w:color w:val="000000"/>
                <w:sz w:val="24"/>
                <w:szCs w:val="24"/>
              </w:rPr>
              <w:t xml:space="preserve"> «потребитель». </w:t>
            </w:r>
          </w:p>
          <w:p w:rsidR="001C540A" w:rsidRPr="00E0520F" w:rsidRDefault="001C540A" w:rsidP="001C540A">
            <w:pPr>
              <w:spacing w:after="0"/>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права потребителя.  </w:t>
            </w:r>
          </w:p>
          <w:p w:rsidR="00271FBA" w:rsidRPr="00E0520F" w:rsidRDefault="001C540A" w:rsidP="00271FBA">
            <w:pPr>
              <w:spacing w:after="26"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Приводить примеры </w:t>
            </w:r>
            <w:r w:rsidRPr="00E0520F">
              <w:rPr>
                <w:rFonts w:ascii="Times New Roman" w:eastAsia="Times New Roman" w:hAnsi="Times New Roman"/>
                <w:color w:val="000000"/>
                <w:sz w:val="24"/>
                <w:szCs w:val="24"/>
              </w:rPr>
              <w:t xml:space="preserve">реализации </w:t>
            </w:r>
            <w:r w:rsidR="00271FBA" w:rsidRPr="00E0520F">
              <w:rPr>
                <w:rFonts w:ascii="Times New Roman" w:eastAsia="Times New Roman" w:hAnsi="Times New Roman"/>
                <w:color w:val="000000"/>
                <w:sz w:val="24"/>
                <w:szCs w:val="24"/>
              </w:rPr>
              <w:t xml:space="preserve">прав потребителя.  </w:t>
            </w:r>
          </w:p>
          <w:p w:rsidR="00271FBA" w:rsidRPr="00E0520F" w:rsidRDefault="00271FBA" w:rsidP="00271FBA">
            <w:pPr>
              <w:spacing w:after="45" w:line="246" w:lineRule="auto"/>
              <w:ind w:right="10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механизм защиты прав потребителя в РФ; </w:t>
            </w:r>
            <w:r w:rsidRPr="00E0520F">
              <w:rPr>
                <w:rFonts w:ascii="Times New Roman" w:eastAsia="Times New Roman" w:hAnsi="Times New Roman"/>
                <w:b/>
                <w:color w:val="000000"/>
                <w:sz w:val="24"/>
                <w:szCs w:val="24"/>
              </w:rPr>
              <w:t>создавать мультимедийные презентации</w:t>
            </w:r>
            <w:r w:rsidRPr="00E0520F">
              <w:rPr>
                <w:rFonts w:ascii="Times New Roman" w:eastAsia="Times New Roman" w:hAnsi="Times New Roman"/>
                <w:color w:val="000000"/>
                <w:sz w:val="24"/>
                <w:szCs w:val="24"/>
              </w:rPr>
              <w:t xml:space="preserve">, раскрывающие последовательность действий потребителя по защите своих прав. </w:t>
            </w:r>
          </w:p>
          <w:p w:rsidR="00271FBA" w:rsidRPr="00E0520F" w:rsidRDefault="00271FBA" w:rsidP="00271FBA">
            <w:pPr>
              <w:spacing w:after="29" w:line="257" w:lineRule="auto"/>
              <w:ind w:right="17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w:t>
            </w:r>
            <w:r w:rsidRPr="00E0520F">
              <w:rPr>
                <w:rFonts w:ascii="Times New Roman" w:eastAsia="Times New Roman" w:hAnsi="Times New Roman"/>
                <w:color w:val="000000"/>
                <w:sz w:val="24"/>
                <w:szCs w:val="24"/>
              </w:rPr>
              <w:t xml:space="preserve"> несложные практические ситуации, связанные с правами потребителя и их защитой. </w:t>
            </w:r>
          </w:p>
          <w:p w:rsidR="001C540A" w:rsidRPr="00E0520F" w:rsidRDefault="00271FBA" w:rsidP="00271FB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lastRenderedPageBreak/>
              <w:t>Оценивать</w:t>
            </w:r>
            <w:r w:rsidRPr="00E0520F">
              <w:rPr>
                <w:rFonts w:ascii="Times New Roman" w:eastAsia="Times New Roman" w:hAnsi="Times New Roman"/>
                <w:color w:val="000000"/>
                <w:sz w:val="24"/>
                <w:szCs w:val="24"/>
              </w:rPr>
              <w:t xml:space="preserve"> собственное потребительское поведение с позиции знания прав потребителя.</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4987" w:type="dxa"/>
        <w:tblInd w:w="-108" w:type="dxa"/>
        <w:tblCellMar>
          <w:top w:w="52" w:type="dxa"/>
          <w:left w:w="108" w:type="dxa"/>
        </w:tblCellMar>
        <w:tblLook w:val="04A0" w:firstRow="1" w:lastRow="0" w:firstColumn="1" w:lastColumn="0" w:noHBand="0" w:noVBand="1"/>
      </w:tblPr>
      <w:tblGrid>
        <w:gridCol w:w="2268"/>
        <w:gridCol w:w="3505"/>
        <w:gridCol w:w="9214"/>
      </w:tblGrid>
      <w:tr w:rsidR="001C540A" w:rsidRPr="00E0520F" w:rsidTr="00E0520F">
        <w:trPr>
          <w:trHeight w:val="301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Человек в экономических отношениях </w:t>
            </w:r>
          </w:p>
        </w:tc>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5" w:lineRule="auto"/>
              <w:ind w:right="106"/>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24-25. </w:t>
            </w:r>
            <w:r w:rsidRPr="00E0520F">
              <w:rPr>
                <w:rFonts w:ascii="Times New Roman" w:eastAsia="Times New Roman" w:hAnsi="Times New Roman"/>
                <w:b/>
                <w:color w:val="000000"/>
                <w:sz w:val="24"/>
                <w:szCs w:val="24"/>
              </w:rPr>
              <w:t xml:space="preserve">Человек в экономических отношениях. </w:t>
            </w:r>
            <w:r w:rsidRPr="00E0520F">
              <w:rPr>
                <w:rFonts w:ascii="Times New Roman" w:eastAsia="Times New Roman" w:hAnsi="Times New Roman"/>
                <w:color w:val="000000"/>
                <w:sz w:val="24"/>
                <w:szCs w:val="24"/>
              </w:rPr>
              <w:t xml:space="preserve">Обобщение и систематизация  знаний по теме XII. Выявление уровня сформированности основных видов учебной деятельности. </w:t>
            </w:r>
          </w:p>
          <w:p w:rsidR="001C540A" w:rsidRPr="00E0520F" w:rsidRDefault="001C540A" w:rsidP="001C540A">
            <w:pPr>
              <w:spacing w:after="2" w:line="275"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с.58;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9" w:line="264" w:lineRule="auto"/>
              <w:ind w:right="10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1" w:line="27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1" w:lineRule="auto"/>
              <w:ind w:right="10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1C540A" w:rsidRPr="00E0520F" w:rsidTr="00271FBA">
        <w:trPr>
          <w:trHeight w:val="334"/>
        </w:trPr>
        <w:tc>
          <w:tcPr>
            <w:tcW w:w="14987"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111"/>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XIII. Мир социальных отношений (7 ч)</w:t>
            </w:r>
            <w:r w:rsidRPr="00E0520F">
              <w:rPr>
                <w:rFonts w:ascii="Times New Roman" w:eastAsia="Times New Roman" w:hAnsi="Times New Roman"/>
                <w:color w:val="000000"/>
                <w:sz w:val="24"/>
                <w:szCs w:val="24"/>
              </w:rPr>
              <w:t xml:space="preserve"> </w:t>
            </w:r>
          </w:p>
        </w:tc>
      </w:tr>
      <w:tr w:rsidR="001C540A" w:rsidRPr="00E0520F" w:rsidTr="0099289F">
        <w:trPr>
          <w:trHeight w:val="3482"/>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Социальная структура общества </w:t>
            </w:r>
          </w:p>
        </w:tc>
        <w:tc>
          <w:tcPr>
            <w:tcW w:w="350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8" w:lineRule="auto"/>
              <w:ind w:right="106"/>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26. </w:t>
            </w:r>
            <w:r w:rsidRPr="00E0520F">
              <w:rPr>
                <w:rFonts w:ascii="Times New Roman" w:eastAsia="Times New Roman" w:hAnsi="Times New Roman"/>
                <w:b/>
                <w:color w:val="000000"/>
                <w:sz w:val="24"/>
                <w:szCs w:val="24"/>
              </w:rPr>
              <w:t xml:space="preserve">Социальная структура общества. </w:t>
            </w:r>
            <w:r w:rsidRPr="00E0520F">
              <w:rPr>
                <w:rFonts w:ascii="Times New Roman" w:eastAsia="Times New Roman" w:hAnsi="Times New Roman"/>
                <w:color w:val="000000"/>
                <w:sz w:val="24"/>
                <w:szCs w:val="24"/>
              </w:rPr>
              <w:t xml:space="preserve">Социальная структура общества. Социальные общности и группы. Средний класс и его место в современном обществе. Социальные конфликты и пути их разрешения. </w:t>
            </w:r>
          </w:p>
          <w:p w:rsidR="00271FB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с.60-63; </w:t>
            </w:r>
          </w:p>
          <w:p w:rsidR="001C540A" w:rsidRPr="00E0520F" w:rsidRDefault="00271FBA" w:rsidP="00271FBA">
            <w:pPr>
              <w:rPr>
                <w:rFonts w:ascii="Times New Roman" w:eastAsia="Times New Roman" w:hAnsi="Times New Roman"/>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социальную структуру общества. </w:t>
            </w:r>
          </w:p>
          <w:p w:rsidR="001C540A" w:rsidRPr="00E0520F" w:rsidRDefault="001C540A" w:rsidP="001C540A">
            <w:pPr>
              <w:spacing w:after="42" w:line="249" w:lineRule="auto"/>
              <w:ind w:right="10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социальные общности и группы, социальные конфликты. </w:t>
            </w:r>
            <w:r w:rsidRPr="00E0520F">
              <w:rPr>
                <w:rFonts w:ascii="Times New Roman" w:eastAsia="Times New Roman" w:hAnsi="Times New Roman"/>
                <w:b/>
                <w:color w:val="000000"/>
                <w:sz w:val="24"/>
                <w:szCs w:val="24"/>
              </w:rPr>
              <w:t xml:space="preserve">Исследовать </w:t>
            </w:r>
            <w:r w:rsidRPr="00E0520F">
              <w:rPr>
                <w:rFonts w:ascii="Times New Roman" w:eastAsia="Times New Roman" w:hAnsi="Times New Roman"/>
                <w:color w:val="000000"/>
                <w:sz w:val="24"/>
                <w:szCs w:val="24"/>
              </w:rPr>
              <w:t xml:space="preserve">несложные практические ситуации, связанные с функционированием различных социальных общностей и групп, в т.ч. социальными конфликтами. </w:t>
            </w:r>
          </w:p>
          <w:p w:rsidR="001C540A" w:rsidRPr="00E0520F" w:rsidRDefault="001C540A" w:rsidP="001C540A">
            <w:pPr>
              <w:spacing w:after="30" w:line="258" w:lineRule="auto"/>
              <w:ind w:right="10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понятий</w:t>
            </w:r>
            <w:r w:rsidRPr="00E0520F">
              <w:rPr>
                <w:rFonts w:ascii="Times New Roman" w:eastAsia="Times New Roman" w:hAnsi="Times New Roman"/>
                <w:color w:val="000000"/>
                <w:sz w:val="24"/>
                <w:szCs w:val="24"/>
              </w:rPr>
              <w:t xml:space="preserve"> «социальное неравенство», "социальный конфликт". </w:t>
            </w:r>
          </w:p>
          <w:p w:rsidR="00271FBA" w:rsidRPr="00E0520F" w:rsidRDefault="001C540A" w:rsidP="00271FBA">
            <w:pPr>
              <w:spacing w:after="0" w:line="251" w:lineRule="auto"/>
              <w:ind w:right="15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w:t>
            </w:r>
            <w:r w:rsidR="00271FBA" w:rsidRPr="00E0520F">
              <w:rPr>
                <w:rFonts w:ascii="Times New Roman" w:eastAsia="Times New Roman" w:hAnsi="Times New Roman"/>
                <w:color w:val="000000"/>
                <w:sz w:val="24"/>
                <w:szCs w:val="24"/>
              </w:rPr>
              <w:t>льную информацию о структуре общества из педагогически адаптированных источников различного типа</w:t>
            </w:r>
            <w:r w:rsidR="00271FBA" w:rsidRPr="00E0520F">
              <w:rPr>
                <w:rFonts w:ascii="Times New Roman" w:eastAsia="Times New Roman" w:hAnsi="Times New Roman"/>
                <w:b/>
                <w:color w:val="000000"/>
                <w:sz w:val="24"/>
                <w:szCs w:val="24"/>
              </w:rPr>
              <w:t xml:space="preserve">. </w:t>
            </w:r>
          </w:p>
          <w:p w:rsidR="00271FBA" w:rsidRPr="00E0520F" w:rsidRDefault="00271FBA" w:rsidP="00271FBA">
            <w:pPr>
              <w:spacing w:after="38"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в СМИ и мультимедийных ресурсах и </w:t>
            </w:r>
            <w:r w:rsidRPr="00E0520F">
              <w:rPr>
                <w:rFonts w:ascii="Times New Roman" w:eastAsia="Times New Roman" w:hAnsi="Times New Roman"/>
                <w:b/>
                <w:color w:val="000000"/>
                <w:sz w:val="24"/>
                <w:szCs w:val="24"/>
              </w:rPr>
              <w:t xml:space="preserve">анализировать </w:t>
            </w:r>
            <w:r w:rsidRPr="00E0520F">
              <w:rPr>
                <w:rFonts w:ascii="Times New Roman" w:eastAsia="Times New Roman" w:hAnsi="Times New Roman"/>
                <w:color w:val="000000"/>
                <w:sz w:val="24"/>
                <w:szCs w:val="24"/>
              </w:rPr>
              <w:t xml:space="preserve">информацию о развитии среднего класса. </w:t>
            </w:r>
          </w:p>
          <w:p w:rsidR="001C540A" w:rsidRPr="00E0520F" w:rsidRDefault="00271FBA" w:rsidP="00271FB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роль среднего класса в развитии общества.</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5" w:type="dxa"/>
          <w:left w:w="108" w:type="dxa"/>
          <w:right w:w="38" w:type="dxa"/>
        </w:tblCellMar>
        <w:tblLook w:val="04A0" w:firstRow="1" w:lastRow="0" w:firstColumn="1" w:lastColumn="0" w:noHBand="0" w:noVBand="1"/>
      </w:tblPr>
      <w:tblGrid>
        <w:gridCol w:w="2268"/>
        <w:gridCol w:w="2797"/>
        <w:gridCol w:w="10064"/>
      </w:tblGrid>
      <w:tr w:rsidR="001C540A" w:rsidRPr="00E0520F" w:rsidTr="00833BDF">
        <w:trPr>
          <w:trHeight w:val="3324"/>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Социальная мобильность </w:t>
            </w:r>
          </w:p>
        </w:tc>
        <w:tc>
          <w:tcPr>
            <w:tcW w:w="27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27. </w:t>
            </w:r>
            <w:r w:rsidRPr="00E0520F">
              <w:rPr>
                <w:rFonts w:ascii="Times New Roman" w:eastAsia="Times New Roman" w:hAnsi="Times New Roman"/>
                <w:b/>
                <w:color w:val="000000"/>
                <w:sz w:val="24"/>
                <w:szCs w:val="24"/>
              </w:rPr>
              <w:t>Как изменяется социальная структура общества.</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Социальная мобильность.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с.64-65;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6"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Объяснять смысл понятия </w:t>
            </w:r>
            <w:r w:rsidRPr="00E0520F">
              <w:rPr>
                <w:rFonts w:ascii="Times New Roman" w:eastAsia="Times New Roman" w:hAnsi="Times New Roman"/>
                <w:color w:val="000000"/>
                <w:sz w:val="24"/>
                <w:szCs w:val="24"/>
              </w:rPr>
              <w:t xml:space="preserve">"социальная мобильность".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виды социальной мобильности. </w:t>
            </w:r>
          </w:p>
          <w:p w:rsidR="001C540A" w:rsidRPr="00E0520F" w:rsidRDefault="001C540A" w:rsidP="001C540A">
            <w:pPr>
              <w:spacing w:after="46" w:line="247" w:lineRule="auto"/>
              <w:ind w:right="15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и</w:t>
            </w:r>
            <w:r w:rsidRPr="00E0520F">
              <w:rPr>
                <w:rFonts w:ascii="Times New Roman" w:eastAsia="Times New Roman" w:hAnsi="Times New Roman"/>
                <w:b/>
                <w:color w:val="000000"/>
                <w:sz w:val="24"/>
                <w:szCs w:val="24"/>
              </w:rPr>
              <w:t xml:space="preserve"> конкретизировать</w:t>
            </w:r>
            <w:r w:rsidRPr="00E0520F">
              <w:rPr>
                <w:rFonts w:ascii="Times New Roman" w:eastAsia="Times New Roman" w:hAnsi="Times New Roman"/>
                <w:color w:val="000000"/>
                <w:sz w:val="24"/>
                <w:szCs w:val="24"/>
              </w:rPr>
              <w:t xml:space="preserve"> примерами влияние экономических, политических и культурных факторов на социальную мобильность.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факты социальной действительности, связанные с изменением структуры общества. </w:t>
            </w: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социальной мобильности из педагогически адаптированных источников различного типа. </w:t>
            </w:r>
          </w:p>
        </w:tc>
      </w:tr>
      <w:tr w:rsidR="001C540A" w:rsidRPr="00E0520F" w:rsidTr="0099289F">
        <w:trPr>
          <w:trHeight w:val="3186"/>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Какие группы составляют современное российское общество </w:t>
            </w:r>
          </w:p>
        </w:tc>
        <w:tc>
          <w:tcPr>
            <w:tcW w:w="27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28. </w:t>
            </w:r>
            <w:r w:rsidRPr="00E0520F">
              <w:rPr>
                <w:rFonts w:ascii="Times New Roman" w:eastAsia="Times New Roman" w:hAnsi="Times New Roman"/>
                <w:b/>
                <w:color w:val="000000"/>
                <w:sz w:val="24"/>
                <w:szCs w:val="24"/>
              </w:rPr>
              <w:t xml:space="preserve">Какие группы составляют современное российское общество. </w:t>
            </w:r>
            <w:r w:rsidRPr="00E0520F">
              <w:rPr>
                <w:rFonts w:ascii="Times New Roman" w:eastAsia="Times New Roman" w:hAnsi="Times New Roman"/>
                <w:color w:val="000000"/>
                <w:sz w:val="24"/>
                <w:szCs w:val="24"/>
              </w:rPr>
              <w:t>Современное российское общество, особенности его развития.</w:t>
            </w:r>
            <w:r w:rsidRPr="00E0520F">
              <w:rPr>
                <w:rFonts w:ascii="Times New Roman" w:eastAsia="Times New Roman" w:hAnsi="Times New Roman"/>
                <w:i/>
                <w:color w:val="000000"/>
                <w:sz w:val="24"/>
                <w:szCs w:val="24"/>
              </w:rPr>
              <w:t xml:space="preserve"> </w:t>
            </w:r>
          </w:p>
          <w:p w:rsidR="001C540A" w:rsidRPr="00E0520F" w:rsidRDefault="001C540A" w:rsidP="001C540A">
            <w:pPr>
              <w:spacing w:after="12"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с.66-69;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0" w:line="257" w:lineRule="auto"/>
              <w:ind w:right="161"/>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основные социальные группы современного российского общества. </w:t>
            </w:r>
          </w:p>
          <w:p w:rsidR="001C540A" w:rsidRPr="00E0520F" w:rsidRDefault="001C540A" w:rsidP="001C540A">
            <w:pPr>
              <w:spacing w:after="20" w:line="265" w:lineRule="auto"/>
              <w:ind w:right="15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факты социальной действительности в контексте социальной политики современного Российского государства. </w:t>
            </w:r>
          </w:p>
          <w:p w:rsidR="001C540A" w:rsidRPr="00E0520F" w:rsidRDefault="001C540A" w:rsidP="001C540A">
            <w:pPr>
              <w:spacing w:after="39" w:line="252"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Обосновывать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color w:val="000000"/>
                <w:sz w:val="24"/>
                <w:szCs w:val="24"/>
              </w:rPr>
              <w:tab/>
              <w:t xml:space="preserve">необходимость усиления социальной направленности внутренней политики Правительства РФ.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современном российском обществе из педагогически адаптированных источников различного типа. </w:t>
            </w:r>
          </w:p>
        </w:tc>
      </w:tr>
      <w:tr w:rsidR="001C540A" w:rsidRPr="00E0520F" w:rsidTr="00833BDF">
        <w:trPr>
          <w:trHeight w:val="1298"/>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Этнические общности.</w:t>
            </w:r>
            <w:r w:rsidR="00833BDF" w:rsidRPr="00E0520F">
              <w:rPr>
                <w:rFonts w:ascii="Times New Roman" w:eastAsia="Times New Roman" w:hAnsi="Times New Roman"/>
                <w:color w:val="000000"/>
                <w:sz w:val="24"/>
                <w:szCs w:val="24"/>
              </w:rPr>
              <w:t xml:space="preserve"> Россия — многонациональное государство</w:t>
            </w:r>
          </w:p>
        </w:tc>
        <w:tc>
          <w:tcPr>
            <w:tcW w:w="2797" w:type="dxa"/>
            <w:tcBorders>
              <w:top w:val="single" w:sz="4" w:space="0" w:color="000000"/>
              <w:left w:val="single" w:sz="4" w:space="0" w:color="000000"/>
              <w:bottom w:val="single" w:sz="4" w:space="0" w:color="000000"/>
              <w:right w:val="single" w:sz="4" w:space="0" w:color="000000"/>
            </w:tcBorders>
          </w:tcPr>
          <w:p w:rsidR="00833BDF" w:rsidRPr="00E0520F" w:rsidRDefault="001C540A" w:rsidP="00833BDF">
            <w:pPr>
              <w:spacing w:after="0" w:line="237"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29. </w:t>
            </w:r>
            <w:r w:rsidRPr="00E0520F">
              <w:rPr>
                <w:rFonts w:ascii="Times New Roman" w:eastAsia="Times New Roman" w:hAnsi="Times New Roman"/>
                <w:b/>
                <w:color w:val="000000"/>
                <w:sz w:val="24"/>
                <w:szCs w:val="24"/>
              </w:rPr>
              <w:t xml:space="preserve">Этнические общности. Россия — многонациональное </w:t>
            </w:r>
            <w:r w:rsidR="00833BDF" w:rsidRPr="00E0520F">
              <w:rPr>
                <w:rFonts w:ascii="Times New Roman" w:eastAsia="Times New Roman" w:hAnsi="Times New Roman"/>
                <w:b/>
                <w:color w:val="000000"/>
                <w:sz w:val="24"/>
                <w:szCs w:val="24"/>
              </w:rPr>
              <w:t>государство.</w:t>
            </w:r>
            <w:r w:rsidR="00833BDF" w:rsidRPr="00E0520F">
              <w:rPr>
                <w:rFonts w:ascii="Times New Roman" w:eastAsia="Times New Roman" w:hAnsi="Times New Roman"/>
                <w:i/>
                <w:color w:val="000000"/>
                <w:sz w:val="24"/>
                <w:szCs w:val="24"/>
              </w:rPr>
              <w:t xml:space="preserve"> </w:t>
            </w:r>
            <w:r w:rsidR="00833BDF" w:rsidRPr="00E0520F">
              <w:rPr>
                <w:rFonts w:ascii="Times New Roman" w:eastAsia="Times New Roman" w:hAnsi="Times New Roman"/>
                <w:color w:val="000000"/>
                <w:sz w:val="24"/>
                <w:szCs w:val="24"/>
              </w:rPr>
              <w:t xml:space="preserve">Этнос и нация. </w:t>
            </w:r>
          </w:p>
          <w:p w:rsidR="00833BDF" w:rsidRPr="00E0520F" w:rsidRDefault="00833BDF" w:rsidP="00833BDF">
            <w:pPr>
              <w:spacing w:after="31" w:line="25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Национальное самосознание. Отношения между нациями. Россия – многонациональное государство.</w:t>
            </w:r>
            <w:r w:rsidRPr="00E0520F">
              <w:rPr>
                <w:rFonts w:ascii="Times New Roman" w:eastAsia="Times New Roman" w:hAnsi="Times New Roman"/>
                <w:i/>
                <w:color w:val="000000"/>
                <w:sz w:val="24"/>
                <w:szCs w:val="24"/>
              </w:rPr>
              <w:t xml:space="preserve"> Ресурсы урока: </w:t>
            </w:r>
            <w:r w:rsidRPr="00E0520F">
              <w:rPr>
                <w:rFonts w:ascii="Times New Roman" w:eastAsia="Times New Roman" w:hAnsi="Times New Roman"/>
                <w:color w:val="000000"/>
                <w:sz w:val="24"/>
                <w:szCs w:val="24"/>
              </w:rPr>
              <w:t xml:space="preserve">Учебник, с.70-71; </w:t>
            </w:r>
          </w:p>
          <w:p w:rsidR="001C540A" w:rsidRPr="00E0520F" w:rsidRDefault="00833BDF" w:rsidP="00833BDF">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Тетрадь-тренажёр; Тетрадьэкзаменатор</w:t>
            </w:r>
          </w:p>
        </w:tc>
        <w:tc>
          <w:tcPr>
            <w:tcW w:w="100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1"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lastRenderedPageBreak/>
              <w:t xml:space="preserve">Характеризовать </w:t>
            </w:r>
            <w:r w:rsidRPr="00E0520F">
              <w:rPr>
                <w:rFonts w:ascii="Times New Roman" w:eastAsia="Times New Roman" w:hAnsi="Times New Roman"/>
                <w:b/>
                <w:color w:val="000000"/>
                <w:sz w:val="24"/>
                <w:szCs w:val="24"/>
              </w:rPr>
              <w:tab/>
            </w:r>
            <w:r w:rsidRPr="00E0520F">
              <w:rPr>
                <w:rFonts w:ascii="Times New Roman" w:eastAsia="Times New Roman" w:hAnsi="Times New Roman"/>
                <w:color w:val="000000"/>
                <w:sz w:val="24"/>
                <w:szCs w:val="24"/>
              </w:rPr>
              <w:t xml:space="preserve">этнические общности. </w:t>
            </w:r>
          </w:p>
          <w:p w:rsidR="00271FBA" w:rsidRPr="00E0520F" w:rsidRDefault="001C540A" w:rsidP="00271FB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этнических общностей и </w:t>
            </w:r>
            <w:r w:rsidRPr="00E0520F">
              <w:rPr>
                <w:rFonts w:ascii="Times New Roman" w:eastAsia="Times New Roman" w:hAnsi="Times New Roman"/>
                <w:b/>
                <w:color w:val="000000"/>
                <w:sz w:val="24"/>
                <w:szCs w:val="24"/>
              </w:rPr>
              <w:t xml:space="preserve">описывать </w:t>
            </w:r>
            <w:r w:rsidR="00271FBA" w:rsidRPr="00E0520F">
              <w:rPr>
                <w:rFonts w:ascii="Times New Roman" w:eastAsia="Times New Roman" w:hAnsi="Times New Roman"/>
                <w:color w:val="000000"/>
                <w:sz w:val="24"/>
                <w:szCs w:val="24"/>
              </w:rPr>
              <w:t xml:space="preserve">особенности национального самосознания, истории и культуры. </w:t>
            </w:r>
          </w:p>
          <w:p w:rsidR="00271FBA" w:rsidRPr="00E0520F" w:rsidRDefault="00271FBA" w:rsidP="00271FBA">
            <w:pPr>
              <w:spacing w:after="30" w:line="257" w:lineRule="auto"/>
              <w:ind w:right="15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Понимать</w:t>
            </w:r>
            <w:r w:rsidRPr="00E0520F">
              <w:rPr>
                <w:rFonts w:ascii="Times New Roman" w:eastAsia="Times New Roman" w:hAnsi="Times New Roman"/>
                <w:color w:val="000000"/>
                <w:sz w:val="24"/>
                <w:szCs w:val="24"/>
              </w:rPr>
              <w:t xml:space="preserve"> значимость сохранения этнического разнообразия современного мира. </w:t>
            </w:r>
          </w:p>
          <w:p w:rsidR="00271FBA" w:rsidRPr="00E0520F" w:rsidRDefault="00271FBA" w:rsidP="00271FBA">
            <w:pPr>
              <w:spacing w:after="39" w:line="250" w:lineRule="auto"/>
              <w:ind w:right="15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основные принципы национальной политики современного российского государства. </w:t>
            </w:r>
          </w:p>
          <w:p w:rsidR="00271FBA" w:rsidRPr="00E0520F" w:rsidRDefault="00271FBA" w:rsidP="00271FBA">
            <w:pPr>
              <w:spacing w:after="29" w:line="260"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Обосновывать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color w:val="000000"/>
                <w:sz w:val="24"/>
                <w:szCs w:val="24"/>
              </w:rPr>
              <w:tab/>
              <w:t xml:space="preserve">необходимость мирного сосуществования представителей разных этносов. </w:t>
            </w:r>
          </w:p>
          <w:p w:rsidR="001C540A" w:rsidRPr="00E0520F" w:rsidRDefault="00271FBA" w:rsidP="00271FB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об этническом составе современного российского общества из педагогически адаптированных источников различного типа.</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55" w:type="dxa"/>
          <w:left w:w="108" w:type="dxa"/>
          <w:right w:w="38" w:type="dxa"/>
        </w:tblCellMar>
        <w:tblLook w:val="04A0" w:firstRow="1" w:lastRow="0" w:firstColumn="1" w:lastColumn="0" w:noHBand="0" w:noVBand="1"/>
      </w:tblPr>
      <w:tblGrid>
        <w:gridCol w:w="2268"/>
        <w:gridCol w:w="2521"/>
        <w:gridCol w:w="10340"/>
      </w:tblGrid>
      <w:tr w:rsidR="001C540A" w:rsidRPr="00E0520F" w:rsidTr="0099289F">
        <w:trPr>
          <w:trHeight w:val="447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Социальная политика современного российского государства </w:t>
            </w:r>
          </w:p>
        </w:tc>
        <w:tc>
          <w:tcPr>
            <w:tcW w:w="252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30-31. </w:t>
            </w:r>
            <w:r w:rsidRPr="00E0520F">
              <w:rPr>
                <w:rFonts w:ascii="Times New Roman" w:eastAsia="Times New Roman" w:hAnsi="Times New Roman"/>
                <w:b/>
                <w:color w:val="000000"/>
                <w:sz w:val="24"/>
                <w:szCs w:val="24"/>
              </w:rPr>
              <w:t>Социальная политика современного российского государства.</w:t>
            </w:r>
            <w:r w:rsidRPr="00E0520F">
              <w:rPr>
                <w:rFonts w:ascii="Times New Roman" w:eastAsia="Times New Roman" w:hAnsi="Times New Roman"/>
                <w:color w:val="000000"/>
                <w:sz w:val="24"/>
                <w:szCs w:val="24"/>
              </w:rPr>
              <w:t xml:space="preserve"> Социальная политика Российского государства. Пенсионное обеспечение.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с.72-75;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34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8" w:line="257" w:lineRule="auto"/>
              <w:ind w:right="15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основные направления социальной политики современной </w:t>
            </w:r>
            <w:r w:rsidRPr="00E0520F">
              <w:rPr>
                <w:rFonts w:ascii="Times New Roman" w:eastAsia="Times New Roman" w:hAnsi="Times New Roman"/>
                <w:b/>
                <w:color w:val="000000"/>
                <w:sz w:val="24"/>
                <w:szCs w:val="24"/>
              </w:rPr>
              <w:t>России, конкретизировать</w:t>
            </w:r>
            <w:r w:rsidRPr="00E0520F">
              <w:rPr>
                <w:rFonts w:ascii="Times New Roman" w:eastAsia="Times New Roman" w:hAnsi="Times New Roman"/>
                <w:color w:val="000000"/>
                <w:sz w:val="24"/>
                <w:szCs w:val="24"/>
              </w:rPr>
              <w:t xml:space="preserve"> их примерами социальной жизни. </w:t>
            </w:r>
          </w:p>
          <w:p w:rsidR="001C540A" w:rsidRPr="00E0520F" w:rsidRDefault="001C540A" w:rsidP="001C540A">
            <w:pPr>
              <w:spacing w:after="29" w:line="257"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категории граждан РФ, которые могут получать пенсии и пособия. </w:t>
            </w:r>
          </w:p>
          <w:p w:rsidR="001C540A" w:rsidRPr="00E0520F" w:rsidRDefault="001C540A" w:rsidP="001C540A">
            <w:pPr>
              <w:spacing w:after="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систему социальной защиты в РФ. </w:t>
            </w:r>
          </w:p>
          <w:p w:rsidR="001C540A" w:rsidRPr="00E0520F" w:rsidRDefault="001C540A" w:rsidP="001C540A">
            <w:pPr>
              <w:spacing w:after="32"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Высказывать свое мнение</w:t>
            </w:r>
            <w:r w:rsidRPr="00E0520F">
              <w:rPr>
                <w:rFonts w:ascii="Times New Roman" w:eastAsia="Times New Roman" w:hAnsi="Times New Roman"/>
                <w:color w:val="000000"/>
                <w:sz w:val="24"/>
                <w:szCs w:val="24"/>
              </w:rPr>
              <w:t xml:space="preserve"> о назначении прожиточного минимума и потребительской корзины.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социальной политике Российского государства из педагогически адаптированных источников различного типа. </w:t>
            </w:r>
          </w:p>
        </w:tc>
      </w:tr>
      <w:tr w:rsidR="001C540A" w:rsidRPr="00E0520F" w:rsidTr="00271FBA">
        <w:trPr>
          <w:trHeight w:val="2909"/>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Мир социальных отношений </w:t>
            </w:r>
          </w:p>
        </w:tc>
        <w:tc>
          <w:tcPr>
            <w:tcW w:w="2521" w:type="dxa"/>
            <w:tcBorders>
              <w:top w:val="single" w:sz="4" w:space="0" w:color="000000"/>
              <w:left w:val="single" w:sz="4" w:space="0" w:color="000000"/>
              <w:bottom w:val="single" w:sz="4" w:space="0" w:color="000000"/>
              <w:right w:val="single" w:sz="4" w:space="0" w:color="000000"/>
            </w:tcBorders>
          </w:tcPr>
          <w:p w:rsidR="001C540A" w:rsidRPr="00E0520F" w:rsidRDefault="001C540A" w:rsidP="00833BDF">
            <w:pPr>
              <w:spacing w:after="27" w:line="24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32. </w:t>
            </w:r>
            <w:r w:rsidRPr="00E0520F">
              <w:rPr>
                <w:rFonts w:ascii="Times New Roman" w:eastAsia="Times New Roman" w:hAnsi="Times New Roman"/>
                <w:b/>
                <w:color w:val="000000"/>
                <w:sz w:val="24"/>
                <w:szCs w:val="24"/>
              </w:rPr>
              <w:t xml:space="preserve">Мир социальных отношений. </w:t>
            </w:r>
            <w:r w:rsidRPr="00E0520F">
              <w:rPr>
                <w:rFonts w:ascii="Times New Roman" w:eastAsia="Times New Roman" w:hAnsi="Times New Roman"/>
                <w:color w:val="000000"/>
                <w:sz w:val="24"/>
                <w:szCs w:val="24"/>
              </w:rPr>
              <w:t>Обобщение и систематизация знаний по теме XIII. Выявле</w:t>
            </w:r>
            <w:r w:rsidR="00833BDF" w:rsidRPr="00E0520F">
              <w:rPr>
                <w:rFonts w:ascii="Times New Roman" w:eastAsia="Times New Roman" w:hAnsi="Times New Roman"/>
                <w:color w:val="000000"/>
                <w:sz w:val="24"/>
                <w:szCs w:val="24"/>
              </w:rPr>
              <w:t>ние уровня сформированности ос</w:t>
            </w:r>
            <w:r w:rsidRPr="00E0520F">
              <w:rPr>
                <w:rFonts w:ascii="Times New Roman" w:eastAsia="Times New Roman" w:hAnsi="Times New Roman"/>
                <w:color w:val="000000"/>
                <w:sz w:val="24"/>
                <w:szCs w:val="24"/>
              </w:rPr>
              <w:t xml:space="preserve">новных </w:t>
            </w:r>
            <w:r w:rsidRPr="00E0520F">
              <w:rPr>
                <w:rFonts w:ascii="Times New Roman" w:eastAsia="Times New Roman" w:hAnsi="Times New Roman"/>
                <w:color w:val="000000"/>
                <w:sz w:val="24"/>
                <w:szCs w:val="24"/>
              </w:rPr>
              <w:tab/>
              <w:t xml:space="preserve">видов </w:t>
            </w:r>
          </w:p>
        </w:tc>
        <w:tc>
          <w:tcPr>
            <w:tcW w:w="1034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9"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6"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w:t>
            </w:r>
          </w:p>
        </w:tc>
      </w:tr>
    </w:tbl>
    <w:tbl>
      <w:tblPr>
        <w:tblStyle w:val="TableGrid"/>
        <w:tblpPr w:vertAnchor="page" w:horzAnchor="page" w:tblpX="1594" w:tblpY="1138"/>
        <w:tblOverlap w:val="never"/>
        <w:tblW w:w="15045" w:type="dxa"/>
        <w:tblInd w:w="0" w:type="dxa"/>
        <w:tblCellMar>
          <w:top w:w="9" w:type="dxa"/>
          <w:left w:w="108" w:type="dxa"/>
          <w:right w:w="38" w:type="dxa"/>
        </w:tblCellMar>
        <w:tblLook w:val="04A0" w:firstRow="1" w:lastRow="0" w:firstColumn="1" w:lastColumn="0" w:noHBand="0" w:noVBand="1"/>
      </w:tblPr>
      <w:tblGrid>
        <w:gridCol w:w="2268"/>
        <w:gridCol w:w="2521"/>
        <w:gridCol w:w="10090"/>
        <w:gridCol w:w="166"/>
      </w:tblGrid>
      <w:tr w:rsidR="001C540A" w:rsidRPr="00E0520F" w:rsidTr="0099289F">
        <w:trPr>
          <w:trHeight w:val="4656"/>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134"/>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Экономика и социальные отношения </w:t>
            </w:r>
          </w:p>
        </w:tc>
        <w:tc>
          <w:tcPr>
            <w:tcW w:w="252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3" w:line="245"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33-34. </w:t>
            </w:r>
            <w:r w:rsidRPr="00E0520F">
              <w:rPr>
                <w:rFonts w:ascii="Times New Roman" w:eastAsia="Times New Roman" w:hAnsi="Times New Roman"/>
                <w:b/>
                <w:color w:val="000000"/>
                <w:sz w:val="24"/>
                <w:szCs w:val="24"/>
              </w:rPr>
              <w:t xml:space="preserve">Итоговое повторение. </w:t>
            </w:r>
            <w:r w:rsidRPr="00E0520F">
              <w:rPr>
                <w:rFonts w:ascii="Times New Roman" w:eastAsia="Times New Roman" w:hAnsi="Times New Roman"/>
                <w:color w:val="000000"/>
                <w:sz w:val="24"/>
                <w:szCs w:val="24"/>
              </w:rPr>
              <w:t xml:space="preserve">Обобщение и систематизация знаний по курсу обществознания 8 класса. Выявление уровня сформированности основных видов учебной деятельности. </w:t>
            </w:r>
            <w:r w:rsidRPr="00E0520F">
              <w:rPr>
                <w:rFonts w:ascii="Times New Roman" w:eastAsia="Times New Roman" w:hAnsi="Times New Roman"/>
                <w:i/>
                <w:color w:val="000000"/>
                <w:sz w:val="24"/>
                <w:szCs w:val="24"/>
              </w:rPr>
              <w:t xml:space="preserve">Ресурсы урока: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9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2" w:line="264" w:lineRule="auto"/>
              <w:ind w:right="6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4"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65" w:lineRule="auto"/>
              <w:ind w:right="6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r w:rsidRPr="00E0520F">
              <w:rPr>
                <w:rFonts w:ascii="Times New Roman" w:eastAsia="Times New Roman" w:hAnsi="Times New Roman"/>
                <w:b/>
                <w:color w:val="000000"/>
                <w:sz w:val="24"/>
                <w:szCs w:val="24"/>
              </w:rPr>
              <w:t xml:space="preserve">Обсуждать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результаты исследовательской работы собственной и одноклассников.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c>
          <w:tcPr>
            <w:tcW w:w="166" w:type="dxa"/>
            <w:tcBorders>
              <w:top w:val="nil"/>
              <w:left w:val="single" w:sz="4" w:space="0" w:color="000000"/>
              <w:bottom w:val="single" w:sz="4" w:space="0" w:color="000000"/>
              <w:right w:val="nil"/>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r>
      <w:tr w:rsidR="001C540A" w:rsidRPr="00E0520F" w:rsidTr="00833BDF">
        <w:trPr>
          <w:trHeight w:val="334"/>
        </w:trPr>
        <w:tc>
          <w:tcPr>
            <w:tcW w:w="1487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100"/>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Резерв — 1 час </w:t>
            </w:r>
          </w:p>
        </w:tc>
        <w:tc>
          <w:tcPr>
            <w:tcW w:w="166" w:type="dxa"/>
            <w:tcBorders>
              <w:top w:val="single" w:sz="4" w:space="0" w:color="000000"/>
              <w:left w:val="single" w:sz="4" w:space="0" w:color="000000"/>
              <w:bottom w:val="single" w:sz="4" w:space="0" w:color="000000"/>
              <w:right w:val="nil"/>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r>
      <w:tr w:rsidR="001C540A" w:rsidRPr="00E0520F" w:rsidTr="0099289F">
        <w:trPr>
          <w:trHeight w:val="364"/>
        </w:trPr>
        <w:tc>
          <w:tcPr>
            <w:tcW w:w="1487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3" w:line="259" w:lineRule="auto"/>
              <w:jc w:val="center"/>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p w:rsidR="001C540A" w:rsidRPr="00E0520F" w:rsidRDefault="001C540A" w:rsidP="001C540A">
            <w:pPr>
              <w:spacing w:after="0" w:line="259" w:lineRule="auto"/>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9 класс (35 ч)</w:t>
            </w:r>
            <w:r w:rsidRPr="00E0520F">
              <w:rPr>
                <w:rFonts w:ascii="Times New Roman" w:eastAsia="Times New Roman" w:hAnsi="Times New Roman"/>
                <w:color w:val="000000"/>
                <w:sz w:val="24"/>
                <w:szCs w:val="24"/>
              </w:rPr>
              <w:t xml:space="preserve"> </w:t>
            </w:r>
          </w:p>
        </w:tc>
        <w:tc>
          <w:tcPr>
            <w:tcW w:w="166" w:type="dxa"/>
            <w:vMerge w:val="restart"/>
            <w:tcBorders>
              <w:top w:val="single" w:sz="4" w:space="0" w:color="000000"/>
              <w:left w:val="single" w:sz="4" w:space="0" w:color="000000"/>
              <w:bottom w:val="nil"/>
              <w:right w:val="nil"/>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r>
      <w:tr w:rsidR="001C540A" w:rsidRPr="00E0520F" w:rsidTr="00833BDF">
        <w:trPr>
          <w:trHeight w:val="332"/>
        </w:trPr>
        <w:tc>
          <w:tcPr>
            <w:tcW w:w="1487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0"/>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Введение (1 ч) </w:t>
            </w:r>
          </w:p>
        </w:tc>
        <w:tc>
          <w:tcPr>
            <w:tcW w:w="166" w:type="dxa"/>
            <w:vMerge/>
            <w:tcBorders>
              <w:top w:val="nil"/>
              <w:left w:val="single" w:sz="4" w:space="0" w:color="000000"/>
              <w:bottom w:val="nil"/>
              <w:right w:val="nil"/>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r>
      <w:tr w:rsidR="001C540A" w:rsidRPr="00E0520F" w:rsidTr="0099289F">
        <w:trPr>
          <w:trHeight w:val="3100"/>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Введение  </w:t>
            </w:r>
          </w:p>
        </w:tc>
        <w:tc>
          <w:tcPr>
            <w:tcW w:w="252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2" w:line="237" w:lineRule="auto"/>
              <w:ind w:right="69"/>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 Введение. Ориентирование в информационном </w:t>
            </w:r>
          </w:p>
          <w:p w:rsidR="001C540A" w:rsidRPr="00E0520F" w:rsidRDefault="001C540A" w:rsidP="001C540A">
            <w:pPr>
              <w:tabs>
                <w:tab w:val="center" w:pos="278"/>
                <w:tab w:val="center" w:pos="1841"/>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поле </w:t>
            </w:r>
            <w:r w:rsidRPr="00E0520F">
              <w:rPr>
                <w:rFonts w:ascii="Times New Roman" w:eastAsia="Times New Roman" w:hAnsi="Times New Roman"/>
                <w:color w:val="000000"/>
                <w:sz w:val="24"/>
                <w:szCs w:val="24"/>
              </w:rPr>
              <w:tab/>
              <w:t>учебно-</w:t>
            </w:r>
          </w:p>
          <w:p w:rsidR="001C540A" w:rsidRPr="00E0520F" w:rsidRDefault="001C540A" w:rsidP="001C540A">
            <w:pPr>
              <w:spacing w:after="0" w:line="259"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методического комплекта. Повторение правил работы с учебником и используемыми компонентами УМК. </w:t>
            </w:r>
          </w:p>
        </w:tc>
        <w:tc>
          <w:tcPr>
            <w:tcW w:w="1009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на основе личного социального опыта</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явления политической и духовной жизни</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общества. </w:t>
            </w: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личный опыт участия в функционировании политических институтов, институтов духовной культуры; опыт реализации гражданских прав и обязанностей, производства и потребления духовных ценностей.</w:t>
            </w:r>
            <w:r w:rsidRPr="00E0520F">
              <w:rPr>
                <w:rFonts w:ascii="Times New Roman" w:eastAsia="Times New Roman" w:hAnsi="Times New Roman"/>
                <w:b/>
                <w:color w:val="000000"/>
                <w:sz w:val="24"/>
                <w:szCs w:val="24"/>
              </w:rPr>
              <w:t xml:space="preserve"> </w:t>
            </w:r>
          </w:p>
        </w:tc>
        <w:tc>
          <w:tcPr>
            <w:tcW w:w="166" w:type="dxa"/>
            <w:vMerge/>
            <w:tcBorders>
              <w:top w:val="nil"/>
              <w:left w:val="single" w:sz="4" w:space="0" w:color="000000"/>
              <w:bottom w:val="nil"/>
              <w:right w:val="nil"/>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r>
      <w:tr w:rsidR="001C540A" w:rsidRPr="00E0520F" w:rsidTr="00833BDF">
        <w:trPr>
          <w:trHeight w:val="334"/>
        </w:trPr>
        <w:tc>
          <w:tcPr>
            <w:tcW w:w="1487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7"/>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Тема XIV. Политическая жизнь общества (8 ч) </w:t>
            </w:r>
          </w:p>
        </w:tc>
        <w:tc>
          <w:tcPr>
            <w:tcW w:w="166" w:type="dxa"/>
            <w:vMerge/>
            <w:tcBorders>
              <w:top w:val="nil"/>
              <w:left w:val="single" w:sz="4" w:space="0" w:color="000000"/>
              <w:bottom w:val="nil"/>
              <w:right w:val="nil"/>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r>
      <w:tr w:rsidR="001C540A" w:rsidRPr="00E0520F" w:rsidTr="00833BDF">
        <w:trPr>
          <w:trHeight w:val="1942"/>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Политическая власть </w:t>
            </w:r>
          </w:p>
        </w:tc>
        <w:tc>
          <w:tcPr>
            <w:tcW w:w="252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9" w:line="257"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 </w:t>
            </w:r>
            <w:r w:rsidRPr="00E0520F">
              <w:rPr>
                <w:rFonts w:ascii="Times New Roman" w:eastAsia="Times New Roman" w:hAnsi="Times New Roman"/>
                <w:b/>
                <w:color w:val="000000"/>
                <w:sz w:val="24"/>
                <w:szCs w:val="24"/>
              </w:rPr>
              <w:t>Политика и власть.</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Политика и власть. Роль политики в жизни общества. </w:t>
            </w:r>
          </w:p>
          <w:p w:rsidR="001C540A" w:rsidRPr="00E0520F" w:rsidRDefault="001C540A" w:rsidP="001C540A">
            <w:pPr>
              <w:tabs>
                <w:tab w:val="center" w:pos="501"/>
                <w:tab w:val="center" w:pos="1922"/>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p>
        </w:tc>
        <w:tc>
          <w:tcPr>
            <w:tcW w:w="1009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color w:val="000000"/>
                <w:sz w:val="24"/>
                <w:szCs w:val="24"/>
              </w:rPr>
              <w:t xml:space="preserve">власть и политику как социальные явления. </w:t>
            </w:r>
          </w:p>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Сравнивать</w:t>
            </w:r>
            <w:r w:rsidRPr="00E0520F">
              <w:rPr>
                <w:rFonts w:ascii="Times New Roman" w:eastAsia="Times New Roman" w:hAnsi="Times New Roman"/>
                <w:color w:val="000000"/>
                <w:sz w:val="24"/>
                <w:szCs w:val="24"/>
              </w:rPr>
              <w:t xml:space="preserve"> политическую власть с другими видами власти.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субъектов политической власти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w:t>
            </w:r>
          </w:p>
        </w:tc>
        <w:tc>
          <w:tcPr>
            <w:tcW w:w="166" w:type="dxa"/>
            <w:vMerge/>
            <w:tcBorders>
              <w:top w:val="nil"/>
              <w:left w:val="single" w:sz="4" w:space="0" w:color="000000"/>
              <w:bottom w:val="nil"/>
              <w:right w:val="nil"/>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r>
    </w:tbl>
    <w:p w:rsidR="001C540A" w:rsidRPr="00E0520F" w:rsidRDefault="001C540A" w:rsidP="001C540A">
      <w:pPr>
        <w:spacing w:after="0" w:line="259" w:lineRule="auto"/>
        <w:ind w:right="11083"/>
        <w:rPr>
          <w:rFonts w:ascii="Times New Roman" w:eastAsia="Times New Roman" w:hAnsi="Times New Roman"/>
          <w:color w:val="000000"/>
          <w:sz w:val="24"/>
          <w:szCs w:val="24"/>
          <w:lang w:eastAsia="ru-RU"/>
        </w:rPr>
      </w:pPr>
      <w:r w:rsidRPr="00E0520F">
        <w:rPr>
          <w:rFonts w:ascii="Times New Roman" w:eastAsia="Times New Roman" w:hAnsi="Times New Roman"/>
          <w:color w:val="000000"/>
          <w:sz w:val="24"/>
          <w:szCs w:val="24"/>
          <w:lang w:eastAsia="ru-RU"/>
        </w:rPr>
        <w:lastRenderedPageBreak/>
        <w:br w:type="page"/>
      </w:r>
    </w:p>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4223" w:type="dxa"/>
        <w:tblInd w:w="-108" w:type="dxa"/>
        <w:tblLayout w:type="fixed"/>
        <w:tblCellMar>
          <w:top w:w="56" w:type="dxa"/>
          <w:left w:w="108" w:type="dxa"/>
          <w:right w:w="38" w:type="dxa"/>
        </w:tblCellMar>
        <w:tblLook w:val="04A0" w:firstRow="1" w:lastRow="0" w:firstColumn="1" w:lastColumn="0" w:noHBand="0" w:noVBand="1"/>
      </w:tblPr>
      <w:tblGrid>
        <w:gridCol w:w="2015"/>
        <w:gridCol w:w="2766"/>
        <w:gridCol w:w="9442"/>
      </w:tblGrid>
      <w:tr w:rsidR="001C540A" w:rsidRPr="00E0520F" w:rsidTr="0099289F">
        <w:trPr>
          <w:trHeight w:val="1044"/>
        </w:trPr>
        <w:tc>
          <w:tcPr>
            <w:tcW w:w="201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276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tabs>
                <w:tab w:val="center" w:pos="557"/>
                <w:tab w:val="center" w:pos="1983"/>
              </w:tabs>
              <w:spacing w:after="31"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Учебник, </w:t>
            </w:r>
            <w:r w:rsidRPr="00E0520F">
              <w:rPr>
                <w:rFonts w:ascii="Times New Roman" w:eastAsia="Times New Roman" w:hAnsi="Times New Roman"/>
                <w:color w:val="000000"/>
                <w:sz w:val="24"/>
                <w:szCs w:val="24"/>
              </w:rPr>
              <w:tab/>
              <w:t xml:space="preserve">с.8-9;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44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9" w:line="25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рами их политическую деятельность. </w:t>
            </w:r>
            <w:r w:rsidRPr="00E0520F">
              <w:rPr>
                <w:rFonts w:ascii="Times New Roman" w:eastAsia="Times New Roman" w:hAnsi="Times New Roman"/>
                <w:b/>
                <w:color w:val="000000"/>
                <w:sz w:val="24"/>
                <w:szCs w:val="24"/>
              </w:rPr>
              <w:t xml:space="preserve">Классифицировать </w:t>
            </w:r>
            <w:r w:rsidRPr="00E0520F">
              <w:rPr>
                <w:rFonts w:ascii="Times New Roman" w:eastAsia="Times New Roman" w:hAnsi="Times New Roman"/>
                <w:color w:val="000000"/>
                <w:sz w:val="24"/>
                <w:szCs w:val="24"/>
              </w:rPr>
              <w:t xml:space="preserve">различные виды политики.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политике и политической власти из педагогически адаптированных источников различного типа. </w:t>
            </w:r>
          </w:p>
        </w:tc>
      </w:tr>
      <w:tr w:rsidR="001C540A" w:rsidRPr="00E0520F" w:rsidTr="0099289F">
        <w:trPr>
          <w:trHeight w:val="3200"/>
        </w:trPr>
        <w:tc>
          <w:tcPr>
            <w:tcW w:w="201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Государство </w:t>
            </w:r>
          </w:p>
        </w:tc>
        <w:tc>
          <w:tcPr>
            <w:tcW w:w="276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 </w:t>
            </w:r>
            <w:r w:rsidRPr="00E0520F">
              <w:rPr>
                <w:rFonts w:ascii="Times New Roman" w:eastAsia="Times New Roman" w:hAnsi="Times New Roman"/>
                <w:b/>
                <w:color w:val="000000"/>
                <w:sz w:val="24"/>
                <w:szCs w:val="24"/>
              </w:rPr>
              <w:t xml:space="preserve">Государство, его сущность. </w:t>
            </w:r>
            <w:r w:rsidRPr="00E0520F">
              <w:rPr>
                <w:rFonts w:ascii="Times New Roman" w:eastAsia="Times New Roman" w:hAnsi="Times New Roman"/>
                <w:color w:val="000000"/>
                <w:sz w:val="24"/>
                <w:szCs w:val="24"/>
              </w:rPr>
              <w:t xml:space="preserve">Государство, его существенные признаки. Функции государства. Внутренняя и внешняя политика государства.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с.10-11;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44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7" w:line="27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Определять</w:t>
            </w:r>
            <w:r w:rsidRPr="00E0520F">
              <w:rPr>
                <w:rFonts w:ascii="Times New Roman" w:eastAsia="Times New Roman" w:hAnsi="Times New Roman"/>
                <w:color w:val="000000"/>
                <w:sz w:val="24"/>
                <w:szCs w:val="24"/>
              </w:rPr>
              <w:t xml:space="preserve"> сущность государства как политической организации. </w:t>
            </w: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основные признаки государства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их примерами социальной жизни. </w:t>
            </w: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"государственный суверенитет"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его примерами социальной жизни. </w:t>
            </w:r>
          </w:p>
          <w:p w:rsidR="001C540A" w:rsidRPr="00E0520F" w:rsidRDefault="001C540A" w:rsidP="001C540A">
            <w:pPr>
              <w:spacing w:after="0" w:line="27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важность уважения государственного суверенитета.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функции государства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их реализацию. </w:t>
            </w:r>
          </w:p>
        </w:tc>
      </w:tr>
      <w:tr w:rsidR="001C540A" w:rsidRPr="00E0520F" w:rsidTr="0099289F">
        <w:trPr>
          <w:trHeight w:val="2907"/>
        </w:trPr>
        <w:tc>
          <w:tcPr>
            <w:tcW w:w="201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Форма государства </w:t>
            </w:r>
          </w:p>
        </w:tc>
        <w:tc>
          <w:tcPr>
            <w:tcW w:w="276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4. </w:t>
            </w:r>
            <w:r w:rsidRPr="00E0520F">
              <w:rPr>
                <w:rFonts w:ascii="Times New Roman" w:eastAsia="Times New Roman" w:hAnsi="Times New Roman"/>
                <w:b/>
                <w:color w:val="000000"/>
                <w:sz w:val="24"/>
                <w:szCs w:val="24"/>
              </w:rPr>
              <w:t>Форма государства.</w:t>
            </w:r>
            <w:r w:rsidRPr="00E0520F">
              <w:rPr>
                <w:rFonts w:ascii="Times New Roman" w:eastAsia="Times New Roman" w:hAnsi="Times New Roman"/>
                <w:color w:val="000000"/>
                <w:sz w:val="24"/>
                <w:szCs w:val="24"/>
              </w:rPr>
              <w:t xml:space="preserve"> Формы правления. Формы государственнотерриториального устройства.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с.12-13;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44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 xml:space="preserve">смысл понятия </w:t>
            </w:r>
            <w:r w:rsidRPr="00E0520F">
              <w:rPr>
                <w:rFonts w:ascii="Times New Roman" w:eastAsia="Times New Roman" w:hAnsi="Times New Roman"/>
                <w:color w:val="000000"/>
                <w:sz w:val="24"/>
                <w:szCs w:val="24"/>
              </w:rPr>
              <w:t xml:space="preserve">«форма государства». </w:t>
            </w:r>
          </w:p>
          <w:p w:rsidR="001C540A" w:rsidRPr="00E0520F" w:rsidRDefault="001C540A" w:rsidP="001C540A">
            <w:pPr>
              <w:spacing w:after="5"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элементы формы государства. </w:t>
            </w:r>
          </w:p>
          <w:p w:rsidR="001C540A" w:rsidRPr="00E0520F" w:rsidRDefault="001C540A" w:rsidP="001C540A">
            <w:pPr>
              <w:spacing w:after="0" w:line="26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 xml:space="preserve">сопоставлять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конкретизировать </w:t>
            </w:r>
            <w:r w:rsidRPr="00E0520F">
              <w:rPr>
                <w:rFonts w:ascii="Times New Roman" w:eastAsia="Times New Roman" w:hAnsi="Times New Roman"/>
                <w:color w:val="000000"/>
                <w:sz w:val="24"/>
                <w:szCs w:val="24"/>
              </w:rPr>
              <w:t>примерами</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различные формы правления, государственного устройства. </w:t>
            </w:r>
          </w:p>
          <w:p w:rsidR="001C540A" w:rsidRPr="00E0520F" w:rsidRDefault="001C540A" w:rsidP="001C540A">
            <w:pPr>
              <w:spacing w:after="31"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формой государства.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форме государства из педагогически адаптированных источников различного типа.</w:t>
            </w:r>
            <w:r w:rsidRPr="00E0520F">
              <w:rPr>
                <w:rFonts w:ascii="Times New Roman" w:eastAsia="Times New Roman" w:hAnsi="Times New Roman"/>
                <w:b/>
                <w:color w:val="000000"/>
                <w:sz w:val="24"/>
                <w:szCs w:val="24"/>
              </w:rPr>
              <w:t xml:space="preserve"> </w:t>
            </w:r>
          </w:p>
        </w:tc>
      </w:tr>
      <w:tr w:rsidR="001C540A" w:rsidRPr="00E0520F" w:rsidTr="00833BDF">
        <w:trPr>
          <w:trHeight w:val="2263"/>
        </w:trPr>
        <w:tc>
          <w:tcPr>
            <w:tcW w:w="201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Политический режим </w:t>
            </w:r>
          </w:p>
        </w:tc>
        <w:tc>
          <w:tcPr>
            <w:tcW w:w="276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5. </w:t>
            </w:r>
            <w:r w:rsidRPr="00E0520F">
              <w:rPr>
                <w:rFonts w:ascii="Times New Roman" w:eastAsia="Times New Roman" w:hAnsi="Times New Roman"/>
                <w:b/>
                <w:color w:val="000000"/>
                <w:sz w:val="24"/>
                <w:szCs w:val="24"/>
              </w:rPr>
              <w:t>Политические режимы. Демократия.</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Политический режим. Демократия, ее основные признаки и ценности. </w:t>
            </w:r>
          </w:p>
        </w:tc>
        <w:tc>
          <w:tcPr>
            <w:tcW w:w="944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"политический режим". </w:t>
            </w:r>
          </w:p>
          <w:p w:rsidR="001C540A" w:rsidRPr="00E0520F" w:rsidRDefault="001C540A" w:rsidP="001C540A">
            <w:pPr>
              <w:spacing w:after="1" w:line="278" w:lineRule="auto"/>
              <w:ind w:right="15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Классифицировать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сопоставлять</w:t>
            </w:r>
            <w:r w:rsidRPr="00E0520F">
              <w:rPr>
                <w:rFonts w:ascii="Times New Roman" w:eastAsia="Times New Roman" w:hAnsi="Times New Roman"/>
                <w:color w:val="000000"/>
                <w:sz w:val="24"/>
                <w:szCs w:val="24"/>
              </w:rPr>
              <w:t xml:space="preserve"> типы политических режимов. </w:t>
            </w: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раскрывать</w:t>
            </w:r>
            <w:r w:rsidRPr="00E0520F">
              <w:rPr>
                <w:rFonts w:ascii="Times New Roman" w:eastAsia="Times New Roman" w:hAnsi="Times New Roman"/>
                <w:color w:val="000000"/>
                <w:sz w:val="24"/>
                <w:szCs w:val="24"/>
              </w:rPr>
              <w:t xml:space="preserve"> основные черты и принципы демократии.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реа-</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5" w:type="dxa"/>
          <w:left w:w="108" w:type="dxa"/>
          <w:right w:w="38" w:type="dxa"/>
        </w:tblCellMar>
        <w:tblLook w:val="04A0" w:firstRow="1" w:lastRow="0" w:firstColumn="1" w:lastColumn="0" w:noHBand="0" w:noVBand="1"/>
      </w:tblPr>
      <w:tblGrid>
        <w:gridCol w:w="2268"/>
        <w:gridCol w:w="2797"/>
        <w:gridCol w:w="10064"/>
      </w:tblGrid>
      <w:tr w:rsidR="001C540A" w:rsidRPr="00E0520F" w:rsidTr="0099289F">
        <w:trPr>
          <w:trHeight w:val="1343"/>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27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с.14-15; </w:t>
            </w:r>
          </w:p>
          <w:p w:rsidR="0099289F"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p w:rsidR="001C540A" w:rsidRPr="00E0520F" w:rsidRDefault="001C540A" w:rsidP="0099289F">
            <w:pPr>
              <w:rPr>
                <w:rFonts w:ascii="Times New Roman" w:eastAsia="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4"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лизацию демократических ценностей. </w:t>
            </w:r>
          </w:p>
          <w:p w:rsidR="001C540A" w:rsidRPr="00E0520F" w:rsidRDefault="001C540A" w:rsidP="001C540A">
            <w:pPr>
              <w:spacing w:after="32"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политическими режимами.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политических режимах из педагогически адаптированных источников различного типа. </w:t>
            </w:r>
          </w:p>
        </w:tc>
      </w:tr>
      <w:tr w:rsidR="001C540A" w:rsidRPr="00E0520F" w:rsidTr="0099289F">
        <w:trPr>
          <w:trHeight w:val="477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Политическое участие </w:t>
            </w:r>
          </w:p>
        </w:tc>
        <w:tc>
          <w:tcPr>
            <w:tcW w:w="27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6. </w:t>
            </w:r>
            <w:r w:rsidRPr="00E0520F">
              <w:rPr>
                <w:rFonts w:ascii="Times New Roman" w:eastAsia="Times New Roman" w:hAnsi="Times New Roman"/>
                <w:b/>
                <w:color w:val="000000"/>
                <w:sz w:val="24"/>
                <w:szCs w:val="24"/>
              </w:rPr>
              <w:t xml:space="preserve">Участие граждан в политической жизни. </w:t>
            </w:r>
            <w:r w:rsidRPr="00E0520F">
              <w:rPr>
                <w:rFonts w:ascii="Times New Roman" w:eastAsia="Times New Roman" w:hAnsi="Times New Roman"/>
                <w:color w:val="000000"/>
                <w:sz w:val="24"/>
                <w:szCs w:val="24"/>
              </w:rPr>
              <w:t>Взаимоотношения органов государственной власти и граждан. Выборы и референдумы. Участие граждан в политической жизни. Опасность политического экстремизма.</w:t>
            </w:r>
            <w:r w:rsidRPr="00E0520F">
              <w:rPr>
                <w:rFonts w:ascii="Times New Roman" w:eastAsia="Times New Roman" w:hAnsi="Times New Roman"/>
                <w:i/>
                <w:color w:val="000000"/>
                <w:sz w:val="24"/>
                <w:szCs w:val="24"/>
              </w:rPr>
              <w:t xml:space="preserve"> </w:t>
            </w:r>
          </w:p>
          <w:p w:rsidR="001C540A" w:rsidRPr="00E0520F" w:rsidRDefault="001C540A" w:rsidP="001C540A">
            <w:pPr>
              <w:spacing w:after="12"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с.16-19;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100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8" w:line="251" w:lineRule="auto"/>
              <w:ind w:right="14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смысл понятий </w:t>
            </w:r>
            <w:r w:rsidRPr="00E0520F">
              <w:rPr>
                <w:rFonts w:ascii="Times New Roman" w:eastAsia="Times New Roman" w:hAnsi="Times New Roman"/>
                <w:color w:val="000000"/>
                <w:sz w:val="24"/>
                <w:szCs w:val="24"/>
              </w:rPr>
              <w:t xml:space="preserve">"политическое участие", "выборы", "избирательная система", "референдум". </w:t>
            </w:r>
          </w:p>
          <w:p w:rsidR="001C540A" w:rsidRPr="00E0520F" w:rsidRDefault="001C540A" w:rsidP="001C540A">
            <w:pPr>
              <w:spacing w:after="23" w:line="262" w:lineRule="auto"/>
              <w:ind w:right="14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различные формы участия гражданина в политической жизни, </w:t>
            </w:r>
            <w:r w:rsidRPr="00E0520F">
              <w:rPr>
                <w:rFonts w:ascii="Times New Roman" w:eastAsia="Times New Roman" w:hAnsi="Times New Roman"/>
                <w:b/>
                <w:color w:val="000000"/>
                <w:sz w:val="24"/>
                <w:szCs w:val="24"/>
              </w:rPr>
              <w:t>обосновывать</w:t>
            </w:r>
            <w:r w:rsidRPr="00E0520F">
              <w:rPr>
                <w:rFonts w:ascii="Times New Roman" w:eastAsia="Times New Roman" w:hAnsi="Times New Roman"/>
                <w:color w:val="000000"/>
                <w:sz w:val="24"/>
                <w:szCs w:val="24"/>
              </w:rPr>
              <w:t xml:space="preserve"> ценность и значимость гражданской активности; </w:t>
            </w: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опасность политического экстремизма. </w:t>
            </w:r>
          </w:p>
          <w:p w:rsidR="001C540A" w:rsidRPr="00E0520F" w:rsidRDefault="001C540A" w:rsidP="001C540A">
            <w:pPr>
              <w:spacing w:after="4"/>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избирательные системы. </w:t>
            </w:r>
          </w:p>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Сравнивать</w:t>
            </w:r>
            <w:r w:rsidRPr="00E0520F">
              <w:rPr>
                <w:rFonts w:ascii="Times New Roman" w:eastAsia="Times New Roman" w:hAnsi="Times New Roman"/>
                <w:color w:val="000000"/>
                <w:sz w:val="24"/>
                <w:szCs w:val="24"/>
              </w:rPr>
              <w:t xml:space="preserve"> различные формы политического участия. </w:t>
            </w:r>
          </w:p>
          <w:p w:rsidR="001C540A" w:rsidRPr="00E0520F" w:rsidRDefault="001C540A" w:rsidP="001C540A">
            <w:pPr>
              <w:spacing w:after="0" w:line="251" w:lineRule="auto"/>
              <w:ind w:right="14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w:t>
            </w:r>
            <w:r w:rsidRPr="00E0520F">
              <w:rPr>
                <w:rFonts w:ascii="Times New Roman" w:eastAsia="Times New Roman" w:hAnsi="Times New Roman"/>
                <w:color w:val="000000"/>
                <w:sz w:val="24"/>
                <w:szCs w:val="24"/>
              </w:rPr>
              <w:t xml:space="preserve"> примеры гражданственности и патриотизма, раскрывая мотивацию проявления этих качеств. </w:t>
            </w:r>
          </w:p>
          <w:p w:rsidR="001C540A" w:rsidRPr="00E0520F" w:rsidRDefault="001C540A" w:rsidP="001C540A">
            <w:pPr>
              <w:spacing w:after="0" w:line="264" w:lineRule="auto"/>
              <w:ind w:right="14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в СМИ и мультимедийных ресурсах и</w:t>
            </w:r>
            <w:r w:rsidRPr="00E0520F">
              <w:rPr>
                <w:rFonts w:ascii="Times New Roman" w:eastAsia="Times New Roman" w:hAnsi="Times New Roman"/>
                <w:b/>
                <w:color w:val="000000"/>
                <w:sz w:val="24"/>
                <w:szCs w:val="24"/>
              </w:rPr>
              <w:t xml:space="preserve"> извлекать</w:t>
            </w:r>
            <w:r w:rsidRPr="00E0520F">
              <w:rPr>
                <w:rFonts w:ascii="Times New Roman" w:eastAsia="Times New Roman" w:hAnsi="Times New Roman"/>
                <w:color w:val="000000"/>
                <w:sz w:val="24"/>
                <w:szCs w:val="24"/>
              </w:rPr>
              <w:t xml:space="preserve"> информацию по проблеме политического участия.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различными формами политического участия. </w:t>
            </w:r>
          </w:p>
        </w:tc>
      </w:tr>
      <w:tr w:rsidR="001C540A" w:rsidRPr="00E0520F" w:rsidTr="00833BDF">
        <w:trPr>
          <w:trHeight w:val="323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Политические партии и движения </w:t>
            </w:r>
          </w:p>
        </w:tc>
        <w:tc>
          <w:tcPr>
            <w:tcW w:w="279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82"/>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7. </w:t>
            </w:r>
            <w:r w:rsidRPr="00E0520F">
              <w:rPr>
                <w:rFonts w:ascii="Times New Roman" w:eastAsia="Times New Roman" w:hAnsi="Times New Roman"/>
                <w:b/>
                <w:color w:val="000000"/>
                <w:sz w:val="24"/>
                <w:szCs w:val="24"/>
              </w:rPr>
              <w:t>Политические партии и движения.</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Политические партии и движения, их роль в общественной жизни.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с.20-21; Тетрадь-тренажёр; </w:t>
            </w:r>
            <w:r w:rsidR="00833BDF" w:rsidRPr="00E0520F">
              <w:rPr>
                <w:rFonts w:ascii="Times New Roman" w:eastAsia="Times New Roman" w:hAnsi="Times New Roman"/>
                <w:color w:val="000000"/>
                <w:sz w:val="24"/>
                <w:szCs w:val="24"/>
              </w:rPr>
              <w:t>Тетрадьэкзаменатор.</w:t>
            </w:r>
          </w:p>
        </w:tc>
        <w:tc>
          <w:tcPr>
            <w:tcW w:w="1006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 w:line="27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"политическая партия". </w:t>
            </w:r>
          </w:p>
          <w:p w:rsidR="001C540A" w:rsidRPr="00E0520F" w:rsidRDefault="001C540A" w:rsidP="001C540A">
            <w:pPr>
              <w:spacing w:after="3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конкретизировать</w:t>
            </w:r>
            <w:r w:rsidRPr="00E0520F">
              <w:rPr>
                <w:rFonts w:ascii="Times New Roman" w:eastAsia="Times New Roman" w:hAnsi="Times New Roman"/>
                <w:color w:val="000000"/>
                <w:sz w:val="24"/>
                <w:szCs w:val="24"/>
              </w:rPr>
              <w:t xml:space="preserve"> примерами признаки и функции политических партий. </w:t>
            </w:r>
          </w:p>
          <w:p w:rsidR="001C540A" w:rsidRPr="00E0520F" w:rsidRDefault="001C540A" w:rsidP="001C540A">
            <w:pPr>
              <w:spacing w:after="31" w:line="256"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типы политических партий. </w:t>
            </w:r>
          </w:p>
          <w:p w:rsidR="00833BDF" w:rsidRPr="00E0520F" w:rsidRDefault="001C540A" w:rsidP="00833BDF">
            <w:pPr>
              <w:spacing w:after="27"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Сравнивать</w:t>
            </w:r>
            <w:r w:rsidRPr="00E0520F">
              <w:rPr>
                <w:rFonts w:ascii="Times New Roman" w:eastAsia="Times New Roman" w:hAnsi="Times New Roman"/>
                <w:color w:val="000000"/>
                <w:sz w:val="24"/>
                <w:szCs w:val="24"/>
              </w:rPr>
              <w:t xml:space="preserve"> политические партии и </w:t>
            </w:r>
            <w:r w:rsidR="00833BDF" w:rsidRPr="00E0520F">
              <w:rPr>
                <w:rFonts w:ascii="Times New Roman" w:eastAsia="Times New Roman" w:hAnsi="Times New Roman"/>
                <w:color w:val="000000"/>
                <w:sz w:val="24"/>
                <w:szCs w:val="24"/>
              </w:rPr>
              <w:t xml:space="preserve">общественно-политические организации. </w:t>
            </w:r>
          </w:p>
          <w:p w:rsidR="00833BDF" w:rsidRPr="00E0520F" w:rsidRDefault="00833BDF" w:rsidP="00833BDF">
            <w:pPr>
              <w:spacing w:after="0" w:line="24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информацию в СМИ и мультимедийных ресурсах о деятельности политических партий. </w:t>
            </w:r>
          </w:p>
          <w:p w:rsidR="001C540A" w:rsidRPr="00E0520F" w:rsidRDefault="00833BDF" w:rsidP="00833BDF">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связанные с деятельностью политических партий и общественно-политических организаций.</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62" w:type="dxa"/>
          <w:left w:w="108" w:type="dxa"/>
          <w:right w:w="38" w:type="dxa"/>
        </w:tblCellMar>
        <w:tblLook w:val="04A0" w:firstRow="1" w:lastRow="0" w:firstColumn="1" w:lastColumn="0" w:noHBand="0" w:noVBand="1"/>
      </w:tblPr>
      <w:tblGrid>
        <w:gridCol w:w="2268"/>
        <w:gridCol w:w="3647"/>
        <w:gridCol w:w="9356"/>
      </w:tblGrid>
      <w:tr w:rsidR="001C540A" w:rsidRPr="00E0520F" w:rsidTr="0099289F">
        <w:trPr>
          <w:trHeight w:val="333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Гражданское общество и правовое государство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8. </w:t>
            </w:r>
            <w:r w:rsidRPr="00E0520F">
              <w:rPr>
                <w:rFonts w:ascii="Times New Roman" w:eastAsia="Times New Roman" w:hAnsi="Times New Roman"/>
                <w:b/>
                <w:color w:val="000000"/>
                <w:sz w:val="24"/>
                <w:szCs w:val="24"/>
              </w:rPr>
              <w:t xml:space="preserve">Гражданское общество и правовое государство. </w:t>
            </w:r>
          </w:p>
          <w:p w:rsidR="001C540A" w:rsidRPr="00E0520F" w:rsidRDefault="001C540A" w:rsidP="001C540A">
            <w:pPr>
              <w:spacing w:after="33" w:line="25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Гражданское общество. Правовое государство. Разделение властей.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с.22-23;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3" w:line="256"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смысл понятий </w:t>
            </w:r>
            <w:r w:rsidRPr="00E0520F">
              <w:rPr>
                <w:rFonts w:ascii="Times New Roman" w:eastAsia="Times New Roman" w:hAnsi="Times New Roman"/>
                <w:color w:val="000000"/>
                <w:sz w:val="24"/>
                <w:szCs w:val="24"/>
              </w:rPr>
              <w:t xml:space="preserve">"гражданское общество", "правовое государство". </w:t>
            </w:r>
          </w:p>
          <w:p w:rsidR="001C540A" w:rsidRPr="00E0520F" w:rsidRDefault="001C540A" w:rsidP="001C540A">
            <w:pPr>
              <w:spacing w:after="31"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признаки правового государства. </w:t>
            </w:r>
          </w:p>
          <w:p w:rsidR="001C540A" w:rsidRPr="00E0520F" w:rsidRDefault="001C540A" w:rsidP="001C540A">
            <w:pPr>
              <w:spacing w:after="28" w:line="25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сущность принципа разделения властей. </w:t>
            </w:r>
          </w:p>
          <w:p w:rsidR="001C540A" w:rsidRPr="00E0520F" w:rsidRDefault="001C540A" w:rsidP="001C540A">
            <w:pPr>
              <w:spacing w:after="0" w:line="278"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важность реализации принципа разделения властей </w:t>
            </w: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организаций гражданского общества. </w:t>
            </w:r>
          </w:p>
          <w:p w:rsidR="001C540A" w:rsidRPr="00E0520F" w:rsidRDefault="001C540A" w:rsidP="001C540A">
            <w:pPr>
              <w:spacing w:after="23" w:line="26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деятельностью гражданского общества. </w:t>
            </w:r>
            <w:r w:rsidRPr="00E0520F">
              <w:rPr>
                <w:rFonts w:ascii="Times New Roman" w:eastAsia="Times New Roman" w:hAnsi="Times New Roman"/>
                <w:b/>
                <w:color w:val="000000"/>
                <w:sz w:val="24"/>
                <w:szCs w:val="24"/>
              </w:rPr>
              <w:t>Устанавливать связь</w:t>
            </w:r>
            <w:r w:rsidRPr="00E0520F">
              <w:rPr>
                <w:rFonts w:ascii="Times New Roman" w:eastAsia="Times New Roman" w:hAnsi="Times New Roman"/>
                <w:color w:val="000000"/>
                <w:sz w:val="24"/>
                <w:szCs w:val="24"/>
              </w:rPr>
              <w:t xml:space="preserve"> развития гражданского общества и правового государства.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правовом государстве и гражданском обществе из педагогически адаптированных источников различного типа. </w:t>
            </w:r>
          </w:p>
        </w:tc>
      </w:tr>
      <w:tr w:rsidR="001C540A" w:rsidRPr="00E0520F" w:rsidTr="00BC7BDF">
        <w:trPr>
          <w:trHeight w:val="2614"/>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Политическая жизнь общества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3" w:line="246" w:lineRule="auto"/>
              <w:ind w:right="5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9. </w:t>
            </w:r>
            <w:r w:rsidRPr="00E0520F">
              <w:rPr>
                <w:rFonts w:ascii="Times New Roman" w:eastAsia="Times New Roman" w:hAnsi="Times New Roman"/>
                <w:b/>
                <w:color w:val="000000"/>
                <w:sz w:val="24"/>
                <w:szCs w:val="24"/>
              </w:rPr>
              <w:t>Политическая жизнь общества</w:t>
            </w:r>
            <w:r w:rsidRPr="00E0520F">
              <w:rPr>
                <w:rFonts w:ascii="Times New Roman" w:eastAsia="Times New Roman" w:hAnsi="Times New Roman"/>
                <w:color w:val="000000"/>
                <w:sz w:val="24"/>
                <w:szCs w:val="24"/>
              </w:rPr>
              <w:t xml:space="preserve">. Обобщение и систематизация знаний по теме XIV. Выявление уровня сформированности основных видов учебной деятельности. </w:t>
            </w:r>
          </w:p>
          <w:p w:rsidR="001C540A" w:rsidRPr="00E0520F" w:rsidRDefault="001C540A" w:rsidP="001C540A">
            <w:pPr>
              <w:tabs>
                <w:tab w:val="center" w:pos="471"/>
                <w:tab w:val="center" w:pos="1956"/>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i/>
                <w:color w:val="000000"/>
                <w:sz w:val="24"/>
                <w:szCs w:val="24"/>
              </w:rPr>
              <w:t xml:space="preserve">Ресурсы </w:t>
            </w:r>
            <w:r w:rsidRPr="00E0520F">
              <w:rPr>
                <w:rFonts w:ascii="Times New Roman" w:eastAsia="Times New Roman" w:hAnsi="Times New Roman"/>
                <w:i/>
                <w:color w:val="000000"/>
                <w:sz w:val="24"/>
                <w:szCs w:val="24"/>
              </w:rPr>
              <w:tab/>
              <w:t xml:space="preserve">урока: </w:t>
            </w:r>
            <w:r w:rsidR="00833BDF" w:rsidRPr="00E0520F">
              <w:rPr>
                <w:rFonts w:ascii="Times New Roman" w:eastAsia="Times New Roman" w:hAnsi="Times New Roman"/>
                <w:color w:val="000000"/>
                <w:sz w:val="24"/>
                <w:szCs w:val="24"/>
              </w:rPr>
              <w:t>Учебник, с.24; Тетрадь-тренажёр; Тетрадь-экзаменатор.</w:t>
            </w: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9" w:line="26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4"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65" w:type="dxa"/>
          <w:left w:w="108" w:type="dxa"/>
          <w:right w:w="38" w:type="dxa"/>
        </w:tblCellMar>
        <w:tblLook w:val="04A0" w:firstRow="1" w:lastRow="0" w:firstColumn="1" w:lastColumn="0" w:noHBand="0" w:noVBand="1"/>
      </w:tblPr>
      <w:tblGrid>
        <w:gridCol w:w="2268"/>
        <w:gridCol w:w="3647"/>
        <w:gridCol w:w="9356"/>
      </w:tblGrid>
      <w:tr w:rsidR="001C540A" w:rsidRPr="00E0520F" w:rsidTr="00833BDF">
        <w:trPr>
          <w:trHeight w:val="331"/>
        </w:trPr>
        <w:tc>
          <w:tcPr>
            <w:tcW w:w="15271"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4"/>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XV. Российское государство (9 ч)</w:t>
            </w:r>
            <w:r w:rsidRPr="00E0520F">
              <w:rPr>
                <w:rFonts w:ascii="Times New Roman" w:eastAsia="Times New Roman" w:hAnsi="Times New Roman"/>
                <w:color w:val="000000"/>
                <w:sz w:val="24"/>
                <w:szCs w:val="24"/>
              </w:rPr>
              <w:t xml:space="preserve"> </w:t>
            </w:r>
          </w:p>
        </w:tc>
      </w:tr>
      <w:tr w:rsidR="001C540A" w:rsidRPr="00E0520F" w:rsidTr="00BC7BDF">
        <w:trPr>
          <w:trHeight w:val="2477"/>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Основы конституционного строя РФ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8"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10. </w:t>
            </w:r>
            <w:r w:rsidRPr="00E0520F">
              <w:rPr>
                <w:rFonts w:ascii="Times New Roman" w:eastAsia="Times New Roman" w:hAnsi="Times New Roman"/>
                <w:b/>
                <w:color w:val="000000"/>
                <w:sz w:val="24"/>
                <w:szCs w:val="24"/>
              </w:rPr>
              <w:t>Конституция РФ. Основы конституционного строя.</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Конституция Российской Федерации – основной закон государства. Конституционные основы государственного строя Российской Федерации.</w:t>
            </w:r>
            <w:r w:rsidRPr="00E0520F">
              <w:rPr>
                <w:rFonts w:ascii="Times New Roman" w:eastAsia="Times New Roman" w:hAnsi="Times New Roman"/>
                <w:i/>
                <w:color w:val="000000"/>
                <w:sz w:val="24"/>
                <w:szCs w:val="24"/>
              </w:rPr>
              <w:t xml:space="preserve"> Ресурсы урока: </w:t>
            </w:r>
            <w:r w:rsidRPr="00E0520F">
              <w:rPr>
                <w:rFonts w:ascii="Times New Roman" w:eastAsia="Times New Roman" w:hAnsi="Times New Roman"/>
                <w:color w:val="000000"/>
                <w:sz w:val="24"/>
                <w:szCs w:val="24"/>
              </w:rPr>
              <w:t xml:space="preserve">Учебник, с.26-27;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2"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роль Конституции в системе российского законодательства. </w:t>
            </w:r>
          </w:p>
          <w:p w:rsidR="001C540A" w:rsidRPr="00E0520F" w:rsidRDefault="001C540A" w:rsidP="001C540A">
            <w:pPr>
              <w:spacing w:after="0" w:line="27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основы конституционного строя РФ,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общественной жизни их реализацию. </w:t>
            </w: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государственное устройство РФ.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основами конституционного строя РФ. </w:t>
            </w: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об основах конституционного строя и государственном устройстве РФ из педагогически адаптированных источников различного типа (в т.ч. нормативных документов). </w:t>
            </w:r>
          </w:p>
        </w:tc>
      </w:tr>
      <w:tr w:rsidR="001C540A" w:rsidRPr="00E0520F" w:rsidTr="00BC7BDF">
        <w:trPr>
          <w:trHeight w:val="2335"/>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Федеративное устройство РФ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5" w:line="241"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11. </w:t>
            </w:r>
            <w:r w:rsidRPr="00E0520F">
              <w:rPr>
                <w:rFonts w:ascii="Times New Roman" w:eastAsia="Times New Roman" w:hAnsi="Times New Roman"/>
                <w:b/>
                <w:color w:val="000000"/>
                <w:sz w:val="24"/>
                <w:szCs w:val="24"/>
              </w:rPr>
              <w:t>Федеративное устрой-</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ство РФ.</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Россия – федеративное государство. Субъекты федерации.</w:t>
            </w:r>
            <w:r w:rsidRPr="00E0520F">
              <w:rPr>
                <w:rFonts w:ascii="Times New Roman" w:eastAsia="Times New Roman" w:hAnsi="Times New Roman"/>
                <w:i/>
                <w:color w:val="000000"/>
                <w:sz w:val="24"/>
                <w:szCs w:val="24"/>
              </w:rPr>
              <w:t xml:space="preserve">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с.28-29;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7" w:line="24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Характеризовать </w:t>
            </w:r>
            <w:r w:rsidRPr="00E0520F">
              <w:rPr>
                <w:rFonts w:ascii="Times New Roman" w:eastAsia="Times New Roman" w:hAnsi="Times New Roman"/>
                <w:color w:val="000000"/>
                <w:sz w:val="24"/>
                <w:szCs w:val="24"/>
              </w:rPr>
              <w:t xml:space="preserve">основные принципы федеративного устройства РФ, разделение полномочий между федеральным центром и субъектами РФ. </w:t>
            </w:r>
          </w:p>
          <w:p w:rsidR="001C540A" w:rsidRPr="00E0520F" w:rsidRDefault="001C540A" w:rsidP="001C540A">
            <w:pPr>
              <w:spacing w:after="0"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субъекты РФ по принципу их выделения.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связанные с федеративным устройством РФ.</w:t>
            </w:r>
            <w:r w:rsidRPr="00E0520F">
              <w:rPr>
                <w:rFonts w:ascii="Times New Roman" w:eastAsia="Times New Roman" w:hAnsi="Times New Roman"/>
                <w:b/>
                <w:color w:val="000000"/>
                <w:sz w:val="24"/>
                <w:szCs w:val="24"/>
              </w:rPr>
              <w:t xml:space="preserve"> </w:t>
            </w:r>
          </w:p>
        </w:tc>
      </w:tr>
      <w:tr w:rsidR="001C540A" w:rsidRPr="00E0520F" w:rsidTr="00BC7BDF">
        <w:trPr>
          <w:trHeight w:val="2058"/>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Гражданство РФ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8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w:t>
            </w:r>
            <w:r w:rsidRPr="00E0520F">
              <w:rPr>
                <w:rFonts w:ascii="Times New Roman" w:eastAsia="Times New Roman" w:hAnsi="Times New Roman"/>
                <w:color w:val="000000"/>
                <w:sz w:val="24"/>
                <w:szCs w:val="24"/>
              </w:rPr>
              <w:tab/>
              <w:t xml:space="preserve">12. </w:t>
            </w:r>
            <w:r w:rsidRPr="00E0520F">
              <w:rPr>
                <w:rFonts w:ascii="Times New Roman" w:eastAsia="Times New Roman" w:hAnsi="Times New Roman"/>
                <w:color w:val="000000"/>
                <w:sz w:val="24"/>
                <w:szCs w:val="24"/>
              </w:rPr>
              <w:tab/>
            </w:r>
            <w:r w:rsidRPr="00E0520F">
              <w:rPr>
                <w:rFonts w:ascii="Times New Roman" w:eastAsia="Times New Roman" w:hAnsi="Times New Roman"/>
                <w:b/>
                <w:color w:val="000000"/>
                <w:sz w:val="24"/>
                <w:szCs w:val="24"/>
              </w:rPr>
              <w:t xml:space="preserve">Гражданство РФ. </w:t>
            </w:r>
          </w:p>
          <w:p w:rsidR="001C540A" w:rsidRPr="00E0520F" w:rsidRDefault="001C540A" w:rsidP="001C540A">
            <w:pPr>
              <w:spacing w:after="0"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Гражданство Российской Федерации. </w:t>
            </w:r>
          </w:p>
          <w:p w:rsidR="001C540A" w:rsidRPr="00E0520F" w:rsidRDefault="001C540A" w:rsidP="001C540A">
            <w:pPr>
              <w:spacing w:after="8" w:line="271"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с.30-31;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сущность гражданства как политико-правовой связи гражданина и государства.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порядок приобретения гражданства РФ. </w:t>
            </w:r>
          </w:p>
          <w:p w:rsidR="001C540A" w:rsidRPr="00E0520F" w:rsidRDefault="001C540A" w:rsidP="001C540A">
            <w:pPr>
              <w:spacing w:after="0" w:line="27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порядок решения вопроса о гражданстве детей. </w:t>
            </w:r>
          </w:p>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документы, удостоверяющие гражданство РФ. </w:t>
            </w:r>
          </w:p>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порядок прекращения гражданства РФ.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62" w:type="dxa"/>
          <w:left w:w="108" w:type="dxa"/>
          <w:right w:w="38" w:type="dxa"/>
        </w:tblCellMar>
        <w:tblLook w:val="04A0" w:firstRow="1" w:lastRow="0" w:firstColumn="1" w:lastColumn="0" w:noHBand="0" w:noVBand="1"/>
      </w:tblPr>
      <w:tblGrid>
        <w:gridCol w:w="2268"/>
        <w:gridCol w:w="3647"/>
        <w:gridCol w:w="9356"/>
      </w:tblGrid>
      <w:tr w:rsidR="001C540A" w:rsidRPr="00E0520F" w:rsidTr="00833BDF">
        <w:trPr>
          <w:trHeight w:val="977"/>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вопросами гражданства РФ. </w:t>
            </w:r>
          </w:p>
        </w:tc>
      </w:tr>
      <w:tr w:rsidR="001C540A" w:rsidRPr="00E0520F" w:rsidTr="00BC7BDF">
        <w:trPr>
          <w:trHeight w:val="2252"/>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Президент РФ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13. </w:t>
            </w:r>
            <w:r w:rsidRPr="00E0520F">
              <w:rPr>
                <w:rFonts w:ascii="Times New Roman" w:eastAsia="Times New Roman" w:hAnsi="Times New Roman"/>
                <w:b/>
                <w:color w:val="000000"/>
                <w:sz w:val="24"/>
                <w:szCs w:val="24"/>
              </w:rPr>
              <w:t>Президент РФ.</w:t>
            </w:r>
            <w:r w:rsidRPr="00E0520F">
              <w:rPr>
                <w:rFonts w:ascii="Times New Roman" w:eastAsia="Times New Roman" w:hAnsi="Times New Roman"/>
                <w:color w:val="000000"/>
                <w:sz w:val="24"/>
                <w:szCs w:val="24"/>
              </w:rPr>
              <w:t xml:space="preserve"> Президент Российской Федерации, его основные функции. </w:t>
            </w:r>
          </w:p>
          <w:p w:rsidR="001C540A" w:rsidRPr="00E0520F" w:rsidRDefault="001C540A" w:rsidP="001C540A">
            <w:pPr>
              <w:spacing w:after="12"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с.32-33;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5"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правовой статус и круг полномочий главы государства. </w:t>
            </w: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процедуру выборов Президента РФ. </w:t>
            </w:r>
          </w:p>
          <w:p w:rsidR="001C540A" w:rsidRPr="00E0520F" w:rsidRDefault="001C540A" w:rsidP="001C540A">
            <w:pPr>
              <w:spacing w:after="30"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деятельностью Президента РФ.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деятельности Президента РФ из педагогически адаптированных источников различного типа (в т.ч. нормативных документов).</w:t>
            </w:r>
            <w:r w:rsidRPr="00E0520F">
              <w:rPr>
                <w:rFonts w:ascii="Times New Roman" w:eastAsia="Times New Roman" w:hAnsi="Times New Roman"/>
                <w:b/>
                <w:color w:val="000000"/>
                <w:sz w:val="24"/>
                <w:szCs w:val="24"/>
              </w:rPr>
              <w:t xml:space="preserve"> </w:t>
            </w:r>
          </w:p>
        </w:tc>
      </w:tr>
      <w:tr w:rsidR="001C540A" w:rsidRPr="00E0520F" w:rsidTr="00BC7BDF">
        <w:trPr>
          <w:trHeight w:val="2480"/>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Федеральное Собрание РФ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1" w:lineRule="auto"/>
              <w:ind w:right="7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14. </w:t>
            </w:r>
            <w:r w:rsidRPr="00E0520F">
              <w:rPr>
                <w:rFonts w:ascii="Times New Roman" w:eastAsia="Times New Roman" w:hAnsi="Times New Roman"/>
                <w:b/>
                <w:color w:val="000000"/>
                <w:sz w:val="24"/>
                <w:szCs w:val="24"/>
              </w:rPr>
              <w:t xml:space="preserve">Федеральное Собрание РФ. </w:t>
            </w:r>
          </w:p>
          <w:p w:rsidR="001C540A" w:rsidRPr="00E0520F" w:rsidRDefault="001C540A" w:rsidP="001C540A">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Федеральное Собрание Российской Федерации. </w:t>
            </w:r>
          </w:p>
          <w:p w:rsidR="001C540A" w:rsidRPr="00E0520F" w:rsidRDefault="001C540A" w:rsidP="001C540A">
            <w:pPr>
              <w:spacing w:after="9" w:line="270"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с.34-37;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 xml:space="preserve">высший законодательный орган власти в РФ и </w:t>
            </w: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его структуру и  функции. </w:t>
            </w:r>
          </w:p>
          <w:p w:rsidR="001C540A" w:rsidRPr="00E0520F" w:rsidRDefault="001C540A" w:rsidP="001C540A">
            <w:pPr>
              <w:spacing w:after="0" w:line="25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процедуру формирования палат Федерального Собрания РФ. </w:t>
            </w:r>
          </w:p>
          <w:p w:rsidR="001C540A" w:rsidRPr="00E0520F" w:rsidRDefault="001C540A" w:rsidP="001C540A">
            <w:pPr>
              <w:spacing w:after="20"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формированием и деятельностью Федерального Собрания РФ.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деятельности Федерального Собрания РФ из педагогически адаптированных источников различного типа (в т.ч. нормативных документов).</w:t>
            </w:r>
            <w:r w:rsidRPr="00E0520F">
              <w:rPr>
                <w:rFonts w:ascii="Times New Roman" w:eastAsia="Times New Roman" w:hAnsi="Times New Roman"/>
                <w:b/>
                <w:color w:val="000000"/>
                <w:sz w:val="24"/>
                <w:szCs w:val="24"/>
              </w:rPr>
              <w:t xml:space="preserve"> </w:t>
            </w:r>
          </w:p>
        </w:tc>
      </w:tr>
      <w:tr w:rsidR="001C540A" w:rsidRPr="00E0520F" w:rsidTr="00BC7BDF">
        <w:trPr>
          <w:trHeight w:val="192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Правительство РФ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8"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15. </w:t>
            </w:r>
            <w:r w:rsidRPr="00E0520F">
              <w:rPr>
                <w:rFonts w:ascii="Times New Roman" w:eastAsia="Times New Roman" w:hAnsi="Times New Roman"/>
                <w:b/>
                <w:color w:val="000000"/>
                <w:sz w:val="24"/>
                <w:szCs w:val="24"/>
              </w:rPr>
              <w:t>Правительство РФ.</w:t>
            </w:r>
            <w:r w:rsidRPr="00E0520F">
              <w:rPr>
                <w:rFonts w:ascii="Times New Roman" w:eastAsia="Times New Roman" w:hAnsi="Times New Roman"/>
                <w:color w:val="000000"/>
                <w:sz w:val="24"/>
                <w:szCs w:val="24"/>
              </w:rPr>
              <w:t xml:space="preserve"> Правительство </w:t>
            </w:r>
          </w:p>
          <w:p w:rsidR="001C540A" w:rsidRPr="00E0520F" w:rsidRDefault="001C540A" w:rsidP="001C540A">
            <w:pPr>
              <w:spacing w:after="22" w:line="26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Российской Федерации.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с.38-39;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35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 xml:space="preserve">высший исполнительный орган власти в РФ и </w:t>
            </w: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его функции. </w:t>
            </w:r>
          </w:p>
          <w:p w:rsidR="001C540A" w:rsidRPr="00E0520F" w:rsidRDefault="001C540A" w:rsidP="001C540A">
            <w:pPr>
              <w:spacing w:after="39"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полномочиями и деятельностью Правительства РФ.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деятельности Правительства РФ из педагогически адаптированных источников различного типа (в т.ч. нормативных документов).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59" w:type="dxa"/>
          <w:left w:w="108" w:type="dxa"/>
          <w:right w:w="38" w:type="dxa"/>
        </w:tblCellMar>
        <w:tblLook w:val="04A0" w:firstRow="1" w:lastRow="0" w:firstColumn="1" w:lastColumn="0" w:noHBand="0" w:noVBand="1"/>
      </w:tblPr>
      <w:tblGrid>
        <w:gridCol w:w="2655"/>
        <w:gridCol w:w="3260"/>
        <w:gridCol w:w="9214"/>
      </w:tblGrid>
      <w:tr w:rsidR="001C540A" w:rsidRPr="00E0520F" w:rsidTr="00BC7BDF">
        <w:trPr>
          <w:trHeight w:val="2736"/>
        </w:trPr>
        <w:tc>
          <w:tcPr>
            <w:tcW w:w="265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Судебная система РФ </w:t>
            </w:r>
          </w:p>
        </w:tc>
        <w:tc>
          <w:tcPr>
            <w:tcW w:w="326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1" w:line="25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16. </w:t>
            </w:r>
            <w:r w:rsidRPr="00E0520F">
              <w:rPr>
                <w:rFonts w:ascii="Times New Roman" w:eastAsia="Times New Roman" w:hAnsi="Times New Roman"/>
                <w:b/>
                <w:color w:val="000000"/>
                <w:sz w:val="24"/>
                <w:szCs w:val="24"/>
              </w:rPr>
              <w:t>Судебная система РФ.</w:t>
            </w:r>
            <w:r w:rsidRPr="00E0520F">
              <w:rPr>
                <w:rFonts w:ascii="Times New Roman" w:eastAsia="Times New Roman" w:hAnsi="Times New Roman"/>
                <w:color w:val="000000"/>
                <w:sz w:val="24"/>
                <w:szCs w:val="24"/>
              </w:rPr>
              <w:t xml:space="preserve"> Судебная система Российской Федерации. Правоохранительные органы.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с.40-41;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78" w:lineRule="auto"/>
              <w:ind w:right="72"/>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структуру и функции правоохранительных органов в РФ. </w:t>
            </w: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структуру и функции судебной системы в РФ. </w:t>
            </w:r>
          </w:p>
          <w:p w:rsidR="001C540A" w:rsidRPr="00E0520F" w:rsidRDefault="001C540A" w:rsidP="001C540A">
            <w:pPr>
              <w:spacing w:after="0" w:line="258" w:lineRule="auto"/>
              <w:ind w:right="65"/>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Осознавать важность правоохранительной деятельности государственных органов. </w:t>
            </w:r>
          </w:p>
          <w:p w:rsidR="001C540A" w:rsidRPr="00E0520F" w:rsidRDefault="001C540A" w:rsidP="001C540A">
            <w:pPr>
              <w:spacing w:after="46" w:line="247"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полномочиями и деятельностью правоохранительных органов и судебной системы РФ. </w:t>
            </w:r>
          </w:p>
          <w:p w:rsidR="001C540A" w:rsidRPr="00E0520F" w:rsidRDefault="001C540A" w:rsidP="001C540A">
            <w:pPr>
              <w:spacing w:after="0" w:line="24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деятельности правоохранительных органов и судебной системы РФ из педагогически адаптированных источников различного типа (в т.ч. нормативных документов).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r>
      <w:tr w:rsidR="001C540A" w:rsidRPr="00E0520F" w:rsidTr="00BC7BDF">
        <w:trPr>
          <w:trHeight w:val="3050"/>
        </w:trPr>
        <w:tc>
          <w:tcPr>
            <w:tcW w:w="265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Местное самоуправление </w:t>
            </w:r>
          </w:p>
        </w:tc>
        <w:tc>
          <w:tcPr>
            <w:tcW w:w="326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17. </w:t>
            </w:r>
            <w:r w:rsidRPr="00E0520F">
              <w:rPr>
                <w:rFonts w:ascii="Times New Roman" w:eastAsia="Times New Roman" w:hAnsi="Times New Roman"/>
                <w:b/>
                <w:color w:val="000000"/>
                <w:sz w:val="24"/>
                <w:szCs w:val="24"/>
              </w:rPr>
              <w:t>Местное самоуправление.</w:t>
            </w:r>
            <w:r w:rsidRPr="00E0520F">
              <w:rPr>
                <w:rFonts w:ascii="Times New Roman" w:eastAsia="Times New Roman" w:hAnsi="Times New Roman"/>
                <w:color w:val="000000"/>
                <w:sz w:val="24"/>
                <w:szCs w:val="24"/>
              </w:rPr>
              <w:t xml:space="preserve"> Местное самоуправление. Органы местного самоуправления, их полномочия и принципы деятельности. </w:t>
            </w:r>
          </w:p>
          <w:p w:rsidR="001C540A" w:rsidRPr="00E0520F" w:rsidRDefault="001C540A" w:rsidP="001C540A">
            <w:pPr>
              <w:spacing w:after="12"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с.42-43;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tabs>
                <w:tab w:val="center" w:pos="775"/>
                <w:tab w:val="center" w:pos="2474"/>
                <w:tab w:val="center" w:pos="3933"/>
              </w:tabs>
              <w:spacing w:after="27"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b/>
                <w:color w:val="000000"/>
                <w:sz w:val="24"/>
                <w:szCs w:val="24"/>
              </w:rPr>
              <w:tab/>
              <w:t xml:space="preserve">смысл </w:t>
            </w:r>
            <w:r w:rsidRPr="00E0520F">
              <w:rPr>
                <w:rFonts w:ascii="Times New Roman" w:eastAsia="Times New Roman" w:hAnsi="Times New Roman"/>
                <w:b/>
                <w:color w:val="000000"/>
                <w:sz w:val="24"/>
                <w:szCs w:val="24"/>
              </w:rPr>
              <w:tab/>
              <w:t xml:space="preserve">понятия </w:t>
            </w:r>
          </w:p>
          <w:p w:rsidR="001C540A" w:rsidRPr="00E0520F" w:rsidRDefault="001C540A" w:rsidP="001C540A">
            <w:pPr>
              <w:spacing w:after="0" w:line="26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«местное самоуправление». </w:t>
            </w: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полномочия и принципы деятельности органов местного самоуправления в РФ. </w:t>
            </w:r>
          </w:p>
          <w:p w:rsidR="001C540A" w:rsidRPr="00E0520F" w:rsidRDefault="001C540A" w:rsidP="001C540A">
            <w:pPr>
              <w:spacing w:after="0" w:line="250"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деятельностью органов местного самоуправления в РФ.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На основе публикаций СМИ, анализа фактов общественной жизни </w:t>
            </w:r>
            <w:r w:rsidRPr="00E0520F">
              <w:rPr>
                <w:rFonts w:ascii="Times New Roman" w:eastAsia="Times New Roman" w:hAnsi="Times New Roman"/>
                <w:b/>
                <w:color w:val="000000"/>
                <w:sz w:val="24"/>
                <w:szCs w:val="24"/>
              </w:rPr>
              <w:t>создавать сообщения / мультимедийные презентации</w:t>
            </w:r>
            <w:r w:rsidRPr="00E0520F">
              <w:rPr>
                <w:rFonts w:ascii="Times New Roman" w:eastAsia="Times New Roman" w:hAnsi="Times New Roman"/>
                <w:color w:val="000000"/>
                <w:sz w:val="24"/>
                <w:szCs w:val="24"/>
              </w:rPr>
              <w:t xml:space="preserve"> о деятельности органов местного самоуправления своего населенного пункта. </w:t>
            </w:r>
            <w:r w:rsidRPr="00E0520F">
              <w:rPr>
                <w:rFonts w:ascii="Times New Roman" w:eastAsia="Times New Roman" w:hAnsi="Times New Roman"/>
                <w:b/>
                <w:color w:val="000000"/>
                <w:sz w:val="24"/>
                <w:szCs w:val="24"/>
              </w:rPr>
              <w:t xml:space="preserve">Объяснять </w:t>
            </w:r>
            <w:r w:rsidRPr="00E0520F">
              <w:rPr>
                <w:rFonts w:ascii="Times New Roman" w:eastAsia="Times New Roman" w:hAnsi="Times New Roman"/>
                <w:color w:val="000000"/>
                <w:sz w:val="24"/>
                <w:szCs w:val="24"/>
              </w:rPr>
              <w:t xml:space="preserve">необходимость активного участия граждан в деятельности органов местного самоуправления. </w:t>
            </w:r>
          </w:p>
        </w:tc>
      </w:tr>
      <w:tr w:rsidR="001C540A" w:rsidRPr="00E0520F" w:rsidTr="00833BDF">
        <w:trPr>
          <w:trHeight w:val="2263"/>
        </w:trPr>
        <w:tc>
          <w:tcPr>
            <w:tcW w:w="265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Российское государство </w:t>
            </w:r>
          </w:p>
        </w:tc>
        <w:tc>
          <w:tcPr>
            <w:tcW w:w="326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18. </w:t>
            </w:r>
            <w:r w:rsidRPr="00E0520F">
              <w:rPr>
                <w:rFonts w:ascii="Times New Roman" w:eastAsia="Times New Roman" w:hAnsi="Times New Roman"/>
                <w:b/>
                <w:color w:val="000000"/>
                <w:sz w:val="24"/>
                <w:szCs w:val="24"/>
              </w:rPr>
              <w:t>Российское государство</w:t>
            </w:r>
            <w:r w:rsidRPr="00E0520F">
              <w:rPr>
                <w:rFonts w:ascii="Times New Roman" w:eastAsia="Times New Roman" w:hAnsi="Times New Roman"/>
                <w:color w:val="000000"/>
                <w:sz w:val="24"/>
                <w:szCs w:val="24"/>
              </w:rPr>
              <w:t xml:space="preserve">. Обобщение и систематизация знаний по теме XV. Выявление уровня сформированности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2"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0"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38" w:type="dxa"/>
          <w:left w:w="108" w:type="dxa"/>
          <w:right w:w="38" w:type="dxa"/>
        </w:tblCellMar>
        <w:tblLook w:val="04A0" w:firstRow="1" w:lastRow="0" w:firstColumn="1" w:lastColumn="0" w:noHBand="0" w:noVBand="1"/>
      </w:tblPr>
      <w:tblGrid>
        <w:gridCol w:w="2655"/>
        <w:gridCol w:w="3260"/>
        <w:gridCol w:w="9214"/>
      </w:tblGrid>
      <w:tr w:rsidR="001C540A" w:rsidRPr="00E0520F" w:rsidTr="00833BDF">
        <w:trPr>
          <w:trHeight w:val="2588"/>
        </w:trPr>
        <w:tc>
          <w:tcPr>
            <w:tcW w:w="265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основных видов учебной деятельности. </w:t>
            </w:r>
          </w:p>
          <w:p w:rsidR="001C540A" w:rsidRPr="00E0520F" w:rsidRDefault="001C540A" w:rsidP="001C540A">
            <w:pPr>
              <w:spacing w:after="2" w:line="275"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 44;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tc>
      </w:tr>
      <w:tr w:rsidR="001C540A" w:rsidRPr="00E0520F" w:rsidTr="00833BDF">
        <w:trPr>
          <w:trHeight w:val="331"/>
        </w:trPr>
        <w:tc>
          <w:tcPr>
            <w:tcW w:w="15129"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833BDF">
            <w:pPr>
              <w:spacing w:after="0" w:line="259" w:lineRule="auto"/>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XVI. Культурно-информационная среда общественной жизни (8 ч)</w:t>
            </w:r>
          </w:p>
        </w:tc>
      </w:tr>
      <w:tr w:rsidR="001C540A" w:rsidRPr="00E0520F" w:rsidTr="00BC7BDF">
        <w:trPr>
          <w:trHeight w:val="3496"/>
        </w:trPr>
        <w:tc>
          <w:tcPr>
            <w:tcW w:w="265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Культура, ее многообразие и формы </w:t>
            </w:r>
          </w:p>
        </w:tc>
        <w:tc>
          <w:tcPr>
            <w:tcW w:w="326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tabs>
                <w:tab w:val="center" w:pos="382"/>
                <w:tab w:val="center" w:pos="1945"/>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Уроки </w:t>
            </w:r>
            <w:r w:rsidRPr="00E0520F">
              <w:rPr>
                <w:rFonts w:ascii="Times New Roman" w:eastAsia="Times New Roman" w:hAnsi="Times New Roman"/>
                <w:color w:val="000000"/>
                <w:sz w:val="24"/>
                <w:szCs w:val="24"/>
              </w:rPr>
              <w:tab/>
              <w:t xml:space="preserve">19-20. </w:t>
            </w:r>
          </w:p>
          <w:p w:rsidR="001C540A" w:rsidRPr="00E0520F" w:rsidRDefault="001C540A" w:rsidP="001C540A">
            <w:pPr>
              <w:spacing w:after="0" w:line="24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Культура, ее многообразие и основные формы.</w:t>
            </w:r>
            <w:r w:rsidRPr="00E0520F">
              <w:rPr>
                <w:rFonts w:ascii="Times New Roman" w:eastAsia="Times New Roman" w:hAnsi="Times New Roman"/>
                <w:color w:val="000000"/>
                <w:sz w:val="24"/>
                <w:szCs w:val="24"/>
              </w:rPr>
              <w:t xml:space="preserve"> Культура, ее многообразие и основные формы. Диалог культур как черта современного мира.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с.46-49;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 w:line="27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понятий</w:t>
            </w:r>
            <w:r w:rsidRPr="00E0520F">
              <w:rPr>
                <w:rFonts w:ascii="Times New Roman" w:eastAsia="Times New Roman" w:hAnsi="Times New Roman"/>
                <w:color w:val="000000"/>
                <w:sz w:val="24"/>
                <w:szCs w:val="24"/>
              </w:rPr>
              <w:t xml:space="preserve"> «культура», «диалог культур». </w:t>
            </w:r>
          </w:p>
          <w:p w:rsidR="001C540A" w:rsidRPr="00E0520F" w:rsidRDefault="001C540A" w:rsidP="001C540A">
            <w:pPr>
              <w:spacing w:after="9" w:line="27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и </w:t>
            </w: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формы культуры,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их примерами социальной жизни. </w:t>
            </w: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диалог культур в современном мире. </w:t>
            </w:r>
          </w:p>
          <w:p w:rsidR="001C540A" w:rsidRPr="00E0520F" w:rsidRDefault="001C540A" w:rsidP="001C540A">
            <w:pPr>
              <w:spacing w:after="46" w:line="247" w:lineRule="auto"/>
              <w:ind w:right="66"/>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культуре и тенденциях ее развития в современном обществе из педагогически адаптированных источников различного типа. </w:t>
            </w:r>
          </w:p>
          <w:p w:rsidR="001C540A" w:rsidRPr="00E0520F" w:rsidRDefault="001C540A" w:rsidP="001C540A">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Выражать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своё отношение</w:t>
            </w:r>
            <w:r w:rsidRPr="00E0520F">
              <w:rPr>
                <w:rFonts w:ascii="Times New Roman" w:eastAsia="Times New Roman" w:hAnsi="Times New Roman"/>
                <w:color w:val="000000"/>
                <w:sz w:val="24"/>
                <w:szCs w:val="24"/>
              </w:rPr>
              <w:t xml:space="preserve"> к тенденциям в культурном развитии современного общества и массовой культуре. </w:t>
            </w:r>
          </w:p>
          <w:p w:rsidR="001C540A" w:rsidRPr="00E0520F" w:rsidRDefault="001C540A" w:rsidP="001C540A">
            <w:pPr>
              <w:spacing w:after="0" w:line="259"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Формулировать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 xml:space="preserve">обосновывать свое мнение </w:t>
            </w:r>
            <w:r w:rsidRPr="00E0520F">
              <w:rPr>
                <w:rFonts w:ascii="Times New Roman" w:eastAsia="Times New Roman" w:hAnsi="Times New Roman"/>
                <w:color w:val="000000"/>
                <w:sz w:val="24"/>
                <w:szCs w:val="24"/>
              </w:rPr>
              <w:t xml:space="preserve">о проблемах в развитии современной культуры, их причинах и путях их преодоления. </w:t>
            </w:r>
          </w:p>
        </w:tc>
      </w:tr>
      <w:tr w:rsidR="001C540A" w:rsidRPr="00E0520F" w:rsidTr="00BC7BDF">
        <w:trPr>
          <w:trHeight w:val="2781"/>
        </w:trPr>
        <w:tc>
          <w:tcPr>
            <w:tcW w:w="2655"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Наука </w:t>
            </w:r>
          </w:p>
        </w:tc>
        <w:tc>
          <w:tcPr>
            <w:tcW w:w="3260"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21. </w:t>
            </w:r>
            <w:r w:rsidRPr="00E0520F">
              <w:rPr>
                <w:rFonts w:ascii="Times New Roman" w:eastAsia="Times New Roman" w:hAnsi="Times New Roman"/>
                <w:b/>
                <w:color w:val="000000"/>
                <w:sz w:val="24"/>
                <w:szCs w:val="24"/>
              </w:rPr>
              <w:t>Наука в жизни современного общества.</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Наука в жизни современного общества. Научнотехнический прогресс в современном обществе. Развитие науки в России.</w:t>
            </w:r>
            <w:r w:rsidRPr="00E0520F">
              <w:rPr>
                <w:rFonts w:ascii="Times New Roman" w:eastAsia="Times New Roman" w:hAnsi="Times New Roman"/>
                <w:i/>
                <w:color w:val="000000"/>
                <w:sz w:val="24"/>
                <w:szCs w:val="24"/>
              </w:rPr>
              <w:t xml:space="preserve"> Ресурсы урока: </w:t>
            </w:r>
            <w:r w:rsidRPr="00E0520F">
              <w:rPr>
                <w:rFonts w:ascii="Times New Roman" w:eastAsia="Times New Roman" w:hAnsi="Times New Roman"/>
                <w:color w:val="000000"/>
                <w:sz w:val="24"/>
                <w:szCs w:val="24"/>
              </w:rPr>
              <w:t xml:space="preserve">Учебник, с.50-53; Тетрадь-тренажёр; </w:t>
            </w:r>
            <w:r w:rsidR="00BC7BDF" w:rsidRPr="00E0520F">
              <w:rPr>
                <w:rFonts w:ascii="Times New Roman" w:eastAsia="Times New Roman" w:hAnsi="Times New Roman"/>
                <w:color w:val="000000"/>
                <w:sz w:val="24"/>
                <w:szCs w:val="24"/>
              </w:rPr>
              <w:t>Тетрадьэкзаменатор.</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tabs>
                <w:tab w:val="center" w:pos="775"/>
                <w:tab w:val="center" w:pos="2474"/>
                <w:tab w:val="center" w:pos="3933"/>
              </w:tabs>
              <w:spacing w:after="17"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b/>
                <w:color w:val="000000"/>
                <w:sz w:val="24"/>
                <w:szCs w:val="24"/>
              </w:rPr>
              <w:tab/>
              <w:t xml:space="preserve">смысл </w:t>
            </w:r>
            <w:r w:rsidRPr="00E0520F">
              <w:rPr>
                <w:rFonts w:ascii="Times New Roman" w:eastAsia="Times New Roman" w:hAnsi="Times New Roman"/>
                <w:b/>
                <w:color w:val="000000"/>
                <w:sz w:val="24"/>
                <w:szCs w:val="24"/>
              </w:rPr>
              <w:tab/>
              <w:t>понятия</w:t>
            </w:r>
            <w:r w:rsidRPr="00E0520F">
              <w:rPr>
                <w:rFonts w:ascii="Times New Roman" w:eastAsia="Times New Roman" w:hAnsi="Times New Roman"/>
                <w:color w:val="000000"/>
                <w:sz w:val="24"/>
                <w:szCs w:val="24"/>
              </w:rPr>
              <w:t xml:space="preserve"> </w:t>
            </w:r>
          </w:p>
          <w:p w:rsidR="001C540A" w:rsidRPr="00E0520F" w:rsidRDefault="001C540A" w:rsidP="001C540A">
            <w:pPr>
              <w:spacing w:after="6" w:line="277" w:lineRule="auto"/>
              <w:ind w:right="70"/>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w:t>
            </w:r>
            <w:r w:rsidRPr="00E0520F">
              <w:rPr>
                <w:rFonts w:ascii="Times New Roman" w:eastAsia="Times New Roman" w:hAnsi="Times New Roman"/>
                <w:color w:val="000000"/>
                <w:sz w:val="24"/>
                <w:szCs w:val="24"/>
              </w:rPr>
              <w:t xml:space="preserve">наука". </w:t>
            </w: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отличительные</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признаки науки. </w:t>
            </w:r>
          </w:p>
          <w:p w:rsidR="001C540A" w:rsidRPr="00E0520F" w:rsidRDefault="001C540A" w:rsidP="001C540A">
            <w:pPr>
              <w:spacing w:after="0"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виды наук. </w:t>
            </w:r>
          </w:p>
          <w:p w:rsidR="001C540A" w:rsidRPr="00E0520F" w:rsidRDefault="001C540A" w:rsidP="001C540A">
            <w:pPr>
              <w:spacing w:after="0" w:line="24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Создавать мультимедийные презентации </w:t>
            </w:r>
            <w:r w:rsidRPr="00E0520F">
              <w:rPr>
                <w:rFonts w:ascii="Times New Roman" w:eastAsia="Times New Roman" w:hAnsi="Times New Roman"/>
                <w:color w:val="000000"/>
                <w:sz w:val="24"/>
                <w:szCs w:val="24"/>
              </w:rPr>
              <w:t xml:space="preserve">о выдающихся современных ученых, научных открытиях и достижениях.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color w:val="000000"/>
                <w:sz w:val="24"/>
                <w:szCs w:val="24"/>
              </w:rPr>
              <w:t xml:space="preserve">роль науки в жизни современного общества. </w:t>
            </w:r>
          </w:p>
          <w:p w:rsidR="00BC7BDF" w:rsidRPr="00E0520F" w:rsidRDefault="001C540A" w:rsidP="00BC7BDF">
            <w:pPr>
              <w:spacing w:after="28"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Устанавливать связи</w:t>
            </w:r>
            <w:r w:rsidRPr="00E0520F">
              <w:rPr>
                <w:rFonts w:ascii="Times New Roman" w:eastAsia="Times New Roman" w:hAnsi="Times New Roman"/>
                <w:color w:val="000000"/>
                <w:sz w:val="24"/>
                <w:szCs w:val="24"/>
              </w:rPr>
              <w:t xml:space="preserve"> науки с другими сферами общественной жизни, </w:t>
            </w:r>
            <w:r w:rsidR="00BC7BDF" w:rsidRPr="00E0520F">
              <w:rPr>
                <w:rFonts w:ascii="Times New Roman" w:eastAsia="Times New Roman" w:hAnsi="Times New Roman"/>
                <w:color w:val="000000"/>
                <w:sz w:val="24"/>
                <w:szCs w:val="24"/>
              </w:rPr>
              <w:t xml:space="preserve">связь науки и образования. </w:t>
            </w:r>
          </w:p>
          <w:p w:rsidR="001C540A" w:rsidRPr="00E0520F" w:rsidRDefault="00BC7BDF" w:rsidP="00BC7BDF">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науке и ее роли в жизни общества из педагогически адаптированных источников различного типа.</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60" w:type="dxa"/>
          <w:left w:w="108" w:type="dxa"/>
          <w:right w:w="38" w:type="dxa"/>
        </w:tblCellMar>
        <w:tblLook w:val="04A0" w:firstRow="1" w:lastRow="0" w:firstColumn="1" w:lastColumn="0" w:noHBand="0" w:noVBand="1"/>
      </w:tblPr>
      <w:tblGrid>
        <w:gridCol w:w="2655"/>
        <w:gridCol w:w="3260"/>
        <w:gridCol w:w="9214"/>
      </w:tblGrid>
      <w:tr w:rsidR="00BC7BDF" w:rsidRPr="00E0520F" w:rsidTr="00833BDF">
        <w:trPr>
          <w:trHeight w:val="1944"/>
        </w:trPr>
        <w:tc>
          <w:tcPr>
            <w:tcW w:w="2655" w:type="dxa"/>
            <w:tcBorders>
              <w:top w:val="single" w:sz="4" w:space="0" w:color="000000"/>
              <w:left w:val="single" w:sz="4" w:space="0" w:color="000000"/>
              <w:bottom w:val="single" w:sz="4" w:space="0" w:color="000000"/>
              <w:right w:val="single" w:sz="4" w:space="0" w:color="000000"/>
            </w:tcBorders>
          </w:tcPr>
          <w:p w:rsidR="00BC7BDF" w:rsidRPr="00E0520F" w:rsidRDefault="00BC7BDF" w:rsidP="00BC7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Образование </w:t>
            </w:r>
          </w:p>
        </w:tc>
        <w:tc>
          <w:tcPr>
            <w:tcW w:w="3260" w:type="dxa"/>
            <w:tcBorders>
              <w:top w:val="single" w:sz="4" w:space="0" w:color="000000"/>
              <w:left w:val="single" w:sz="4" w:space="0" w:color="000000"/>
              <w:bottom w:val="single" w:sz="4" w:space="0" w:color="000000"/>
              <w:right w:val="single" w:sz="4" w:space="0" w:color="000000"/>
            </w:tcBorders>
          </w:tcPr>
          <w:p w:rsidR="00BC7BDF" w:rsidRPr="00E0520F" w:rsidRDefault="00BC7BDF" w:rsidP="00BC7BDF">
            <w:pPr>
              <w:spacing w:after="0" w:line="24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22. </w:t>
            </w:r>
            <w:r w:rsidRPr="00E0520F">
              <w:rPr>
                <w:rFonts w:ascii="Times New Roman" w:eastAsia="Times New Roman" w:hAnsi="Times New Roman"/>
                <w:b/>
                <w:color w:val="000000"/>
                <w:sz w:val="24"/>
                <w:szCs w:val="24"/>
              </w:rPr>
              <w:t>Образование и его значимость в условиях современного общества.</w:t>
            </w:r>
            <w:r w:rsidRPr="00E0520F">
              <w:rPr>
                <w:rFonts w:ascii="Times New Roman" w:eastAsia="Times New Roman" w:hAnsi="Times New Roman"/>
                <w:color w:val="000000"/>
                <w:sz w:val="24"/>
                <w:szCs w:val="24"/>
              </w:rPr>
              <w:t xml:space="preserve"> Образование, его значимость в условиях информационного общества. Правовое ре-</w:t>
            </w:r>
          </w:p>
          <w:p w:rsidR="00BC7BDF" w:rsidRPr="00E0520F" w:rsidRDefault="00BC7BDF" w:rsidP="00BC7BDF">
            <w:pPr>
              <w:spacing w:after="0" w:line="24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гулирование в сфере образования. Система образования в Российской Федерации. Уровни общего образования. </w:t>
            </w:r>
            <w:r w:rsidRPr="00E0520F">
              <w:rPr>
                <w:rFonts w:ascii="Times New Roman" w:eastAsia="Times New Roman" w:hAnsi="Times New Roman"/>
                <w:color w:val="000000"/>
                <w:sz w:val="24"/>
                <w:szCs w:val="24"/>
              </w:rPr>
              <w:lastRenderedPageBreak/>
              <w:t>Государственная итоговая аттестация. Самообразование.</w:t>
            </w:r>
            <w:r w:rsidRPr="00E0520F">
              <w:rPr>
                <w:rFonts w:ascii="Times New Roman" w:eastAsia="Times New Roman" w:hAnsi="Times New Roman"/>
                <w:i/>
                <w:color w:val="000000"/>
                <w:sz w:val="24"/>
                <w:szCs w:val="24"/>
              </w:rPr>
              <w:t xml:space="preserve"> </w:t>
            </w:r>
          </w:p>
          <w:p w:rsidR="00BC7BDF" w:rsidRPr="00E0520F" w:rsidRDefault="00BC7BDF" w:rsidP="00BC7BDF">
            <w:pPr>
              <w:spacing w:after="13" w:line="267"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с.54-57; </w:t>
            </w:r>
          </w:p>
          <w:p w:rsidR="00BC7BDF" w:rsidRPr="00E0520F" w:rsidRDefault="00BC7BDF" w:rsidP="00BC7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BC7BDF" w:rsidRPr="00E0520F" w:rsidRDefault="00BC7BDF" w:rsidP="00BC7BDF">
            <w:pPr>
              <w:spacing w:after="15" w:line="268"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lastRenderedPageBreak/>
              <w:t>Оценивать</w:t>
            </w:r>
            <w:r w:rsidRPr="00E0520F">
              <w:rPr>
                <w:rFonts w:ascii="Times New Roman" w:eastAsia="Times New Roman" w:hAnsi="Times New Roman"/>
                <w:color w:val="000000"/>
                <w:sz w:val="24"/>
                <w:szCs w:val="24"/>
              </w:rPr>
              <w:t xml:space="preserve"> личностную и общественную значимость образования в информационном обществе. </w:t>
            </w: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социальные задачи, которые решает система образования, и </w:t>
            </w: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решение этих задач в РФ. </w:t>
            </w: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систему образования РФ. </w:t>
            </w:r>
          </w:p>
          <w:p w:rsidR="00BC7BDF" w:rsidRPr="00E0520F" w:rsidRDefault="00BC7BDF" w:rsidP="00BC7BDF">
            <w:pPr>
              <w:spacing w:after="32"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собственные возможности и цели, связанные с получением образования. </w:t>
            </w:r>
          </w:p>
          <w:p w:rsidR="00BC7BDF" w:rsidRPr="00E0520F" w:rsidRDefault="00BC7BDF" w:rsidP="00BC7BDF">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Изучать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возможности получения дополнительного образования в своем муниципалитете, населенном пункте. </w:t>
            </w:r>
          </w:p>
          <w:p w:rsidR="00BC7BDF" w:rsidRPr="00E0520F" w:rsidRDefault="00BC7BDF" w:rsidP="00BC7BDF">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Исследовать несложные практические ситуации</w:t>
            </w:r>
            <w:r w:rsidRPr="00E0520F">
              <w:rPr>
                <w:rFonts w:ascii="Times New Roman" w:eastAsia="Times New Roman" w:hAnsi="Times New Roman"/>
                <w:color w:val="000000"/>
                <w:sz w:val="24"/>
                <w:szCs w:val="24"/>
              </w:rPr>
              <w:t xml:space="preserve">, связанные с вопросами образования в современном обществе. </w:t>
            </w:r>
          </w:p>
        </w:tc>
      </w:tr>
      <w:tr w:rsidR="00BC7BDF" w:rsidRPr="00E0520F" w:rsidTr="00BC7BDF">
        <w:trPr>
          <w:trHeight w:val="19"/>
        </w:trPr>
        <w:tc>
          <w:tcPr>
            <w:tcW w:w="2655" w:type="dxa"/>
            <w:tcBorders>
              <w:top w:val="single" w:sz="4" w:space="0" w:color="000000"/>
              <w:left w:val="single" w:sz="4" w:space="0" w:color="000000"/>
              <w:bottom w:val="single" w:sz="4" w:space="0" w:color="000000"/>
              <w:right w:val="single" w:sz="4" w:space="0" w:color="000000"/>
            </w:tcBorders>
          </w:tcPr>
          <w:p w:rsidR="00BC7BDF" w:rsidRPr="00E0520F" w:rsidRDefault="00BC7BDF" w:rsidP="00BC7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Роль религии в культурном развитии </w:t>
            </w:r>
          </w:p>
        </w:tc>
        <w:tc>
          <w:tcPr>
            <w:tcW w:w="3260" w:type="dxa"/>
            <w:tcBorders>
              <w:top w:val="single" w:sz="4" w:space="0" w:color="000000"/>
              <w:left w:val="single" w:sz="4" w:space="0" w:color="000000"/>
              <w:bottom w:val="single" w:sz="4" w:space="0" w:color="000000"/>
              <w:right w:val="single" w:sz="4" w:space="0" w:color="000000"/>
            </w:tcBorders>
          </w:tcPr>
          <w:p w:rsidR="00BC7BDF" w:rsidRPr="00E0520F" w:rsidRDefault="00BC7BDF" w:rsidP="00BC7BDF">
            <w:pPr>
              <w:spacing w:after="0" w:line="24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Урок 23.</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b/>
                <w:color w:val="000000"/>
                <w:sz w:val="24"/>
                <w:szCs w:val="24"/>
              </w:rPr>
              <w:t>Роль религии в жизни общества</w:t>
            </w:r>
            <w:r w:rsidRPr="00E0520F">
              <w:rPr>
                <w:rFonts w:ascii="Times New Roman" w:eastAsia="Times New Roman" w:hAnsi="Times New Roman"/>
                <w:color w:val="000000"/>
                <w:sz w:val="24"/>
                <w:szCs w:val="24"/>
              </w:rPr>
              <w:t xml:space="preserve">. Религия как форма культуры. Мировые религии. Роль религии в жизни общества. Свобода совести. </w:t>
            </w:r>
          </w:p>
          <w:p w:rsidR="00BC7BDF" w:rsidRPr="00E0520F" w:rsidRDefault="00BC7BDF" w:rsidP="00BC7BDF">
            <w:pPr>
              <w:spacing w:after="11" w:line="268"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с.58-61; </w:t>
            </w:r>
          </w:p>
          <w:p w:rsidR="00BC7BDF" w:rsidRPr="00E0520F" w:rsidRDefault="00BC7BDF" w:rsidP="00BC7BDF">
            <w:pPr>
              <w:spacing w:after="21"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w:t>
            </w:r>
          </w:p>
          <w:p w:rsidR="00BC7BDF" w:rsidRPr="00E0520F" w:rsidRDefault="00BC7BDF" w:rsidP="00BC7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Тетрадь- экзаменатор.</w:t>
            </w:r>
          </w:p>
        </w:tc>
        <w:tc>
          <w:tcPr>
            <w:tcW w:w="9214" w:type="dxa"/>
            <w:tcBorders>
              <w:top w:val="single" w:sz="4" w:space="0" w:color="000000"/>
              <w:left w:val="single" w:sz="4" w:space="0" w:color="000000"/>
              <w:bottom w:val="single" w:sz="4" w:space="0" w:color="000000"/>
              <w:right w:val="single" w:sz="4" w:space="0" w:color="000000"/>
            </w:tcBorders>
          </w:tcPr>
          <w:p w:rsidR="00BC7BDF" w:rsidRPr="00E0520F" w:rsidRDefault="00BC7BDF" w:rsidP="00BC7BDF">
            <w:pPr>
              <w:tabs>
                <w:tab w:val="center" w:pos="775"/>
                <w:tab w:val="center" w:pos="2475"/>
                <w:tab w:val="center" w:pos="3933"/>
              </w:tabs>
              <w:spacing w:after="25"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b/>
                <w:color w:val="000000"/>
                <w:sz w:val="24"/>
                <w:szCs w:val="24"/>
              </w:rPr>
              <w:tab/>
              <w:t xml:space="preserve">сущность </w:t>
            </w:r>
            <w:r w:rsidRPr="00E0520F">
              <w:rPr>
                <w:rFonts w:ascii="Times New Roman" w:eastAsia="Times New Roman" w:hAnsi="Times New Roman"/>
                <w:b/>
                <w:color w:val="000000"/>
                <w:sz w:val="24"/>
                <w:szCs w:val="24"/>
              </w:rPr>
              <w:tab/>
              <w:t xml:space="preserve">понятия </w:t>
            </w:r>
          </w:p>
          <w:p w:rsidR="00BC7BDF" w:rsidRPr="00E0520F" w:rsidRDefault="00BC7BDF" w:rsidP="00BC7BDF">
            <w:pPr>
              <w:spacing w:after="27"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"религия". </w:t>
            </w:r>
          </w:p>
          <w:p w:rsidR="00BC7BDF" w:rsidRPr="00E0520F" w:rsidRDefault="00BC7BDF" w:rsidP="00BC7BDF">
            <w:pPr>
              <w:spacing w:after="6"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виды религий. </w:t>
            </w:r>
          </w:p>
          <w:p w:rsidR="00BC7BDF" w:rsidRPr="00E0520F" w:rsidRDefault="00BC7BDF" w:rsidP="00BC7BDF">
            <w:pPr>
              <w:spacing w:after="38"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религиозных организаций и объединений (действующих в своем населенном пункте, регионе). </w:t>
            </w:r>
          </w:p>
          <w:p w:rsidR="00BC7BDF" w:rsidRPr="00E0520F" w:rsidRDefault="00BC7BDF" w:rsidP="00BC7BDF">
            <w:pPr>
              <w:spacing w:after="0"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сущность и значение веротерпимости.  </w:t>
            </w:r>
          </w:p>
          <w:p w:rsidR="00BC7BDF" w:rsidRPr="00E0520F" w:rsidRDefault="00BC7BDF" w:rsidP="00BC7BDF">
            <w:pPr>
              <w:spacing w:after="0" w:line="27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Взаимодействовать </w:t>
            </w:r>
            <w:r w:rsidRPr="00E0520F">
              <w:rPr>
                <w:rFonts w:ascii="Times New Roman" w:eastAsia="Times New Roman" w:hAnsi="Times New Roman"/>
                <w:color w:val="000000"/>
                <w:sz w:val="24"/>
                <w:szCs w:val="24"/>
              </w:rPr>
              <w:t xml:space="preserve">с одноклассниками при обсуждении проблем религии и веротерпимости. </w:t>
            </w:r>
            <w:r w:rsidRPr="00E0520F">
              <w:rPr>
                <w:rFonts w:ascii="Times New Roman" w:eastAsia="Times New Roman" w:hAnsi="Times New Roman"/>
                <w:b/>
                <w:color w:val="000000"/>
                <w:sz w:val="24"/>
                <w:szCs w:val="24"/>
              </w:rPr>
              <w:t>Осуществлять</w:t>
            </w:r>
            <w:r w:rsidRPr="00E0520F">
              <w:rPr>
                <w:rFonts w:ascii="Times New Roman" w:eastAsia="Times New Roman" w:hAnsi="Times New Roman"/>
                <w:color w:val="000000"/>
                <w:sz w:val="24"/>
                <w:szCs w:val="24"/>
              </w:rPr>
              <w:t xml:space="preserve"> рефлексию своих религиозных взглядов и ценностей. </w:t>
            </w: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"мировые религии". </w:t>
            </w:r>
          </w:p>
          <w:p w:rsidR="00BC7BDF" w:rsidRPr="00E0520F" w:rsidRDefault="00BC7BDF" w:rsidP="00BC7BDF">
            <w:pPr>
              <w:spacing w:after="5"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отличительные признаки мировых религий. </w:t>
            </w:r>
          </w:p>
          <w:p w:rsidR="00BC7BDF" w:rsidRPr="00E0520F" w:rsidRDefault="00BC7BDF" w:rsidP="00BC7BDF">
            <w:pPr>
              <w:spacing w:after="0" w:line="262"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мировые религии и </w:t>
            </w:r>
            <w:r w:rsidRPr="00E0520F">
              <w:rPr>
                <w:rFonts w:ascii="Times New Roman" w:eastAsia="Times New Roman" w:hAnsi="Times New Roman"/>
                <w:b/>
                <w:color w:val="000000"/>
                <w:sz w:val="24"/>
                <w:szCs w:val="24"/>
              </w:rPr>
              <w:t xml:space="preserve">описывать </w:t>
            </w:r>
            <w:r w:rsidRPr="00E0520F">
              <w:rPr>
                <w:rFonts w:ascii="Times New Roman" w:eastAsia="Times New Roman" w:hAnsi="Times New Roman"/>
                <w:color w:val="000000"/>
                <w:sz w:val="24"/>
                <w:szCs w:val="24"/>
              </w:rPr>
              <w:t xml:space="preserve">особенности каждой из них. </w:t>
            </w: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мировых религиях из педагогически адаптированных источников различного типа. </w:t>
            </w:r>
          </w:p>
          <w:p w:rsidR="00BC7BDF" w:rsidRPr="00E0520F" w:rsidRDefault="00BC7BDF" w:rsidP="00BC7BDF">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Создавать мультимедийные презентации</w:t>
            </w:r>
            <w:r w:rsidRPr="00E0520F">
              <w:rPr>
                <w:rFonts w:ascii="Times New Roman" w:eastAsia="Times New Roman" w:hAnsi="Times New Roman"/>
                <w:color w:val="000000"/>
                <w:sz w:val="24"/>
                <w:szCs w:val="24"/>
              </w:rPr>
              <w:t xml:space="preserve"> о мировых религиях..</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59" w:type="dxa"/>
          <w:left w:w="108" w:type="dxa"/>
          <w:right w:w="38" w:type="dxa"/>
        </w:tblCellMar>
        <w:tblLook w:val="04A0" w:firstRow="1" w:lastRow="0" w:firstColumn="1" w:lastColumn="0" w:noHBand="0" w:noVBand="1"/>
      </w:tblPr>
      <w:tblGrid>
        <w:gridCol w:w="2268"/>
        <w:gridCol w:w="3647"/>
        <w:gridCol w:w="9214"/>
      </w:tblGrid>
      <w:tr w:rsidR="001C540A" w:rsidRPr="00E0520F" w:rsidTr="00833BDF">
        <w:trPr>
          <w:trHeight w:val="3471"/>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Роль искусства в культурном развитии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1"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24. </w:t>
            </w:r>
            <w:r w:rsidRPr="00E0520F">
              <w:rPr>
                <w:rFonts w:ascii="Times New Roman" w:eastAsia="Times New Roman" w:hAnsi="Times New Roman"/>
                <w:b/>
                <w:color w:val="000000"/>
                <w:sz w:val="24"/>
                <w:szCs w:val="24"/>
              </w:rPr>
              <w:t>Искусство как элемент духовной культуры общества</w:t>
            </w:r>
            <w:r w:rsidRPr="00E0520F">
              <w:rPr>
                <w:rFonts w:ascii="Times New Roman" w:eastAsia="Times New Roman" w:hAnsi="Times New Roman"/>
                <w:color w:val="000000"/>
                <w:sz w:val="24"/>
                <w:szCs w:val="24"/>
              </w:rPr>
              <w:t xml:space="preserve">. </w:t>
            </w:r>
          </w:p>
          <w:p w:rsidR="001C540A" w:rsidRPr="00E0520F" w:rsidRDefault="001C540A" w:rsidP="001C540A">
            <w:pPr>
              <w:spacing w:after="0"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Влияние искусства на развитие личности. </w:t>
            </w:r>
          </w:p>
          <w:p w:rsidR="001C540A" w:rsidRPr="00E0520F" w:rsidRDefault="001C540A" w:rsidP="001C540A">
            <w:pPr>
              <w:spacing w:after="17" w:line="264"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с.62-63;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w:t>
            </w:r>
            <w:r w:rsidRPr="00E0520F">
              <w:rPr>
                <w:rFonts w:ascii="Times New Roman" w:eastAsia="Times New Roman" w:hAnsi="Times New Roman"/>
                <w:color w:val="000000"/>
                <w:sz w:val="24"/>
                <w:szCs w:val="24"/>
              </w:rPr>
              <w:t xml:space="preserve">искусство". </w:t>
            </w:r>
          </w:p>
          <w:p w:rsidR="001C540A" w:rsidRPr="00E0520F" w:rsidRDefault="001C540A" w:rsidP="001C540A">
            <w:pPr>
              <w:spacing w:after="7"/>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отличительные</w:t>
            </w:r>
            <w:r w:rsidRPr="00E0520F">
              <w:rPr>
                <w:rFonts w:ascii="Times New Roman" w:eastAsia="Times New Roman" w:hAnsi="Times New Roman"/>
                <w:b/>
                <w:color w:val="000000"/>
                <w:sz w:val="24"/>
                <w:szCs w:val="24"/>
              </w:rPr>
              <w:t xml:space="preserve"> </w:t>
            </w:r>
            <w:r w:rsidRPr="00E0520F">
              <w:rPr>
                <w:rFonts w:ascii="Times New Roman" w:eastAsia="Times New Roman" w:hAnsi="Times New Roman"/>
                <w:color w:val="000000"/>
                <w:sz w:val="24"/>
                <w:szCs w:val="24"/>
              </w:rPr>
              <w:t xml:space="preserve">признаки искусства. </w:t>
            </w:r>
          </w:p>
          <w:p w:rsidR="001C540A" w:rsidRPr="00E0520F" w:rsidRDefault="001C540A" w:rsidP="001C540A">
            <w:pPr>
              <w:spacing w:after="2"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Классифицировать</w:t>
            </w:r>
            <w:r w:rsidRPr="00E0520F">
              <w:rPr>
                <w:rFonts w:ascii="Times New Roman" w:eastAsia="Times New Roman" w:hAnsi="Times New Roman"/>
                <w:color w:val="000000"/>
                <w:sz w:val="24"/>
                <w:szCs w:val="24"/>
              </w:rPr>
              <w:t xml:space="preserve"> по разным основаниям виды искусств. </w:t>
            </w:r>
          </w:p>
          <w:p w:rsidR="001C540A" w:rsidRPr="00E0520F" w:rsidRDefault="001C540A" w:rsidP="001C540A">
            <w:pPr>
              <w:spacing w:after="0"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w:t>
            </w:r>
            <w:r w:rsidRPr="00E0520F">
              <w:rPr>
                <w:rFonts w:ascii="Times New Roman" w:eastAsia="Times New Roman" w:hAnsi="Times New Roman"/>
                <w:color w:val="000000"/>
                <w:sz w:val="24"/>
                <w:szCs w:val="24"/>
              </w:rPr>
              <w:t xml:space="preserve"> примеры различных произведений, относящихся к различным видам искусства. </w:t>
            </w:r>
          </w:p>
          <w:p w:rsidR="001C540A" w:rsidRPr="00E0520F" w:rsidRDefault="001C540A" w:rsidP="001C540A">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Создавать мультимедийные презентации </w:t>
            </w:r>
            <w:r w:rsidRPr="00E0520F">
              <w:rPr>
                <w:rFonts w:ascii="Times New Roman" w:eastAsia="Times New Roman" w:hAnsi="Times New Roman"/>
                <w:color w:val="000000"/>
                <w:sz w:val="24"/>
                <w:szCs w:val="24"/>
              </w:rPr>
              <w:t xml:space="preserve">о различных видах искусства, тенденциях развития искусства в современном обществе. </w:t>
            </w:r>
          </w:p>
          <w:p w:rsidR="001C540A" w:rsidRPr="00E0520F" w:rsidRDefault="001C540A" w:rsidP="001C540A">
            <w:pPr>
              <w:spacing w:after="5"/>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color w:val="000000"/>
                <w:sz w:val="24"/>
                <w:szCs w:val="24"/>
              </w:rPr>
              <w:t xml:space="preserve">роль искусства в жизни общества.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об искусстве и его роли в жизни общества из педагогически адаптированных источников различного типа. </w:t>
            </w:r>
          </w:p>
        </w:tc>
      </w:tr>
      <w:tr w:rsidR="001C540A" w:rsidRPr="00E0520F" w:rsidTr="00BC7BDF">
        <w:trPr>
          <w:trHeight w:val="2625"/>
        </w:trPr>
        <w:tc>
          <w:tcPr>
            <w:tcW w:w="2268"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Информация и способы ее распространения </w:t>
            </w:r>
          </w:p>
        </w:tc>
        <w:tc>
          <w:tcPr>
            <w:tcW w:w="3647"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25. </w:t>
            </w:r>
            <w:r w:rsidRPr="00E0520F">
              <w:rPr>
                <w:rFonts w:ascii="Times New Roman" w:eastAsia="Times New Roman" w:hAnsi="Times New Roman"/>
                <w:b/>
                <w:color w:val="000000"/>
                <w:sz w:val="24"/>
                <w:szCs w:val="24"/>
              </w:rPr>
              <w:t>Информация и способы</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ее распространения</w:t>
            </w:r>
            <w:r w:rsidRPr="00E0520F">
              <w:rPr>
                <w:rFonts w:ascii="Times New Roman" w:eastAsia="Times New Roman" w:hAnsi="Times New Roman"/>
                <w:color w:val="000000"/>
                <w:sz w:val="24"/>
                <w:szCs w:val="24"/>
              </w:rPr>
              <w:t xml:space="preserve">. </w:t>
            </w:r>
          </w:p>
          <w:p w:rsidR="001C540A" w:rsidRPr="00E0520F" w:rsidRDefault="001C540A" w:rsidP="001C540A">
            <w:pPr>
              <w:tabs>
                <w:tab w:val="center" w:pos="354"/>
                <w:tab w:val="center" w:pos="1702"/>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СМИ. </w:t>
            </w:r>
            <w:r w:rsidRPr="00E0520F">
              <w:rPr>
                <w:rFonts w:ascii="Times New Roman" w:eastAsia="Times New Roman" w:hAnsi="Times New Roman"/>
                <w:color w:val="000000"/>
                <w:sz w:val="24"/>
                <w:szCs w:val="24"/>
              </w:rPr>
              <w:tab/>
              <w:t>Информа-</w:t>
            </w:r>
          </w:p>
          <w:p w:rsidR="001C540A" w:rsidRPr="00E0520F" w:rsidRDefault="001C540A" w:rsidP="001C540A">
            <w:pPr>
              <w:spacing w:after="54" w:line="237"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ция и способы ее распространения. </w:t>
            </w:r>
          </w:p>
          <w:p w:rsidR="001C540A" w:rsidRPr="00E0520F" w:rsidRDefault="001C540A" w:rsidP="001C540A">
            <w:pPr>
              <w:spacing w:after="0" w:line="259" w:lineRule="auto"/>
              <w:ind w:right="69"/>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СМИ. Интернет.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с.64-67; Тетрадь-тренажёр; </w:t>
            </w:r>
            <w:r w:rsidR="00833BDF" w:rsidRPr="00E0520F">
              <w:rPr>
                <w:rFonts w:ascii="Times New Roman" w:eastAsia="Times New Roman" w:hAnsi="Times New Roman"/>
                <w:color w:val="000000"/>
                <w:sz w:val="24"/>
                <w:szCs w:val="24"/>
              </w:rPr>
              <w:t>Тетрадьэкзаменатор.</w:t>
            </w:r>
          </w:p>
        </w:tc>
        <w:tc>
          <w:tcPr>
            <w:tcW w:w="9214"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различные средства массовой информации. </w:t>
            </w:r>
          </w:p>
          <w:p w:rsidR="001C540A" w:rsidRPr="00E0520F" w:rsidRDefault="001C540A" w:rsidP="001C540A">
            <w:pPr>
              <w:spacing w:after="0" w:line="280"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Называть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color w:val="000000"/>
                <w:sz w:val="24"/>
                <w:szCs w:val="24"/>
              </w:rPr>
              <w:tab/>
              <w:t xml:space="preserve">важнейшие </w:t>
            </w:r>
            <w:r w:rsidRPr="00E0520F">
              <w:rPr>
                <w:rFonts w:ascii="Times New Roman" w:eastAsia="Times New Roman" w:hAnsi="Times New Roman"/>
                <w:color w:val="000000"/>
                <w:sz w:val="24"/>
                <w:szCs w:val="24"/>
              </w:rPr>
              <w:tab/>
              <w:t xml:space="preserve">функции СМИ. </w:t>
            </w:r>
          </w:p>
          <w:p w:rsidR="001C540A" w:rsidRPr="00E0520F" w:rsidRDefault="001C540A" w:rsidP="001C540A">
            <w:pPr>
              <w:spacing w:after="42" w:line="250" w:lineRule="auto"/>
              <w:ind w:right="71"/>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Сравнивать</w:t>
            </w:r>
            <w:r w:rsidRPr="00E0520F">
              <w:rPr>
                <w:rFonts w:ascii="Times New Roman" w:eastAsia="Times New Roman" w:hAnsi="Times New Roman"/>
                <w:color w:val="000000"/>
                <w:sz w:val="24"/>
                <w:szCs w:val="24"/>
              </w:rPr>
              <w:t xml:space="preserve"> характер информации и форму ее подачи в различных СМИ, воздействие различных СМИ на аудиторию.  </w:t>
            </w:r>
          </w:p>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Конкретизировать</w:t>
            </w:r>
            <w:r w:rsidRPr="00E0520F">
              <w:rPr>
                <w:rFonts w:ascii="Times New Roman" w:eastAsia="Times New Roman" w:hAnsi="Times New Roman"/>
                <w:color w:val="000000"/>
                <w:sz w:val="24"/>
                <w:szCs w:val="24"/>
              </w:rPr>
              <w:t xml:space="preserve"> примерами влияние СМИ на жизнь общества.  </w:t>
            </w:r>
          </w:p>
          <w:p w:rsidR="00833BDF" w:rsidRPr="00E0520F" w:rsidRDefault="001C540A" w:rsidP="00833BDF">
            <w:pPr>
              <w:spacing w:after="0" w:line="283"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расширения </w:t>
            </w:r>
            <w:r w:rsidR="00833BDF" w:rsidRPr="00E0520F">
              <w:rPr>
                <w:rFonts w:ascii="Times New Roman" w:eastAsia="Times New Roman" w:hAnsi="Times New Roman"/>
                <w:color w:val="000000"/>
                <w:sz w:val="24"/>
                <w:szCs w:val="24"/>
              </w:rPr>
              <w:t xml:space="preserve">коммуникативного </w:t>
            </w:r>
            <w:r w:rsidR="00833BDF" w:rsidRPr="00E0520F">
              <w:rPr>
                <w:rFonts w:ascii="Times New Roman" w:eastAsia="Times New Roman" w:hAnsi="Times New Roman"/>
                <w:color w:val="000000"/>
                <w:sz w:val="24"/>
                <w:szCs w:val="24"/>
              </w:rPr>
              <w:tab/>
              <w:t xml:space="preserve">пространства благодаря Интернету. </w:t>
            </w:r>
          </w:p>
          <w:p w:rsidR="001C540A" w:rsidRPr="00E0520F" w:rsidRDefault="00833BDF" w:rsidP="00833BDF">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Анализировать</w:t>
            </w:r>
            <w:r w:rsidRPr="00E0520F">
              <w:rPr>
                <w:rFonts w:ascii="Times New Roman" w:eastAsia="Times New Roman" w:hAnsi="Times New Roman"/>
                <w:color w:val="000000"/>
                <w:sz w:val="24"/>
                <w:szCs w:val="24"/>
              </w:rPr>
              <w:t xml:space="preserve"> возможности и недостатки общения в виртуальной среде.</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129" w:type="dxa"/>
        <w:tblInd w:w="-108" w:type="dxa"/>
        <w:tblCellMar>
          <w:top w:w="16" w:type="dxa"/>
          <w:left w:w="108" w:type="dxa"/>
          <w:right w:w="38" w:type="dxa"/>
        </w:tblCellMar>
        <w:tblLook w:val="04A0" w:firstRow="1" w:lastRow="0" w:firstColumn="1" w:lastColumn="0" w:noHBand="0" w:noVBand="1"/>
      </w:tblPr>
      <w:tblGrid>
        <w:gridCol w:w="3011"/>
        <w:gridCol w:w="3582"/>
        <w:gridCol w:w="8536"/>
      </w:tblGrid>
      <w:tr w:rsidR="00833BDF" w:rsidRPr="00E0520F" w:rsidTr="00833BDF">
        <w:trPr>
          <w:trHeight w:val="1620"/>
        </w:trPr>
        <w:tc>
          <w:tcPr>
            <w:tcW w:w="3011"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Культурноинформационная среда общественной жизни </w:t>
            </w:r>
          </w:p>
        </w:tc>
        <w:tc>
          <w:tcPr>
            <w:tcW w:w="3582" w:type="dxa"/>
            <w:tcBorders>
              <w:top w:val="single" w:sz="4" w:space="0" w:color="000000"/>
              <w:left w:val="single" w:sz="4" w:space="0" w:color="000000"/>
              <w:bottom w:val="single" w:sz="4" w:space="0" w:color="000000"/>
              <w:right w:val="single" w:sz="4" w:space="0" w:color="000000"/>
            </w:tcBorders>
          </w:tcPr>
          <w:p w:rsidR="00833BDF" w:rsidRPr="00E0520F" w:rsidRDefault="00BC7BDF" w:rsidP="00833BDF">
            <w:pPr>
              <w:spacing w:after="0" w:line="261"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w:t>
            </w:r>
            <w:r w:rsidRPr="00E0520F">
              <w:rPr>
                <w:rFonts w:ascii="Times New Roman" w:eastAsia="Times New Roman" w:hAnsi="Times New Roman"/>
                <w:color w:val="000000"/>
                <w:sz w:val="24"/>
                <w:szCs w:val="24"/>
              </w:rPr>
              <w:tab/>
              <w:t xml:space="preserve">26. </w:t>
            </w:r>
            <w:r w:rsidR="00833BDF" w:rsidRPr="00E0520F">
              <w:rPr>
                <w:rFonts w:ascii="Times New Roman" w:eastAsia="Times New Roman" w:hAnsi="Times New Roman"/>
                <w:b/>
                <w:color w:val="000000"/>
                <w:sz w:val="24"/>
                <w:szCs w:val="24"/>
              </w:rPr>
              <w:t xml:space="preserve">Культурноинформационная </w:t>
            </w:r>
          </w:p>
          <w:p w:rsidR="00833BDF" w:rsidRPr="00E0520F" w:rsidRDefault="00833BDF" w:rsidP="00833BDF">
            <w:pPr>
              <w:spacing w:after="0" w:line="279"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среда общественной жизни.</w:t>
            </w:r>
            <w:r w:rsidRPr="00E0520F">
              <w:rPr>
                <w:rFonts w:ascii="Times New Roman" w:eastAsia="Times New Roman" w:hAnsi="Times New Roman"/>
                <w:color w:val="000000"/>
                <w:sz w:val="24"/>
                <w:szCs w:val="24"/>
              </w:rPr>
              <w:t xml:space="preserve"> </w:t>
            </w:r>
          </w:p>
          <w:p w:rsidR="00833BDF" w:rsidRPr="00E0520F" w:rsidRDefault="00833BDF" w:rsidP="00833BDF">
            <w:pPr>
              <w:spacing w:after="0" w:line="253"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Обобщение и систематизация  знаний по теме XVI. Выявление уровня сформированности основных видов учебной деятельности. </w:t>
            </w:r>
          </w:p>
          <w:p w:rsidR="00833BDF" w:rsidRPr="00E0520F" w:rsidRDefault="00833BDF" w:rsidP="00833BDF">
            <w:pPr>
              <w:spacing w:after="2" w:line="275"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с.68; </w:t>
            </w:r>
          </w:p>
          <w:p w:rsidR="00833BDF" w:rsidRPr="00E0520F" w:rsidRDefault="00833BDF" w:rsidP="00833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8536"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20"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833BDF" w:rsidRPr="00E0520F" w:rsidRDefault="00833BDF" w:rsidP="00833BDF">
            <w:pPr>
              <w:spacing w:after="6"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833BDF" w:rsidRPr="00E0520F" w:rsidRDefault="00833BDF" w:rsidP="00833BDF">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833BDF" w:rsidRPr="00E0520F" w:rsidRDefault="00833BDF" w:rsidP="00833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833BDF" w:rsidRPr="00E0520F" w:rsidTr="00833BDF">
        <w:trPr>
          <w:trHeight w:val="319"/>
        </w:trPr>
        <w:tc>
          <w:tcPr>
            <w:tcW w:w="3011"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0" w:line="259" w:lineRule="auto"/>
              <w:rPr>
                <w:rFonts w:ascii="Times New Roman" w:eastAsia="Times New Roman" w:hAnsi="Times New Roman"/>
                <w:color w:val="000000"/>
                <w:sz w:val="24"/>
                <w:szCs w:val="24"/>
              </w:rPr>
            </w:pPr>
          </w:p>
        </w:tc>
        <w:tc>
          <w:tcPr>
            <w:tcW w:w="3582"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0" w:line="259" w:lineRule="auto"/>
              <w:rPr>
                <w:rFonts w:ascii="Times New Roman" w:eastAsia="Times New Roman" w:hAnsi="Times New Roman"/>
                <w:color w:val="000000"/>
                <w:sz w:val="24"/>
                <w:szCs w:val="24"/>
              </w:rPr>
            </w:pPr>
          </w:p>
        </w:tc>
        <w:tc>
          <w:tcPr>
            <w:tcW w:w="8536"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0" w:line="259" w:lineRule="auto"/>
              <w:rPr>
                <w:rFonts w:ascii="Times New Roman" w:eastAsia="Times New Roman" w:hAnsi="Times New Roman"/>
                <w:color w:val="000000"/>
                <w:sz w:val="24"/>
                <w:szCs w:val="24"/>
              </w:rPr>
            </w:pPr>
          </w:p>
        </w:tc>
      </w:tr>
      <w:tr w:rsidR="00833BDF" w:rsidRPr="00E0520F" w:rsidTr="00833BDF">
        <w:trPr>
          <w:trHeight w:val="655"/>
        </w:trPr>
        <w:tc>
          <w:tcPr>
            <w:tcW w:w="15129" w:type="dxa"/>
            <w:gridSpan w:val="3"/>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21" w:line="259" w:lineRule="auto"/>
              <w:ind w:right="3"/>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lastRenderedPageBreak/>
              <w:t xml:space="preserve"> </w:t>
            </w:r>
          </w:p>
          <w:p w:rsidR="00833BDF" w:rsidRPr="00E0520F" w:rsidRDefault="00833BDF" w:rsidP="00833BDF">
            <w:pPr>
              <w:spacing w:after="0" w:line="259" w:lineRule="auto"/>
              <w:ind w:right="71"/>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Тема XVII. Человек в меняющемся обществе(8 ч)</w:t>
            </w:r>
            <w:r w:rsidRPr="00E0520F">
              <w:rPr>
                <w:rFonts w:ascii="Times New Roman" w:eastAsia="Times New Roman" w:hAnsi="Times New Roman"/>
                <w:color w:val="000000"/>
                <w:sz w:val="24"/>
                <w:szCs w:val="24"/>
              </w:rPr>
              <w:t xml:space="preserve"> </w:t>
            </w:r>
          </w:p>
        </w:tc>
      </w:tr>
      <w:tr w:rsidR="00833BDF" w:rsidRPr="00E0520F" w:rsidTr="00833BDF">
        <w:trPr>
          <w:trHeight w:val="3089"/>
        </w:trPr>
        <w:tc>
          <w:tcPr>
            <w:tcW w:w="3011"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Глобализация и ее противоречия </w:t>
            </w:r>
          </w:p>
        </w:tc>
        <w:tc>
          <w:tcPr>
            <w:tcW w:w="3582"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0" w:line="26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27. </w:t>
            </w:r>
            <w:r w:rsidRPr="00E0520F">
              <w:rPr>
                <w:rFonts w:ascii="Times New Roman" w:eastAsia="Times New Roman" w:hAnsi="Times New Roman"/>
                <w:b/>
                <w:color w:val="000000"/>
                <w:sz w:val="24"/>
                <w:szCs w:val="24"/>
              </w:rPr>
              <w:t xml:space="preserve">Глобализация и ее противоречия. </w:t>
            </w:r>
          </w:p>
          <w:p w:rsidR="00833BDF" w:rsidRPr="00E0520F" w:rsidRDefault="00833BDF" w:rsidP="00833BDF">
            <w:pPr>
              <w:spacing w:after="0" w:line="24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Усиление взаимосвязей стран и народов. Проявления и последствия глобализации. </w:t>
            </w:r>
          </w:p>
          <w:p w:rsidR="00833BDF" w:rsidRPr="00E0520F" w:rsidRDefault="00833BDF" w:rsidP="00833BDF">
            <w:pPr>
              <w:spacing w:after="12"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с.70-71; </w:t>
            </w:r>
          </w:p>
          <w:p w:rsidR="00833BDF" w:rsidRPr="00E0520F" w:rsidRDefault="00833BDF" w:rsidP="00833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8536"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5"/>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 смысл понятия</w:t>
            </w:r>
            <w:r w:rsidRPr="00E0520F">
              <w:rPr>
                <w:rFonts w:ascii="Times New Roman" w:eastAsia="Times New Roman" w:hAnsi="Times New Roman"/>
                <w:color w:val="000000"/>
                <w:sz w:val="24"/>
                <w:szCs w:val="24"/>
              </w:rPr>
              <w:t xml:space="preserve"> "глобализация". </w:t>
            </w:r>
          </w:p>
          <w:p w:rsidR="00833BDF" w:rsidRPr="00E0520F" w:rsidRDefault="00833BDF" w:rsidP="00833BDF">
            <w:pPr>
              <w:spacing w:after="42"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Приводить примеры</w:t>
            </w:r>
            <w:r w:rsidRPr="00E0520F">
              <w:rPr>
                <w:rFonts w:ascii="Times New Roman" w:eastAsia="Times New Roman" w:hAnsi="Times New Roman"/>
                <w:color w:val="000000"/>
                <w:sz w:val="24"/>
                <w:szCs w:val="24"/>
              </w:rPr>
              <w:t xml:space="preserve"> проявлений глобализации в различных сферах общественной жизни, в т.ч. повседневной деятельности жителей своего населенного пункта. </w:t>
            </w:r>
          </w:p>
          <w:p w:rsidR="00833BDF" w:rsidRPr="00E0520F" w:rsidRDefault="00833BDF" w:rsidP="00833BDF">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Находить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информацию в СМИ и мультимедийных ресурсах по проблеме глобализации. На основе материалов СМИ </w:t>
            </w:r>
            <w:r w:rsidRPr="00E0520F">
              <w:rPr>
                <w:rFonts w:ascii="Times New Roman" w:eastAsia="Times New Roman" w:hAnsi="Times New Roman"/>
                <w:b/>
                <w:color w:val="000000"/>
                <w:sz w:val="24"/>
                <w:szCs w:val="24"/>
              </w:rPr>
              <w:t>готовить сообщения</w:t>
            </w:r>
            <w:r w:rsidRPr="00E0520F">
              <w:rPr>
                <w:rFonts w:ascii="Times New Roman" w:eastAsia="Times New Roman" w:hAnsi="Times New Roman"/>
                <w:color w:val="000000"/>
                <w:sz w:val="24"/>
                <w:szCs w:val="24"/>
              </w:rPr>
              <w:t xml:space="preserve"> о противоречивых последствиях глобализации. </w:t>
            </w:r>
            <w:r w:rsidRPr="00E0520F">
              <w:rPr>
                <w:rFonts w:ascii="Times New Roman" w:eastAsia="Times New Roman" w:hAnsi="Times New Roman"/>
                <w:b/>
                <w:color w:val="000000"/>
                <w:sz w:val="24"/>
                <w:szCs w:val="24"/>
              </w:rPr>
              <w:t xml:space="preserve">Высказывать </w:t>
            </w:r>
            <w:r w:rsidRPr="00E0520F">
              <w:rPr>
                <w:rFonts w:ascii="Times New Roman" w:eastAsia="Times New Roman" w:hAnsi="Times New Roman"/>
                <w:color w:val="000000"/>
                <w:sz w:val="24"/>
                <w:szCs w:val="24"/>
              </w:rPr>
              <w:t xml:space="preserve">собственные оценки последствий глобализации и прогнозы ее дальнейшего развития. </w:t>
            </w:r>
          </w:p>
        </w:tc>
      </w:tr>
      <w:tr w:rsidR="00833BDF" w:rsidRPr="00E0520F" w:rsidTr="00833BDF">
        <w:trPr>
          <w:trHeight w:val="1296"/>
        </w:trPr>
        <w:tc>
          <w:tcPr>
            <w:tcW w:w="3011"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Войны и вооруженные конфликты </w:t>
            </w:r>
          </w:p>
        </w:tc>
        <w:tc>
          <w:tcPr>
            <w:tcW w:w="3582"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28. </w:t>
            </w:r>
            <w:r w:rsidRPr="00E0520F">
              <w:rPr>
                <w:rFonts w:ascii="Times New Roman" w:eastAsia="Times New Roman" w:hAnsi="Times New Roman"/>
                <w:b/>
                <w:color w:val="000000"/>
                <w:sz w:val="24"/>
                <w:szCs w:val="24"/>
              </w:rPr>
              <w:t>Войны и вооруженные конфликты. Международно-</w:t>
            </w:r>
          </w:p>
        </w:tc>
        <w:tc>
          <w:tcPr>
            <w:tcW w:w="8536"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tabs>
                <w:tab w:val="center" w:pos="832"/>
                <w:tab w:val="center" w:pos="2386"/>
                <w:tab w:val="center" w:pos="3777"/>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b/>
                <w:color w:val="000000"/>
                <w:sz w:val="24"/>
                <w:szCs w:val="24"/>
              </w:rPr>
              <w:t xml:space="preserve">Раскрывать </w:t>
            </w:r>
            <w:r w:rsidRPr="00E0520F">
              <w:rPr>
                <w:rFonts w:ascii="Times New Roman" w:eastAsia="Times New Roman" w:hAnsi="Times New Roman"/>
                <w:b/>
                <w:color w:val="000000"/>
                <w:sz w:val="24"/>
                <w:szCs w:val="24"/>
              </w:rPr>
              <w:tab/>
              <w:t xml:space="preserve">смысл </w:t>
            </w:r>
            <w:r w:rsidRPr="00E0520F">
              <w:rPr>
                <w:rFonts w:ascii="Times New Roman" w:eastAsia="Times New Roman" w:hAnsi="Times New Roman"/>
                <w:b/>
                <w:color w:val="000000"/>
                <w:sz w:val="24"/>
                <w:szCs w:val="24"/>
              </w:rPr>
              <w:tab/>
              <w:t xml:space="preserve">терминов </w:t>
            </w:r>
          </w:p>
          <w:p w:rsidR="00833BDF" w:rsidRPr="00E0520F" w:rsidRDefault="00833BDF" w:rsidP="00833BDF">
            <w:pPr>
              <w:spacing w:after="4"/>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"национальная безопасность", "сепаратизм". </w:t>
            </w:r>
          </w:p>
          <w:p w:rsidR="00833BDF" w:rsidRPr="00E0520F" w:rsidRDefault="00833BDF" w:rsidP="00833BDF">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Раскрывать</w:t>
            </w:r>
            <w:r w:rsidRPr="00E0520F">
              <w:rPr>
                <w:rFonts w:ascii="Times New Roman" w:eastAsia="Times New Roman" w:hAnsi="Times New Roman"/>
                <w:color w:val="000000"/>
                <w:sz w:val="24"/>
                <w:szCs w:val="24"/>
              </w:rPr>
              <w:t xml:space="preserve"> причины и послед-</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4987" w:type="dxa"/>
        <w:tblInd w:w="-108" w:type="dxa"/>
        <w:tblCellMar>
          <w:top w:w="56" w:type="dxa"/>
          <w:left w:w="108" w:type="dxa"/>
          <w:right w:w="38" w:type="dxa"/>
        </w:tblCellMar>
        <w:tblLook w:val="04A0" w:firstRow="1" w:lastRow="0" w:firstColumn="1" w:lastColumn="0" w:noHBand="0" w:noVBand="1"/>
      </w:tblPr>
      <w:tblGrid>
        <w:gridCol w:w="2226"/>
        <w:gridCol w:w="3689"/>
        <w:gridCol w:w="9072"/>
      </w:tblGrid>
      <w:tr w:rsidR="001C540A" w:rsidRPr="00E0520F" w:rsidTr="00BC7BDF">
        <w:trPr>
          <w:trHeight w:val="3543"/>
        </w:trPr>
        <w:tc>
          <w:tcPr>
            <w:tcW w:w="222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368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1" w:line="247" w:lineRule="auto"/>
              <w:ind w:right="67"/>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правовая защита жертв вооруженных конфликтов</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Межгосударственные отношения. Межгосударственные конфликты и способы их разрешения. Международное гуманитарное право. Международноправовая защита жертв вооруженных конфликтов.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с.72-75;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6"/>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ствия войн и вооружённых конфликтов. </w:t>
            </w:r>
          </w:p>
          <w:p w:rsidR="001C540A" w:rsidRPr="00E0520F" w:rsidRDefault="001C540A" w:rsidP="001C540A">
            <w:pPr>
              <w:spacing w:after="15" w:line="26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Высказывать</w:t>
            </w:r>
            <w:r w:rsidRPr="00E0520F">
              <w:rPr>
                <w:rFonts w:ascii="Times New Roman" w:eastAsia="Times New Roman" w:hAnsi="Times New Roman"/>
                <w:color w:val="000000"/>
                <w:sz w:val="24"/>
                <w:szCs w:val="24"/>
              </w:rPr>
              <w:t xml:space="preserve"> </w:t>
            </w:r>
            <w:r w:rsidRPr="00E0520F">
              <w:rPr>
                <w:rFonts w:ascii="Times New Roman" w:eastAsia="Times New Roman" w:hAnsi="Times New Roman"/>
                <w:b/>
                <w:color w:val="000000"/>
                <w:sz w:val="24"/>
                <w:szCs w:val="24"/>
              </w:rPr>
              <w:t>своё отношение</w:t>
            </w:r>
            <w:r w:rsidRPr="00E0520F">
              <w:rPr>
                <w:rFonts w:ascii="Times New Roman" w:eastAsia="Times New Roman" w:hAnsi="Times New Roman"/>
                <w:color w:val="000000"/>
                <w:sz w:val="24"/>
                <w:szCs w:val="24"/>
              </w:rPr>
              <w:t xml:space="preserve"> к войне как способу разрешения международных противоречий. </w:t>
            </w:r>
            <w:r w:rsidRPr="00E0520F">
              <w:rPr>
                <w:rFonts w:ascii="Times New Roman" w:eastAsia="Times New Roman" w:hAnsi="Times New Roman"/>
                <w:b/>
                <w:color w:val="000000"/>
                <w:sz w:val="24"/>
                <w:szCs w:val="24"/>
              </w:rPr>
              <w:t>Обосновывать</w:t>
            </w:r>
            <w:r w:rsidRPr="00E0520F">
              <w:rPr>
                <w:rFonts w:ascii="Times New Roman" w:eastAsia="Times New Roman" w:hAnsi="Times New Roman"/>
                <w:color w:val="000000"/>
                <w:sz w:val="24"/>
                <w:szCs w:val="24"/>
              </w:rPr>
              <w:t xml:space="preserve"> необходимость защиты Отечества. </w:t>
            </w:r>
          </w:p>
          <w:p w:rsidR="001C540A" w:rsidRPr="00E0520F" w:rsidRDefault="001C540A" w:rsidP="001C540A">
            <w:pPr>
              <w:spacing w:after="2" w:line="277" w:lineRule="auto"/>
              <w:ind w:right="71"/>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Обосновывать</w:t>
            </w:r>
            <w:r w:rsidRPr="00E0520F">
              <w:rPr>
                <w:rFonts w:ascii="Times New Roman" w:eastAsia="Times New Roman" w:hAnsi="Times New Roman"/>
                <w:color w:val="000000"/>
                <w:sz w:val="24"/>
                <w:szCs w:val="24"/>
              </w:rPr>
              <w:t xml:space="preserve"> необходимость международно-правовой защиты жертв вооруженных конфликтов. </w:t>
            </w:r>
          </w:p>
          <w:p w:rsidR="001C540A" w:rsidRPr="00E0520F" w:rsidRDefault="001C540A" w:rsidP="001C540A">
            <w:pPr>
              <w:spacing w:after="0" w:line="259" w:lineRule="auto"/>
              <w:ind w:right="70"/>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сложившуюся систему международно-правовой защиты жертв вооруженных конфликтов. </w:t>
            </w:r>
          </w:p>
        </w:tc>
      </w:tr>
      <w:tr w:rsidR="001C540A" w:rsidRPr="00E0520F" w:rsidTr="00BC7BDF">
        <w:trPr>
          <w:trHeight w:val="3043"/>
        </w:trPr>
        <w:tc>
          <w:tcPr>
            <w:tcW w:w="222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 xml:space="preserve">Можно ли предвидеть будущее? </w:t>
            </w:r>
          </w:p>
        </w:tc>
        <w:tc>
          <w:tcPr>
            <w:tcW w:w="368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1"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Урок 29</w:t>
            </w:r>
            <w:r w:rsidRPr="00E0520F">
              <w:rPr>
                <w:rFonts w:ascii="Times New Roman" w:eastAsia="Times New Roman" w:hAnsi="Times New Roman"/>
                <w:b/>
                <w:color w:val="000000"/>
                <w:sz w:val="24"/>
                <w:szCs w:val="24"/>
              </w:rPr>
              <w:t>. Можно ли предвидеть будущее?</w:t>
            </w:r>
            <w:r w:rsidRPr="00E0520F">
              <w:rPr>
                <w:rFonts w:ascii="Times New Roman" w:eastAsia="Times New Roman" w:hAnsi="Times New Roman"/>
                <w:color w:val="000000"/>
                <w:sz w:val="24"/>
                <w:szCs w:val="24"/>
              </w:rPr>
              <w:t xml:space="preserve"> Научнотехнический прогресс в современном обществе. Как приспособиться к быстрым переменам? </w:t>
            </w: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с.76-79;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44" w:line="24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извлекать</w:t>
            </w:r>
            <w:r w:rsidRPr="00E0520F">
              <w:rPr>
                <w:rFonts w:ascii="Times New Roman" w:eastAsia="Times New Roman" w:hAnsi="Times New Roman"/>
                <w:color w:val="000000"/>
                <w:sz w:val="24"/>
                <w:szCs w:val="24"/>
              </w:rPr>
              <w:t xml:space="preserve"> социальную информацию о взглядах известных футурологов из педагогически адаптированных источников различного типа. </w:t>
            </w:r>
          </w:p>
          <w:p w:rsidR="001C540A" w:rsidRPr="00E0520F" w:rsidRDefault="001C540A" w:rsidP="001C540A">
            <w:pPr>
              <w:spacing w:after="38"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Высказывать</w:t>
            </w:r>
            <w:r w:rsidRPr="00E0520F">
              <w:rPr>
                <w:rFonts w:ascii="Times New Roman" w:eastAsia="Times New Roman" w:hAnsi="Times New Roman"/>
                <w:color w:val="000000"/>
                <w:sz w:val="24"/>
                <w:szCs w:val="24"/>
              </w:rPr>
              <w:t xml:space="preserve"> свои оценки возможности достоверного прогнозирования будущего, тенденций развития современного общества. </w:t>
            </w:r>
          </w:p>
          <w:p w:rsidR="001C540A" w:rsidRPr="00E0520F" w:rsidRDefault="001C540A" w:rsidP="001C540A">
            <w:pPr>
              <w:spacing w:after="7"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темп общественного развития, изменений в обществе. </w:t>
            </w:r>
          </w:p>
          <w:p w:rsidR="001C540A" w:rsidRPr="00E0520F" w:rsidRDefault="001C540A" w:rsidP="001C540A">
            <w:pPr>
              <w:spacing w:after="0" w:line="24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Высказывать предположения</w:t>
            </w:r>
            <w:r w:rsidRPr="00E0520F">
              <w:rPr>
                <w:rFonts w:ascii="Times New Roman" w:eastAsia="Times New Roman" w:hAnsi="Times New Roman"/>
                <w:color w:val="000000"/>
                <w:sz w:val="24"/>
                <w:szCs w:val="24"/>
              </w:rPr>
              <w:t xml:space="preserve"> о том, какие социальные и личностные проблемы могут быть связаны с быстрым темпом изменения общества. </w:t>
            </w:r>
          </w:p>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На основе анализа публикаций СМИ </w:t>
            </w:r>
            <w:r w:rsidRPr="00E0520F">
              <w:rPr>
                <w:rFonts w:ascii="Times New Roman" w:eastAsia="Times New Roman" w:hAnsi="Times New Roman"/>
                <w:b/>
                <w:color w:val="000000"/>
                <w:sz w:val="24"/>
                <w:szCs w:val="24"/>
              </w:rPr>
              <w:t>готовить сообщения</w:t>
            </w:r>
            <w:r w:rsidRPr="00E0520F">
              <w:rPr>
                <w:rFonts w:ascii="Times New Roman" w:eastAsia="Times New Roman" w:hAnsi="Times New Roman"/>
                <w:color w:val="000000"/>
                <w:sz w:val="24"/>
                <w:szCs w:val="24"/>
              </w:rPr>
              <w:t xml:space="preserve"> о том, какие рекомендации по приспособлению к быстрым изменения общества, материальной среды дают психологи. </w:t>
            </w:r>
          </w:p>
        </w:tc>
      </w:tr>
      <w:tr w:rsidR="001C540A" w:rsidRPr="00E0520F" w:rsidTr="00833BDF">
        <w:trPr>
          <w:trHeight w:val="1298"/>
        </w:trPr>
        <w:tc>
          <w:tcPr>
            <w:tcW w:w="2226"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Мир современных профессий </w:t>
            </w:r>
          </w:p>
        </w:tc>
        <w:tc>
          <w:tcPr>
            <w:tcW w:w="368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30. </w:t>
            </w:r>
            <w:r w:rsidRPr="00E0520F">
              <w:rPr>
                <w:rFonts w:ascii="Times New Roman" w:eastAsia="Times New Roman" w:hAnsi="Times New Roman"/>
                <w:b/>
                <w:color w:val="000000"/>
                <w:sz w:val="24"/>
                <w:szCs w:val="24"/>
              </w:rPr>
              <w:t>Мир современных профессий.</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Каким должен быть со-</w:t>
            </w:r>
          </w:p>
        </w:tc>
        <w:tc>
          <w:tcPr>
            <w:tcW w:w="9072"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Называть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описывать</w:t>
            </w:r>
            <w:r w:rsidRPr="00E0520F">
              <w:rPr>
                <w:rFonts w:ascii="Times New Roman" w:eastAsia="Times New Roman" w:hAnsi="Times New Roman"/>
                <w:color w:val="000000"/>
                <w:sz w:val="24"/>
                <w:szCs w:val="24"/>
              </w:rPr>
              <w:t xml:space="preserve"> современные профессии / </w:t>
            </w:r>
            <w:r w:rsidRPr="00E0520F">
              <w:rPr>
                <w:rFonts w:ascii="Times New Roman" w:eastAsia="Times New Roman" w:hAnsi="Times New Roman"/>
                <w:b/>
                <w:color w:val="000000"/>
                <w:sz w:val="24"/>
                <w:szCs w:val="24"/>
              </w:rPr>
              <w:t>готовить мультимедийные презентации</w:t>
            </w:r>
            <w:r w:rsidRPr="00E0520F">
              <w:rPr>
                <w:rFonts w:ascii="Times New Roman" w:eastAsia="Times New Roman" w:hAnsi="Times New Roman"/>
                <w:color w:val="000000"/>
                <w:sz w:val="24"/>
                <w:szCs w:val="24"/>
              </w:rPr>
              <w:t xml:space="preserve"> о современных профессиях. </w:t>
            </w:r>
          </w:p>
        </w:tc>
      </w:tr>
    </w:tbl>
    <w:p w:rsidR="001C540A" w:rsidRPr="00E0520F" w:rsidRDefault="001C540A" w:rsidP="001C540A">
      <w:pPr>
        <w:spacing w:after="0" w:line="259" w:lineRule="auto"/>
        <w:ind w:right="19"/>
        <w:rPr>
          <w:rFonts w:ascii="Times New Roman" w:eastAsia="Times New Roman" w:hAnsi="Times New Roman"/>
          <w:color w:val="000000"/>
          <w:sz w:val="24"/>
          <w:szCs w:val="24"/>
          <w:lang w:eastAsia="ru-RU"/>
        </w:rPr>
      </w:pPr>
    </w:p>
    <w:tbl>
      <w:tblPr>
        <w:tblStyle w:val="TableGrid"/>
        <w:tblW w:w="15271" w:type="dxa"/>
        <w:tblInd w:w="-108" w:type="dxa"/>
        <w:tblCellMar>
          <w:top w:w="9" w:type="dxa"/>
          <w:left w:w="108" w:type="dxa"/>
          <w:right w:w="38" w:type="dxa"/>
        </w:tblCellMar>
        <w:tblLook w:val="04A0" w:firstRow="1" w:lastRow="0" w:firstColumn="1" w:lastColumn="0" w:noHBand="0" w:noVBand="1"/>
      </w:tblPr>
      <w:tblGrid>
        <w:gridCol w:w="2371"/>
        <w:gridCol w:w="3261"/>
        <w:gridCol w:w="9639"/>
      </w:tblGrid>
      <w:tr w:rsidR="001C540A" w:rsidRPr="00E0520F" w:rsidTr="00BC7BDF">
        <w:trPr>
          <w:trHeight w:val="1824"/>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временный работник. Выбор профессии. </w:t>
            </w:r>
          </w:p>
          <w:p w:rsidR="001C540A" w:rsidRPr="00E0520F" w:rsidRDefault="001C540A" w:rsidP="001C540A">
            <w:pPr>
              <w:spacing w:after="10" w:line="26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с.80-83;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63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3" w:line="277" w:lineRule="auto"/>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Устанавливать связь</w:t>
            </w:r>
            <w:r w:rsidRPr="00E0520F">
              <w:rPr>
                <w:rFonts w:ascii="Times New Roman" w:eastAsia="Times New Roman" w:hAnsi="Times New Roman"/>
                <w:color w:val="000000"/>
                <w:sz w:val="24"/>
                <w:szCs w:val="24"/>
              </w:rPr>
              <w:t xml:space="preserve"> образования и карьеры человека. </w:t>
            </w:r>
          </w:p>
          <w:p w:rsidR="001C540A" w:rsidRPr="00E0520F" w:rsidRDefault="001C540A" w:rsidP="001C540A">
            <w:pPr>
              <w:spacing w:after="29" w:line="25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Объяснять</w:t>
            </w:r>
            <w:r w:rsidRPr="00E0520F">
              <w:rPr>
                <w:rFonts w:ascii="Times New Roman" w:eastAsia="Times New Roman" w:hAnsi="Times New Roman"/>
                <w:color w:val="000000"/>
                <w:sz w:val="24"/>
                <w:szCs w:val="24"/>
              </w:rPr>
              <w:t xml:space="preserve"> необходимость непрерывного образования на протяжении всей жизни человека. </w:t>
            </w:r>
          </w:p>
          <w:p w:rsidR="001C540A" w:rsidRPr="00E0520F" w:rsidRDefault="001C540A" w:rsidP="001C540A">
            <w:pPr>
              <w:spacing w:after="43" w:line="247"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Изучать</w:t>
            </w:r>
            <w:r w:rsidRPr="00E0520F">
              <w:rPr>
                <w:rFonts w:ascii="Times New Roman" w:eastAsia="Times New Roman" w:hAnsi="Times New Roman"/>
                <w:color w:val="000000"/>
                <w:sz w:val="24"/>
                <w:szCs w:val="24"/>
              </w:rPr>
              <w:t xml:space="preserve"> и </w:t>
            </w: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возможности получения взрослыми людьми профессионального и дополнительного образования в своем населенном пункте.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Проводить</w:t>
            </w:r>
            <w:r w:rsidRPr="00E0520F">
              <w:rPr>
                <w:rFonts w:ascii="Times New Roman" w:eastAsia="Times New Roman" w:hAnsi="Times New Roman"/>
                <w:color w:val="000000"/>
                <w:sz w:val="24"/>
                <w:szCs w:val="24"/>
              </w:rPr>
              <w:t xml:space="preserve"> среди одноклассников </w:t>
            </w:r>
            <w:r w:rsidRPr="00E0520F">
              <w:rPr>
                <w:rFonts w:ascii="Times New Roman" w:eastAsia="Times New Roman" w:hAnsi="Times New Roman"/>
                <w:b/>
                <w:color w:val="000000"/>
                <w:sz w:val="24"/>
                <w:szCs w:val="24"/>
              </w:rPr>
              <w:t>небольшие социологические опросы</w:t>
            </w:r>
            <w:r w:rsidRPr="00E0520F">
              <w:rPr>
                <w:rFonts w:ascii="Times New Roman" w:eastAsia="Times New Roman" w:hAnsi="Times New Roman"/>
                <w:color w:val="000000"/>
                <w:sz w:val="24"/>
                <w:szCs w:val="24"/>
              </w:rPr>
              <w:t xml:space="preserve"> по проблемам выбора будущей профессии. </w:t>
            </w:r>
          </w:p>
        </w:tc>
      </w:tr>
      <w:tr w:rsidR="001C540A" w:rsidRPr="00E0520F" w:rsidTr="00BC7BDF">
        <w:trPr>
          <w:trHeight w:val="3070"/>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Образ жизни и здоровье </w:t>
            </w:r>
          </w:p>
        </w:tc>
        <w:tc>
          <w:tcPr>
            <w:tcW w:w="326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4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31. </w:t>
            </w:r>
            <w:r w:rsidRPr="00E0520F">
              <w:rPr>
                <w:rFonts w:ascii="Times New Roman" w:eastAsia="Times New Roman" w:hAnsi="Times New Roman"/>
                <w:b/>
                <w:color w:val="000000"/>
                <w:sz w:val="24"/>
                <w:szCs w:val="24"/>
              </w:rPr>
              <w:t>Образ жизни и здоровье.</w:t>
            </w:r>
            <w:r w:rsidRPr="00E0520F">
              <w:rPr>
                <w:rFonts w:ascii="Times New Roman" w:eastAsia="Times New Roman" w:hAnsi="Times New Roman"/>
                <w:i/>
                <w:color w:val="000000"/>
                <w:sz w:val="24"/>
                <w:szCs w:val="24"/>
              </w:rPr>
              <w:t xml:space="preserve"> </w:t>
            </w:r>
            <w:r w:rsidRPr="00E0520F">
              <w:rPr>
                <w:rFonts w:ascii="Times New Roman" w:eastAsia="Times New Roman" w:hAnsi="Times New Roman"/>
                <w:color w:val="000000"/>
                <w:sz w:val="24"/>
                <w:szCs w:val="24"/>
              </w:rPr>
              <w:t xml:space="preserve">Опасность наркомании и алкоголизма для человека и общества. Социальная значимость здорового образа жизни. </w:t>
            </w:r>
          </w:p>
          <w:p w:rsidR="001C540A" w:rsidRPr="00E0520F" w:rsidRDefault="001C540A" w:rsidP="001C540A">
            <w:pPr>
              <w:spacing w:after="8" w:line="271"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с.84-85;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Тетрадь-тренажёр; Тетрадьэкзаменатор. </w:t>
            </w:r>
          </w:p>
        </w:tc>
        <w:tc>
          <w:tcPr>
            <w:tcW w:w="963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50" w:line="242"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Планировать </w:t>
            </w:r>
            <w:r w:rsidRPr="00E0520F">
              <w:rPr>
                <w:rFonts w:ascii="Times New Roman" w:eastAsia="Times New Roman" w:hAnsi="Times New Roman"/>
                <w:color w:val="000000"/>
                <w:sz w:val="24"/>
                <w:szCs w:val="24"/>
              </w:rPr>
              <w:t xml:space="preserve">этапы работы над коллективным проектом «Современная молодёжь и её увлечения» (сформулировать цели и задачи проекта, создать творческие группы по реализации отдельных аспектов проекта, определить адекватную форму представления результатов проектной деятельности). </w:t>
            </w:r>
          </w:p>
          <w:p w:rsidR="001C540A" w:rsidRPr="00E0520F" w:rsidRDefault="001C540A" w:rsidP="001C540A">
            <w:pPr>
              <w:spacing w:after="30" w:line="257" w:lineRule="auto"/>
              <w:ind w:right="69"/>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Аргументировать</w:t>
            </w:r>
            <w:r w:rsidRPr="00E0520F">
              <w:rPr>
                <w:rFonts w:ascii="Times New Roman" w:eastAsia="Times New Roman" w:hAnsi="Times New Roman"/>
                <w:color w:val="000000"/>
                <w:sz w:val="24"/>
                <w:szCs w:val="24"/>
              </w:rPr>
              <w:t xml:space="preserve"> необходимость ведения человеком здорового образа жизни. </w:t>
            </w:r>
          </w:p>
          <w:p w:rsidR="001C540A" w:rsidRPr="00E0520F" w:rsidRDefault="001C540A" w:rsidP="001C540A">
            <w:pPr>
              <w:spacing w:after="33" w:line="256"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Характеризовать</w:t>
            </w:r>
            <w:r w:rsidRPr="00E0520F">
              <w:rPr>
                <w:rFonts w:ascii="Times New Roman" w:eastAsia="Times New Roman" w:hAnsi="Times New Roman"/>
                <w:color w:val="000000"/>
                <w:sz w:val="24"/>
                <w:szCs w:val="24"/>
              </w:rPr>
              <w:t xml:space="preserve"> роль молодежи в общественной жизни, развитии общества. </w:t>
            </w:r>
          </w:p>
          <w:p w:rsidR="001C540A" w:rsidRPr="00E0520F" w:rsidRDefault="001C540A" w:rsidP="001C540A">
            <w:pPr>
              <w:spacing w:after="0" w:line="259" w:lineRule="auto"/>
              <w:ind w:right="65"/>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Находить, извлекать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систематизировать</w:t>
            </w:r>
            <w:r w:rsidRPr="00E0520F">
              <w:rPr>
                <w:rFonts w:ascii="Times New Roman" w:eastAsia="Times New Roman" w:hAnsi="Times New Roman"/>
                <w:color w:val="000000"/>
                <w:sz w:val="24"/>
                <w:szCs w:val="24"/>
              </w:rPr>
              <w:t xml:space="preserve"> информацию из СМИ, Интернета по проблемам молодёжи. </w:t>
            </w:r>
          </w:p>
        </w:tc>
      </w:tr>
      <w:tr w:rsidR="001C540A" w:rsidRPr="00E0520F" w:rsidTr="00833BDF">
        <w:trPr>
          <w:trHeight w:val="4196"/>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833BDF" w:rsidP="00833BDF">
            <w:pPr>
              <w:spacing w:after="49" w:line="237"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lastRenderedPageBreak/>
              <w:t>Человек в меняющемся обще</w:t>
            </w:r>
            <w:r w:rsidR="001C540A" w:rsidRPr="00E0520F">
              <w:rPr>
                <w:rFonts w:ascii="Times New Roman" w:eastAsia="Times New Roman" w:hAnsi="Times New Roman"/>
                <w:color w:val="000000"/>
                <w:sz w:val="24"/>
                <w:szCs w:val="24"/>
              </w:rPr>
              <w:t xml:space="preserve">стве </w:t>
            </w:r>
          </w:p>
        </w:tc>
        <w:tc>
          <w:tcPr>
            <w:tcW w:w="326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5" w:line="244" w:lineRule="auto"/>
              <w:ind w:right="67"/>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 32. </w:t>
            </w:r>
            <w:r w:rsidRPr="00E0520F">
              <w:rPr>
                <w:rFonts w:ascii="Times New Roman" w:eastAsia="Times New Roman" w:hAnsi="Times New Roman"/>
                <w:b/>
                <w:color w:val="000000"/>
                <w:sz w:val="24"/>
                <w:szCs w:val="24"/>
              </w:rPr>
              <w:t xml:space="preserve">Человек в меняющемся обществе. </w:t>
            </w:r>
            <w:r w:rsidRPr="00E0520F">
              <w:rPr>
                <w:rFonts w:ascii="Times New Roman" w:eastAsia="Times New Roman" w:hAnsi="Times New Roman"/>
                <w:color w:val="000000"/>
                <w:sz w:val="24"/>
                <w:szCs w:val="24"/>
              </w:rPr>
              <w:t>Обобщение и систематизация знаний по теме XVII. Выяв-</w:t>
            </w:r>
          </w:p>
          <w:p w:rsidR="001C540A" w:rsidRPr="00E0520F" w:rsidRDefault="001C540A" w:rsidP="001C540A">
            <w:pPr>
              <w:tabs>
                <w:tab w:val="center" w:pos="345"/>
                <w:tab w:val="center" w:pos="1890"/>
              </w:tabs>
              <w:spacing w:after="0" w:line="259" w:lineRule="auto"/>
              <w:rPr>
                <w:rFonts w:ascii="Times New Roman" w:eastAsia="Times New Roman" w:hAnsi="Times New Roman"/>
                <w:color w:val="000000"/>
                <w:sz w:val="24"/>
                <w:szCs w:val="24"/>
              </w:rPr>
            </w:pPr>
            <w:r w:rsidRPr="00E0520F">
              <w:rPr>
                <w:rFonts w:ascii="Times New Roman" w:hAnsi="Times New Roman"/>
                <w:color w:val="000000"/>
                <w:sz w:val="24"/>
                <w:szCs w:val="24"/>
              </w:rPr>
              <w:tab/>
            </w:r>
            <w:r w:rsidRPr="00E0520F">
              <w:rPr>
                <w:rFonts w:ascii="Times New Roman" w:eastAsia="Times New Roman" w:hAnsi="Times New Roman"/>
                <w:color w:val="000000"/>
                <w:sz w:val="24"/>
                <w:szCs w:val="24"/>
              </w:rPr>
              <w:t xml:space="preserve">ление </w:t>
            </w:r>
            <w:r w:rsidRPr="00E0520F">
              <w:rPr>
                <w:rFonts w:ascii="Times New Roman" w:eastAsia="Times New Roman" w:hAnsi="Times New Roman"/>
                <w:color w:val="000000"/>
                <w:sz w:val="24"/>
                <w:szCs w:val="24"/>
              </w:rPr>
              <w:tab/>
              <w:t xml:space="preserve">уровня </w:t>
            </w:r>
          </w:p>
          <w:p w:rsidR="001C540A" w:rsidRPr="00E0520F" w:rsidRDefault="001C540A" w:rsidP="001C540A">
            <w:pPr>
              <w:spacing w:after="0" w:line="250" w:lineRule="auto"/>
              <w:ind w:right="68"/>
              <w:jc w:val="both"/>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сформированности основных видов учебной деятельности. </w:t>
            </w:r>
          </w:p>
          <w:p w:rsidR="00833BDF" w:rsidRPr="00E0520F" w:rsidRDefault="001C540A" w:rsidP="001C540A">
            <w:pPr>
              <w:spacing w:after="0" w:line="259" w:lineRule="auto"/>
              <w:jc w:val="both"/>
              <w:rPr>
                <w:rFonts w:ascii="Times New Roman" w:eastAsia="Times New Roman" w:hAnsi="Times New Roman"/>
                <w:color w:val="000000"/>
                <w:sz w:val="24"/>
                <w:szCs w:val="24"/>
              </w:rPr>
            </w:pPr>
            <w:r w:rsidRPr="00E0520F">
              <w:rPr>
                <w:rFonts w:ascii="Times New Roman" w:eastAsia="Times New Roman" w:hAnsi="Times New Roman"/>
                <w:i/>
                <w:color w:val="000000"/>
                <w:sz w:val="24"/>
                <w:szCs w:val="24"/>
              </w:rPr>
              <w:t xml:space="preserve">Ресурсы урока: </w:t>
            </w:r>
            <w:r w:rsidRPr="00E0520F">
              <w:rPr>
                <w:rFonts w:ascii="Times New Roman" w:eastAsia="Times New Roman" w:hAnsi="Times New Roman"/>
                <w:color w:val="000000"/>
                <w:sz w:val="24"/>
                <w:szCs w:val="24"/>
              </w:rPr>
              <w:t xml:space="preserve">Учебник, с.86; </w:t>
            </w:r>
          </w:p>
          <w:p w:rsidR="001C540A" w:rsidRPr="00E0520F" w:rsidRDefault="00833BDF" w:rsidP="00833BDF">
            <w:pPr>
              <w:rPr>
                <w:rFonts w:ascii="Times New Roman" w:eastAsia="Times New Roman" w:hAnsi="Times New Roman"/>
                <w:sz w:val="24"/>
                <w:szCs w:val="24"/>
              </w:rPr>
            </w:pPr>
            <w:r w:rsidRPr="00E0520F">
              <w:rPr>
                <w:rFonts w:ascii="Times New Roman" w:eastAsia="Times New Roman" w:hAnsi="Times New Roman"/>
                <w:color w:val="000000"/>
                <w:sz w:val="24"/>
                <w:szCs w:val="24"/>
              </w:rPr>
              <w:t>Тетрадь-тренажёр; Тетрадь-экзаменатор.</w:t>
            </w:r>
          </w:p>
        </w:tc>
        <w:tc>
          <w:tcPr>
            <w:tcW w:w="9639"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22" w:line="264"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1C540A" w:rsidRPr="00E0520F" w:rsidRDefault="001C540A" w:rsidP="001C540A">
            <w:pPr>
              <w:spacing w:after="3" w:line="278"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1C540A" w:rsidRPr="00E0520F" w:rsidRDefault="001C540A" w:rsidP="001C540A">
            <w:pPr>
              <w:spacing w:after="0" w:line="251"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p>
          <w:p w:rsidR="001C540A" w:rsidRPr="00E0520F" w:rsidRDefault="001C540A"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 </w:t>
            </w:r>
          </w:p>
        </w:tc>
      </w:tr>
      <w:tr w:rsidR="001C540A" w:rsidRPr="00E0520F" w:rsidTr="00833BDF">
        <w:trPr>
          <w:trHeight w:val="655"/>
        </w:trPr>
        <w:tc>
          <w:tcPr>
            <w:tcW w:w="2371" w:type="dxa"/>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160" w:line="259" w:lineRule="auto"/>
              <w:rPr>
                <w:rFonts w:ascii="Times New Roman" w:eastAsia="Times New Roman" w:hAnsi="Times New Roman"/>
                <w:color w:val="000000"/>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1C540A" w:rsidRPr="00E0520F" w:rsidRDefault="00833BDF" w:rsidP="001C540A">
            <w:pPr>
              <w:spacing w:after="0" w:line="259" w:lineRule="auto"/>
              <w:rPr>
                <w:rFonts w:ascii="Times New Roman" w:eastAsia="Times New Roman" w:hAnsi="Times New Roman"/>
                <w:color w:val="000000"/>
                <w:sz w:val="24"/>
                <w:szCs w:val="24"/>
              </w:rPr>
            </w:pPr>
            <w:r w:rsidRPr="00E0520F">
              <w:rPr>
                <w:rFonts w:ascii="Times New Roman" w:eastAsia="Times New Roman" w:hAnsi="Times New Roman"/>
                <w:color w:val="000000"/>
                <w:sz w:val="24"/>
                <w:szCs w:val="24"/>
              </w:rPr>
              <w:t xml:space="preserve">Уроки 33–34. </w:t>
            </w:r>
            <w:r w:rsidRPr="00E0520F">
              <w:rPr>
                <w:rFonts w:ascii="Times New Roman" w:eastAsia="Times New Roman" w:hAnsi="Times New Roman"/>
                <w:b/>
                <w:color w:val="000000"/>
                <w:sz w:val="24"/>
                <w:szCs w:val="24"/>
              </w:rPr>
              <w:t xml:space="preserve">Итоговое повторение. </w:t>
            </w:r>
            <w:r w:rsidRPr="00E0520F">
              <w:rPr>
                <w:rFonts w:ascii="Times New Roman" w:eastAsia="Times New Roman" w:hAnsi="Times New Roman"/>
                <w:color w:val="000000"/>
                <w:sz w:val="24"/>
                <w:szCs w:val="24"/>
              </w:rPr>
              <w:t>Обобщение и систематизация  знаний по курсу обществознания 9 класса. Выявление уровня сформированности основных видов учебной деятельности.</w:t>
            </w:r>
            <w:r w:rsidRPr="00E0520F">
              <w:rPr>
                <w:rFonts w:ascii="Times New Roman" w:eastAsia="Times New Roman" w:hAnsi="Times New Roman"/>
                <w:i/>
                <w:color w:val="000000"/>
                <w:sz w:val="24"/>
                <w:szCs w:val="24"/>
              </w:rPr>
              <w:t xml:space="preserve"> Ресурсы урока:</w:t>
            </w:r>
            <w:r w:rsidRPr="00E0520F">
              <w:rPr>
                <w:rFonts w:ascii="Times New Roman" w:eastAsia="Times New Roman" w:hAnsi="Times New Roman"/>
                <w:color w:val="000000"/>
                <w:sz w:val="24"/>
                <w:szCs w:val="24"/>
              </w:rPr>
              <w:t xml:space="preserve"> Тетрадьэкзаменатор.</w:t>
            </w:r>
          </w:p>
        </w:tc>
        <w:tc>
          <w:tcPr>
            <w:tcW w:w="9639" w:type="dxa"/>
            <w:tcBorders>
              <w:top w:val="single" w:sz="4" w:space="0" w:color="000000"/>
              <w:left w:val="single" w:sz="4" w:space="0" w:color="000000"/>
              <w:bottom w:val="single" w:sz="4" w:space="0" w:color="000000"/>
              <w:right w:val="single" w:sz="4" w:space="0" w:color="000000"/>
            </w:tcBorders>
          </w:tcPr>
          <w:p w:rsidR="00833BDF" w:rsidRPr="00E0520F" w:rsidRDefault="00833BDF" w:rsidP="00833BDF">
            <w:pPr>
              <w:spacing w:after="19" w:line="265"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Рассуждать, высказывать </w:t>
            </w:r>
            <w:r w:rsidRPr="00E0520F">
              <w:rPr>
                <w:rFonts w:ascii="Times New Roman" w:eastAsia="Times New Roman" w:hAnsi="Times New Roman"/>
                <w:color w:val="000000"/>
                <w:sz w:val="24"/>
                <w:szCs w:val="24"/>
              </w:rPr>
              <w:t>и</w:t>
            </w:r>
            <w:r w:rsidRPr="00E0520F">
              <w:rPr>
                <w:rFonts w:ascii="Times New Roman" w:eastAsia="Times New Roman" w:hAnsi="Times New Roman"/>
                <w:b/>
                <w:color w:val="000000"/>
                <w:sz w:val="24"/>
                <w:szCs w:val="24"/>
              </w:rPr>
              <w:t xml:space="preserve"> аргументировать свое мнение</w:t>
            </w:r>
            <w:r w:rsidRPr="00E0520F">
              <w:rPr>
                <w:rFonts w:ascii="Times New Roman" w:eastAsia="Times New Roman" w:hAnsi="Times New Roman"/>
                <w:color w:val="000000"/>
                <w:sz w:val="24"/>
                <w:szCs w:val="24"/>
              </w:rPr>
              <w:t xml:space="preserve"> по проблемным вопросам общественной жизни. </w:t>
            </w:r>
          </w:p>
          <w:p w:rsidR="00833BDF" w:rsidRPr="00E0520F" w:rsidRDefault="00833BDF" w:rsidP="00833BDF">
            <w:pPr>
              <w:spacing w:after="4" w:line="277" w:lineRule="auto"/>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Выполнять</w:t>
            </w:r>
            <w:r w:rsidRPr="00E0520F">
              <w:rPr>
                <w:rFonts w:ascii="Times New Roman" w:eastAsia="Times New Roman" w:hAnsi="Times New Roman"/>
                <w:color w:val="000000"/>
                <w:sz w:val="24"/>
                <w:szCs w:val="24"/>
              </w:rPr>
              <w:t xml:space="preserve"> познавательные задания различного характера и формы. </w:t>
            </w:r>
          </w:p>
          <w:p w:rsidR="00833BDF" w:rsidRPr="00E0520F" w:rsidRDefault="00833BDF" w:rsidP="00833BDF">
            <w:pPr>
              <w:spacing w:after="0" w:line="258" w:lineRule="auto"/>
              <w:ind w:right="68"/>
              <w:jc w:val="both"/>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Презентовать результаты</w:t>
            </w:r>
            <w:r w:rsidRPr="00E0520F">
              <w:rPr>
                <w:rFonts w:ascii="Times New Roman" w:eastAsia="Times New Roman" w:hAnsi="Times New Roman"/>
                <w:color w:val="000000"/>
                <w:sz w:val="24"/>
                <w:szCs w:val="24"/>
              </w:rPr>
              <w:t xml:space="preserve"> выполнения социальных исследований рубрики «Мои исследования общества» и других проектных работ. </w:t>
            </w:r>
            <w:r w:rsidRPr="00E0520F">
              <w:rPr>
                <w:rFonts w:ascii="Times New Roman" w:eastAsia="Times New Roman" w:hAnsi="Times New Roman"/>
                <w:b/>
                <w:color w:val="000000"/>
                <w:sz w:val="24"/>
                <w:szCs w:val="24"/>
              </w:rPr>
              <w:t xml:space="preserve">Обсуждать </w:t>
            </w:r>
            <w:r w:rsidRPr="00E0520F">
              <w:rPr>
                <w:rFonts w:ascii="Times New Roman" w:eastAsia="Times New Roman" w:hAnsi="Times New Roman"/>
                <w:color w:val="000000"/>
                <w:sz w:val="24"/>
                <w:szCs w:val="24"/>
              </w:rPr>
              <w:t xml:space="preserve">и </w:t>
            </w:r>
            <w:r w:rsidRPr="00E0520F">
              <w:rPr>
                <w:rFonts w:ascii="Times New Roman" w:eastAsia="Times New Roman" w:hAnsi="Times New Roman"/>
                <w:b/>
                <w:color w:val="000000"/>
                <w:sz w:val="24"/>
                <w:szCs w:val="24"/>
              </w:rPr>
              <w:t>оценивать</w:t>
            </w:r>
            <w:r w:rsidRPr="00E0520F">
              <w:rPr>
                <w:rFonts w:ascii="Times New Roman" w:eastAsia="Times New Roman" w:hAnsi="Times New Roman"/>
                <w:color w:val="000000"/>
                <w:sz w:val="24"/>
                <w:szCs w:val="24"/>
              </w:rPr>
              <w:t xml:space="preserve"> результаты исследовательской работы собственной и одноклассников </w:t>
            </w:r>
          </w:p>
          <w:p w:rsidR="001C540A" w:rsidRPr="00E0520F" w:rsidRDefault="001C540A" w:rsidP="001C540A">
            <w:pPr>
              <w:spacing w:after="160" w:line="259" w:lineRule="auto"/>
              <w:rPr>
                <w:rFonts w:ascii="Times New Roman" w:eastAsia="Times New Roman" w:hAnsi="Times New Roman"/>
                <w:color w:val="000000"/>
                <w:sz w:val="24"/>
                <w:szCs w:val="24"/>
              </w:rPr>
            </w:pPr>
          </w:p>
        </w:tc>
      </w:tr>
      <w:tr w:rsidR="001C540A" w:rsidRPr="00E0520F" w:rsidTr="00833BDF">
        <w:trPr>
          <w:trHeight w:val="334"/>
        </w:trPr>
        <w:tc>
          <w:tcPr>
            <w:tcW w:w="15271" w:type="dxa"/>
            <w:gridSpan w:val="3"/>
            <w:tcBorders>
              <w:top w:val="single" w:sz="4" w:space="0" w:color="000000"/>
              <w:left w:val="single" w:sz="4" w:space="0" w:color="000000"/>
              <w:bottom w:val="single" w:sz="4" w:space="0" w:color="000000"/>
              <w:right w:val="single" w:sz="4" w:space="0" w:color="000000"/>
            </w:tcBorders>
          </w:tcPr>
          <w:p w:rsidR="001C540A" w:rsidRPr="00E0520F" w:rsidRDefault="001C540A" w:rsidP="001C540A">
            <w:pPr>
              <w:spacing w:after="0" w:line="259" w:lineRule="auto"/>
              <w:ind w:right="70"/>
              <w:jc w:val="center"/>
              <w:rPr>
                <w:rFonts w:ascii="Times New Roman" w:eastAsia="Times New Roman" w:hAnsi="Times New Roman"/>
                <w:color w:val="000000"/>
                <w:sz w:val="24"/>
                <w:szCs w:val="24"/>
              </w:rPr>
            </w:pPr>
            <w:r w:rsidRPr="00E0520F">
              <w:rPr>
                <w:rFonts w:ascii="Times New Roman" w:eastAsia="Times New Roman" w:hAnsi="Times New Roman"/>
                <w:b/>
                <w:color w:val="000000"/>
                <w:sz w:val="24"/>
                <w:szCs w:val="24"/>
              </w:rPr>
              <w:t xml:space="preserve">Резерв — 1 час </w:t>
            </w:r>
          </w:p>
        </w:tc>
      </w:tr>
    </w:tbl>
    <w:p w:rsidR="0096523A" w:rsidRPr="00E0520F" w:rsidRDefault="0096523A" w:rsidP="0096523A">
      <w:pPr>
        <w:spacing w:after="0" w:line="240" w:lineRule="auto"/>
        <w:rPr>
          <w:rFonts w:ascii="Times New Roman" w:eastAsia="Times New Roman" w:hAnsi="Times New Roman"/>
          <w:b/>
          <w:sz w:val="24"/>
          <w:szCs w:val="24"/>
          <w:lang w:eastAsia="ru-RU"/>
        </w:rPr>
      </w:pPr>
    </w:p>
    <w:p w:rsidR="003322C5" w:rsidRDefault="003322C5" w:rsidP="0096523A">
      <w:pPr>
        <w:spacing w:after="0" w:line="240" w:lineRule="auto"/>
        <w:rPr>
          <w:rFonts w:ascii="Times New Roman" w:eastAsia="Times New Roman" w:hAnsi="Times New Roman"/>
          <w:b/>
          <w:sz w:val="24"/>
          <w:szCs w:val="24"/>
          <w:lang w:eastAsia="ru-RU"/>
        </w:rPr>
      </w:pPr>
    </w:p>
    <w:sectPr w:rsidR="003322C5" w:rsidSect="00E0520F">
      <w:pgSz w:w="16850" w:h="11920" w:orient="landscape"/>
      <w:pgMar w:top="567" w:right="567" w:bottom="993" w:left="1418" w:header="0" w:footer="110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C54" w:rsidRDefault="001B2C54" w:rsidP="003E759E">
      <w:pPr>
        <w:spacing w:after="0" w:line="240" w:lineRule="auto"/>
      </w:pPr>
      <w:r>
        <w:separator/>
      </w:r>
    </w:p>
  </w:endnote>
  <w:endnote w:type="continuationSeparator" w:id="0">
    <w:p w:rsidR="001B2C54" w:rsidRDefault="001B2C54" w:rsidP="003E7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C54" w:rsidRDefault="001B2C54" w:rsidP="003E759E">
      <w:pPr>
        <w:spacing w:after="0" w:line="240" w:lineRule="auto"/>
      </w:pPr>
      <w:r>
        <w:separator/>
      </w:r>
    </w:p>
  </w:footnote>
  <w:footnote w:type="continuationSeparator" w:id="0">
    <w:p w:rsidR="001B2C54" w:rsidRDefault="001B2C54" w:rsidP="003E75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742D28A3"/>
    <w:multiLevelType w:val="hybridMultilevel"/>
    <w:tmpl w:val="6BA282D4"/>
    <w:lvl w:ilvl="0" w:tplc="94A629E4">
      <w:start w:val="7"/>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444E47C">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2E29A40">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062904E">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08CAB9A">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4341F62">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6AC62F6">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6329174">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22A9094">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24"/>
    <w:rsid w:val="000A1CF2"/>
    <w:rsid w:val="001B2C54"/>
    <w:rsid w:val="001C540A"/>
    <w:rsid w:val="001D2644"/>
    <w:rsid w:val="00271FBA"/>
    <w:rsid w:val="00320906"/>
    <w:rsid w:val="003322C5"/>
    <w:rsid w:val="00361A25"/>
    <w:rsid w:val="003E29C8"/>
    <w:rsid w:val="003E759E"/>
    <w:rsid w:val="00421DC2"/>
    <w:rsid w:val="004305AC"/>
    <w:rsid w:val="005277DA"/>
    <w:rsid w:val="005356AE"/>
    <w:rsid w:val="00546DC3"/>
    <w:rsid w:val="00562105"/>
    <w:rsid w:val="006541C6"/>
    <w:rsid w:val="00743CB7"/>
    <w:rsid w:val="00804780"/>
    <w:rsid w:val="00816C24"/>
    <w:rsid w:val="00833BDF"/>
    <w:rsid w:val="00906B10"/>
    <w:rsid w:val="0096523A"/>
    <w:rsid w:val="0099289F"/>
    <w:rsid w:val="009D7DDB"/>
    <w:rsid w:val="00A0718B"/>
    <w:rsid w:val="00A2055B"/>
    <w:rsid w:val="00A80588"/>
    <w:rsid w:val="00B734EE"/>
    <w:rsid w:val="00BA2EF8"/>
    <w:rsid w:val="00BC7BDF"/>
    <w:rsid w:val="00C431BA"/>
    <w:rsid w:val="00C548DF"/>
    <w:rsid w:val="00D07C58"/>
    <w:rsid w:val="00D262CB"/>
    <w:rsid w:val="00D26CC9"/>
    <w:rsid w:val="00D27272"/>
    <w:rsid w:val="00E0520F"/>
    <w:rsid w:val="00EE26B4"/>
    <w:rsid w:val="00FA4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0C2B6"/>
  <w15:chartTrackingRefBased/>
  <w15:docId w15:val="{238C05AD-CBD0-4D6E-A278-7074B9FB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7C58"/>
    <w:pPr>
      <w:spacing w:after="200" w:line="276" w:lineRule="auto"/>
    </w:pPr>
    <w:rPr>
      <w:rFonts w:ascii="Calibri" w:eastAsia="Calibri" w:hAnsi="Calibri" w:cs="Times New Roman"/>
    </w:rPr>
  </w:style>
  <w:style w:type="paragraph" w:styleId="1">
    <w:name w:val="heading 1"/>
    <w:next w:val="a"/>
    <w:link w:val="10"/>
    <w:uiPriority w:val="9"/>
    <w:unhideWhenUsed/>
    <w:qFormat/>
    <w:rsid w:val="001C540A"/>
    <w:pPr>
      <w:keepNext/>
      <w:keepLines/>
      <w:numPr>
        <w:numId w:val="1"/>
      </w:numPr>
      <w:spacing w:after="4" w:line="270" w:lineRule="auto"/>
      <w:ind w:left="10" w:hanging="10"/>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semiHidden/>
    <w:rsid w:val="0096523A"/>
  </w:style>
  <w:style w:type="paragraph" w:styleId="a3">
    <w:name w:val="No Spacing"/>
    <w:basedOn w:val="a"/>
    <w:link w:val="a4"/>
    <w:qFormat/>
    <w:rsid w:val="0096523A"/>
    <w:pPr>
      <w:spacing w:after="0" w:line="240" w:lineRule="auto"/>
    </w:pPr>
    <w:rPr>
      <w:lang w:val="en-US" w:bidi="en-US"/>
    </w:rPr>
  </w:style>
  <w:style w:type="paragraph" w:styleId="a5">
    <w:name w:val="List Paragraph"/>
    <w:basedOn w:val="a"/>
    <w:qFormat/>
    <w:rsid w:val="0096523A"/>
    <w:pPr>
      <w:spacing w:after="0" w:line="240" w:lineRule="auto"/>
      <w:ind w:left="720" w:firstLine="360"/>
      <w:contextualSpacing/>
    </w:pPr>
    <w:rPr>
      <w:lang w:val="en-US" w:bidi="en-US"/>
    </w:rPr>
  </w:style>
  <w:style w:type="character" w:customStyle="1" w:styleId="a4">
    <w:name w:val="Без интервала Знак"/>
    <w:link w:val="a3"/>
    <w:rsid w:val="0096523A"/>
    <w:rPr>
      <w:rFonts w:ascii="Calibri" w:eastAsia="Calibri" w:hAnsi="Calibri" w:cs="Times New Roman"/>
      <w:lang w:val="en-US" w:bidi="en-US"/>
    </w:rPr>
  </w:style>
  <w:style w:type="character" w:styleId="a6">
    <w:name w:val="Hyperlink"/>
    <w:semiHidden/>
    <w:unhideWhenUsed/>
    <w:rsid w:val="0096523A"/>
    <w:rPr>
      <w:color w:val="0000FF"/>
      <w:u w:val="single"/>
    </w:rPr>
  </w:style>
  <w:style w:type="paragraph" w:customStyle="1" w:styleId="msonormalbullet1gif">
    <w:name w:val="msonormalbullet1.gif"/>
    <w:basedOn w:val="a"/>
    <w:rsid w:val="0096523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96523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Без интервала1"/>
    <w:rsid w:val="0096523A"/>
    <w:pPr>
      <w:spacing w:after="0" w:line="240" w:lineRule="auto"/>
    </w:pPr>
    <w:rPr>
      <w:rFonts w:ascii="Calibri" w:eastAsia="Times New Roman" w:hAnsi="Calibri" w:cs="Calibri"/>
      <w:lang w:eastAsia="ru-RU"/>
    </w:rPr>
  </w:style>
  <w:style w:type="table" w:styleId="a7">
    <w:name w:val="Table Grid"/>
    <w:basedOn w:val="a1"/>
    <w:rsid w:val="0096523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E759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759E"/>
    <w:rPr>
      <w:rFonts w:ascii="Calibri" w:eastAsia="Calibri" w:hAnsi="Calibri" w:cs="Times New Roman"/>
    </w:rPr>
  </w:style>
  <w:style w:type="paragraph" w:styleId="aa">
    <w:name w:val="footer"/>
    <w:basedOn w:val="a"/>
    <w:link w:val="ab"/>
    <w:uiPriority w:val="99"/>
    <w:unhideWhenUsed/>
    <w:rsid w:val="003E75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759E"/>
    <w:rPr>
      <w:rFonts w:ascii="Calibri" w:eastAsia="Calibri" w:hAnsi="Calibri" w:cs="Times New Roman"/>
    </w:rPr>
  </w:style>
  <w:style w:type="character" w:customStyle="1" w:styleId="10">
    <w:name w:val="Заголовок 1 Знак"/>
    <w:basedOn w:val="a0"/>
    <w:link w:val="1"/>
    <w:uiPriority w:val="9"/>
    <w:rsid w:val="001C540A"/>
    <w:rPr>
      <w:rFonts w:ascii="Times New Roman" w:eastAsia="Times New Roman" w:hAnsi="Times New Roman" w:cs="Times New Roman"/>
      <w:b/>
      <w:color w:val="000000"/>
      <w:sz w:val="28"/>
      <w:lang w:eastAsia="ru-RU"/>
    </w:rPr>
  </w:style>
  <w:style w:type="numbering" w:customStyle="1" w:styleId="2">
    <w:name w:val="Нет списка2"/>
    <w:next w:val="a2"/>
    <w:uiPriority w:val="99"/>
    <w:semiHidden/>
    <w:unhideWhenUsed/>
    <w:rsid w:val="001C540A"/>
  </w:style>
  <w:style w:type="table" w:customStyle="1" w:styleId="TableGrid">
    <w:name w:val="TableGrid"/>
    <w:rsid w:val="001C540A"/>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20030</Words>
  <Characters>114173</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18</cp:revision>
  <dcterms:created xsi:type="dcterms:W3CDTF">2019-09-23T08:44:00Z</dcterms:created>
  <dcterms:modified xsi:type="dcterms:W3CDTF">2020-08-12T06:01:00Z</dcterms:modified>
</cp:coreProperties>
</file>